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ED" w:rsidRDefault="004B7063" w:rsidP="006563D0">
      <w:pPr>
        <w:pStyle w:val="BodyTextIndent"/>
        <w:ind w:left="0"/>
        <w:rPr>
          <w:bCs/>
          <w:iCs/>
          <w:noProof/>
          <w:sz w:val="20"/>
        </w:rPr>
      </w:pPr>
      <w:r>
        <w:rPr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-254000</wp:posOffset>
                </wp:positionV>
                <wp:extent cx="6267450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2ED" w:rsidRPr="00084DBC" w:rsidRDefault="00D578B4" w:rsidP="00A3533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lang w:val="en-US"/>
                              </w:rPr>
                              <w:t>OFFICE</w:t>
                            </w:r>
                            <w:r w:rsidR="005C2FC8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OF DEPUTY DEAN (RESPONSIBLE RESEARCH AND INNOVATION)</w:t>
                            </w:r>
                          </w:p>
                          <w:p w:rsidR="006563D0" w:rsidRPr="00084DBC" w:rsidRDefault="00AC22ED" w:rsidP="006563D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lang w:val="en-US"/>
                              </w:rPr>
                              <w:t>KULLIYYAH OF ISLAMIC REVEALED KNOWLEDGE AND HUMAN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pt;margin-top:-20pt;width:493.5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" stroked="f" strokecolor="blue">
                <v:textbox>
                  <w:txbxContent>
                    <w:p w:rsidR="00AC22ED" w:rsidRPr="00084DBC" w:rsidRDefault="00D578B4" w:rsidP="00A3533F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  <w:lang w:val="en-US"/>
                        </w:rPr>
                        <w:t>OFFICE</w:t>
                      </w:r>
                      <w:r w:rsidR="005C2FC8">
                        <w:rPr>
                          <w:rFonts w:ascii="Cambria" w:hAnsi="Cambria"/>
                          <w:b/>
                          <w:sz w:val="22"/>
                          <w:szCs w:val="22"/>
                          <w:lang w:val="en-US"/>
                        </w:rPr>
                        <w:t xml:space="preserve"> OF DEPUTY DEAN (RESPONSIBLE RESEARCH AND INNOVATION)</w:t>
                      </w:r>
                    </w:p>
                    <w:p w:rsidR="006563D0" w:rsidRPr="00084DBC" w:rsidRDefault="00AC22ED" w:rsidP="006563D0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  <w:lang w:val="en-US"/>
                        </w:rPr>
                        <w:t>KULLIYYAH OF ISLAMIC REVEALED KNOWLEDGE AND HUMAN SCIENCES</w:t>
                      </w:r>
                    </w:p>
                  </w:txbxContent>
                </v:textbox>
              </v:shape>
            </w:pict>
          </mc:Fallback>
        </mc:AlternateContent>
      </w:r>
    </w:p>
    <w:p w:rsidR="006563D0" w:rsidRDefault="004B7063" w:rsidP="006563D0">
      <w:pPr>
        <w:pStyle w:val="BodyTextIndent"/>
        <w:ind w:left="0"/>
        <w:rPr>
          <w:bCs/>
          <w:iCs/>
          <w:noProof/>
          <w:sz w:val="20"/>
        </w:rPr>
      </w:pPr>
      <w:r>
        <w:rPr>
          <w:b/>
          <w:i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184150</wp:posOffset>
                </wp:positionV>
                <wp:extent cx="6311265" cy="376555"/>
                <wp:effectExtent l="22860" t="22225" r="1905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26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63D0" w:rsidRPr="00084DBC" w:rsidRDefault="005C2FC8" w:rsidP="003A491D">
                            <w:pPr>
                              <w:jc w:val="center"/>
                              <w:rPr>
                                <w:rFonts w:ascii="Cambria" w:hAnsi="Cambria" w:cs="Calibri"/>
                                <w:b/>
                                <w:bCs/>
                                <w:sz w:val="28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sz w:val="28"/>
                                <w:szCs w:val="22"/>
                                <w:lang w:val="en-US"/>
                              </w:rPr>
                              <w:t xml:space="preserve">                   MASTER</w:t>
                            </w:r>
                            <w:r w:rsidR="00AC22ED">
                              <w:rPr>
                                <w:rFonts w:ascii="Cambria" w:hAnsi="Cambria" w:cs="Calibri"/>
                                <w:b/>
                                <w:bCs/>
                                <w:sz w:val="28"/>
                                <w:szCs w:val="22"/>
                                <w:lang w:val="en-US"/>
                              </w:rPr>
                              <w:t>S</w:t>
                            </w:r>
                            <w:r w:rsidR="006563D0" w:rsidRPr="00084DBC">
                              <w:rPr>
                                <w:rFonts w:ascii="Cambria" w:hAnsi="Cambria" w:cs="Calibri"/>
                                <w:b/>
                                <w:bCs/>
                                <w:sz w:val="28"/>
                                <w:szCs w:val="22"/>
                                <w:lang w:val="en-US"/>
                              </w:rPr>
                              <w:t xml:space="preserve"> (BY RESEARCH) - RESULT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6.45pt;margin-top:14.5pt;width:496.95pt;height:2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" strokecolor="#333" strokeweight="3pt">
                <v:stroke linestyle="thinThin"/>
                <v:shadow offset="6pt,-6pt"/>
                <v:textbox>
                  <w:txbxContent>
                    <w:p w:rsidR="006563D0" w:rsidRPr="00084DBC" w:rsidRDefault="005C2FC8" w:rsidP="003A491D">
                      <w:pPr>
                        <w:jc w:val="center"/>
                        <w:rPr>
                          <w:rFonts w:ascii="Cambria" w:hAnsi="Cambria" w:cs="Calibri"/>
                          <w:b/>
                          <w:bCs/>
                          <w:sz w:val="28"/>
                          <w:szCs w:val="22"/>
                          <w:lang w:val="en-US"/>
                        </w:rPr>
                      </w:pPr>
                      <w:r>
                        <w:rPr>
                          <w:rFonts w:ascii="Cambria" w:hAnsi="Cambria" w:cs="Calibri"/>
                          <w:b/>
                          <w:bCs/>
                          <w:sz w:val="28"/>
                          <w:szCs w:val="22"/>
                          <w:lang w:val="en-US"/>
                        </w:rPr>
                        <w:t xml:space="preserve">                   MASTER</w:t>
                      </w:r>
                      <w:r w:rsidR="00AC22ED">
                        <w:rPr>
                          <w:rFonts w:ascii="Cambria" w:hAnsi="Cambria" w:cs="Calibri"/>
                          <w:b/>
                          <w:bCs/>
                          <w:sz w:val="28"/>
                          <w:szCs w:val="22"/>
                          <w:lang w:val="en-US"/>
                        </w:rPr>
                        <w:t>S</w:t>
                      </w:r>
                      <w:r w:rsidR="006563D0" w:rsidRPr="00084DBC">
                        <w:rPr>
                          <w:rFonts w:ascii="Cambria" w:hAnsi="Cambria" w:cs="Calibri"/>
                          <w:b/>
                          <w:bCs/>
                          <w:sz w:val="28"/>
                          <w:szCs w:val="22"/>
                          <w:lang w:val="en-US"/>
                        </w:rPr>
                        <w:t xml:space="preserve"> (BY RESEARCH) - RESULT </w:t>
                      </w:r>
                    </w:p>
                  </w:txbxContent>
                </v:textbox>
              </v:rect>
            </w:pict>
          </mc:Fallback>
        </mc:AlternateContent>
      </w:r>
    </w:p>
    <w:p w:rsidR="006563D0" w:rsidRDefault="006563D0" w:rsidP="006563D0">
      <w:pPr>
        <w:jc w:val="both"/>
        <w:rPr>
          <w:b/>
          <w:noProof/>
          <w:sz w:val="20"/>
          <w:u w:val="single"/>
        </w:rPr>
      </w:pPr>
    </w:p>
    <w:p w:rsidR="006563D0" w:rsidRDefault="006563D0" w:rsidP="006563D0">
      <w:pPr>
        <w:pStyle w:val="Heading5"/>
        <w:ind w:left="180"/>
        <w:rPr>
          <w:rFonts w:ascii="Verdana" w:hAnsi="Verdana"/>
          <w:noProof/>
          <w:sz w:val="16"/>
          <w:szCs w:val="16"/>
        </w:rPr>
      </w:pPr>
    </w:p>
    <w:p w:rsidR="006563D0" w:rsidRDefault="006563D0" w:rsidP="006563D0">
      <w:pPr>
        <w:pStyle w:val="Heading5"/>
        <w:ind w:left="180"/>
        <w:rPr>
          <w:rFonts w:ascii="Verdana" w:hAnsi="Verdana"/>
          <w:noProof/>
          <w:sz w:val="16"/>
          <w:szCs w:val="16"/>
        </w:rPr>
      </w:pPr>
    </w:p>
    <w:tbl>
      <w:tblPr>
        <w:tblpPr w:leftFromText="180" w:rightFromText="180" w:vertAnchor="page" w:horzAnchor="margin" w:tblpY="285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352"/>
        <w:gridCol w:w="7461"/>
      </w:tblGrid>
      <w:tr w:rsidR="00AC22ED" w:rsidRPr="00084DBC" w:rsidTr="00AC22ED">
        <w:tc>
          <w:tcPr>
            <w:tcW w:w="2087" w:type="dxa"/>
          </w:tcPr>
          <w:p w:rsidR="00AC22ED" w:rsidRPr="00084DBC" w:rsidRDefault="00AC22ED" w:rsidP="00AC22ED">
            <w:pPr>
              <w:ind w:right="-180"/>
              <w:jc w:val="both"/>
              <w:rPr>
                <w:rFonts w:ascii="Calibri" w:hAnsi="Calibri" w:cs="Calibri"/>
                <w:noProof/>
                <w:szCs w:val="22"/>
              </w:rPr>
            </w:pPr>
            <w:r w:rsidRPr="00084DBC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Name</w:t>
            </w:r>
            <w:r w:rsidR="005C2FC8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of Student</w:t>
            </w:r>
          </w:p>
        </w:tc>
        <w:tc>
          <w:tcPr>
            <w:tcW w:w="352" w:type="dxa"/>
          </w:tcPr>
          <w:p w:rsidR="00AC22ED" w:rsidRPr="00084DBC" w:rsidRDefault="00AC22ED" w:rsidP="00AC22ED">
            <w:pPr>
              <w:ind w:right="-180"/>
              <w:jc w:val="both"/>
              <w:rPr>
                <w:rFonts w:ascii="Calibri" w:hAnsi="Calibri" w:cs="Calibri"/>
                <w:noProof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084DBC">
              <w:rPr>
                <w:rFonts w:ascii="Calibri" w:hAnsi="Calibri" w:cs="Calibri"/>
                <w:noProof/>
                <w:sz w:val="22"/>
                <w:szCs w:val="22"/>
              </w:rPr>
              <w:t>:</w:t>
            </w:r>
          </w:p>
        </w:tc>
        <w:tc>
          <w:tcPr>
            <w:tcW w:w="7461" w:type="dxa"/>
          </w:tcPr>
          <w:p w:rsidR="0055057B" w:rsidRPr="006A0ED6" w:rsidRDefault="0055057B" w:rsidP="0055057B">
            <w:pPr>
              <w:ind w:right="-180"/>
              <w:jc w:val="both"/>
              <w:rPr>
                <w:rFonts w:asciiTheme="minorHAnsi" w:hAnsiTheme="minorHAnsi" w:cs="Calibri"/>
                <w:noProof/>
                <w:szCs w:val="24"/>
              </w:rPr>
            </w:pPr>
          </w:p>
        </w:tc>
      </w:tr>
      <w:tr w:rsidR="00AC22ED" w:rsidRPr="00084DBC" w:rsidTr="0055057B">
        <w:tc>
          <w:tcPr>
            <w:tcW w:w="2087" w:type="dxa"/>
          </w:tcPr>
          <w:p w:rsidR="00AC22ED" w:rsidRPr="00084DBC" w:rsidRDefault="00AC22ED" w:rsidP="00AC22ED">
            <w:pPr>
              <w:ind w:right="-180"/>
              <w:jc w:val="both"/>
              <w:rPr>
                <w:rFonts w:ascii="Calibri" w:hAnsi="Calibri" w:cs="Calibri"/>
                <w:noProof/>
                <w:szCs w:val="22"/>
                <w:lang w:val="en-US"/>
              </w:rPr>
            </w:pPr>
            <w:r w:rsidRPr="00084DBC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Matric No.</w:t>
            </w:r>
          </w:p>
        </w:tc>
        <w:tc>
          <w:tcPr>
            <w:tcW w:w="352" w:type="dxa"/>
          </w:tcPr>
          <w:p w:rsidR="00AC22ED" w:rsidRPr="00084DBC" w:rsidRDefault="00AC22ED" w:rsidP="00AC22ED">
            <w:pPr>
              <w:ind w:right="-180"/>
              <w:jc w:val="both"/>
              <w:rPr>
                <w:rFonts w:ascii="Calibri" w:hAnsi="Calibri" w:cs="Calibri"/>
                <w:noProof/>
                <w:szCs w:val="22"/>
              </w:rPr>
            </w:pPr>
            <w:r w:rsidRPr="00084DBC">
              <w:rPr>
                <w:rFonts w:ascii="Calibri" w:hAnsi="Calibri" w:cs="Calibri"/>
                <w:noProof/>
                <w:sz w:val="22"/>
                <w:szCs w:val="22"/>
              </w:rPr>
              <w:t>:</w:t>
            </w:r>
          </w:p>
        </w:tc>
        <w:tc>
          <w:tcPr>
            <w:tcW w:w="7461" w:type="dxa"/>
          </w:tcPr>
          <w:p w:rsidR="0055057B" w:rsidRPr="006A0ED6" w:rsidRDefault="0055057B" w:rsidP="0055057B">
            <w:pPr>
              <w:ind w:right="-180"/>
              <w:rPr>
                <w:rFonts w:asciiTheme="minorHAnsi" w:hAnsiTheme="minorHAnsi" w:cs="Calibri"/>
                <w:noProof/>
                <w:szCs w:val="24"/>
                <w:lang w:val="en-US"/>
              </w:rPr>
            </w:pPr>
          </w:p>
        </w:tc>
      </w:tr>
      <w:tr w:rsidR="00AC22ED" w:rsidRPr="00084DBC" w:rsidTr="00AC22ED">
        <w:tc>
          <w:tcPr>
            <w:tcW w:w="2087" w:type="dxa"/>
          </w:tcPr>
          <w:p w:rsidR="00AC22ED" w:rsidRPr="00084DBC" w:rsidRDefault="00AC22ED" w:rsidP="00AC22ED">
            <w:pPr>
              <w:ind w:right="-180"/>
              <w:jc w:val="both"/>
              <w:rPr>
                <w:rFonts w:ascii="Calibri" w:hAnsi="Calibri" w:cs="Calibri"/>
                <w:noProof/>
                <w:sz w:val="20"/>
                <w:lang w:val="en-US"/>
              </w:rPr>
            </w:pPr>
            <w:r w:rsidRPr="00084DBC">
              <w:rPr>
                <w:rFonts w:ascii="Calibri" w:hAnsi="Calibri" w:cs="Calibri"/>
                <w:noProof/>
                <w:sz w:val="22"/>
                <w:szCs w:val="22"/>
              </w:rPr>
              <w:t>Title of Thesis</w:t>
            </w:r>
            <w:r w:rsidRPr="00084DBC">
              <w:rPr>
                <w:rFonts w:ascii="Calibri" w:hAnsi="Calibri" w:cs="Calibri"/>
                <w:noProof/>
                <w:sz w:val="20"/>
              </w:rPr>
              <w:tab/>
            </w:r>
          </w:p>
        </w:tc>
        <w:tc>
          <w:tcPr>
            <w:tcW w:w="352" w:type="dxa"/>
          </w:tcPr>
          <w:p w:rsidR="00AC22ED" w:rsidRPr="00084DBC" w:rsidRDefault="00AC22ED" w:rsidP="00AC22ED">
            <w:pPr>
              <w:ind w:right="-180"/>
              <w:jc w:val="both"/>
              <w:rPr>
                <w:rFonts w:ascii="Verdana" w:hAnsi="Verdana"/>
                <w:noProof/>
                <w:sz w:val="20"/>
              </w:rPr>
            </w:pPr>
            <w:r w:rsidRPr="00084DBC">
              <w:rPr>
                <w:rFonts w:ascii="Verdana" w:hAnsi="Verdana" w:hint="cs"/>
                <w:noProof/>
                <w:sz w:val="20"/>
                <w:rtl/>
              </w:rPr>
              <w:t>:</w:t>
            </w:r>
          </w:p>
        </w:tc>
        <w:tc>
          <w:tcPr>
            <w:tcW w:w="7461" w:type="dxa"/>
          </w:tcPr>
          <w:p w:rsidR="00EF2398" w:rsidRPr="006A0ED6" w:rsidRDefault="00EF2398" w:rsidP="00EF2398">
            <w:pPr>
              <w:jc w:val="right"/>
              <w:rPr>
                <w:rFonts w:ascii="Calibri" w:hAnsi="Calibri" w:cs="Calibri"/>
                <w:noProof/>
                <w:szCs w:val="24"/>
                <w:lang w:val="en-US"/>
              </w:rPr>
            </w:pPr>
          </w:p>
          <w:p w:rsidR="00AC22ED" w:rsidRPr="006A0ED6" w:rsidRDefault="00AC22ED" w:rsidP="008E2010">
            <w:pPr>
              <w:jc w:val="both"/>
              <w:rPr>
                <w:rFonts w:ascii="Calibri" w:hAnsi="Calibri" w:cs="Calibri"/>
                <w:noProof/>
                <w:szCs w:val="24"/>
                <w:rtl/>
                <w:lang w:val="en-US"/>
              </w:rPr>
            </w:pPr>
          </w:p>
        </w:tc>
      </w:tr>
      <w:tr w:rsidR="00344841" w:rsidRPr="00084DBC" w:rsidTr="00AC22ED">
        <w:tc>
          <w:tcPr>
            <w:tcW w:w="2087" w:type="dxa"/>
          </w:tcPr>
          <w:p w:rsidR="00344841" w:rsidRPr="00084DBC" w:rsidRDefault="00344841" w:rsidP="00AC22ED">
            <w:pPr>
              <w:ind w:right="-180"/>
              <w:jc w:val="both"/>
              <w:rPr>
                <w:rFonts w:ascii="Calibri" w:hAnsi="Calibri" w:cs="Calibri"/>
                <w:noProof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Supervisor</w:t>
            </w:r>
          </w:p>
        </w:tc>
        <w:tc>
          <w:tcPr>
            <w:tcW w:w="352" w:type="dxa"/>
          </w:tcPr>
          <w:p w:rsidR="00344841" w:rsidRDefault="00344841" w:rsidP="00AC22ED">
            <w:pPr>
              <w:ind w:right="-180"/>
              <w:jc w:val="both"/>
              <w:rPr>
                <w:rFonts w:ascii="Calibri" w:hAnsi="Calibri" w:cs="Calibri"/>
                <w:noProof/>
                <w:szCs w:val="22"/>
              </w:rPr>
            </w:pPr>
            <w:r>
              <w:rPr>
                <w:rFonts w:ascii="Calibri" w:hAnsi="Calibri" w:cs="Calibri"/>
                <w:noProof/>
                <w:szCs w:val="22"/>
              </w:rPr>
              <w:t>:</w:t>
            </w:r>
          </w:p>
        </w:tc>
        <w:tc>
          <w:tcPr>
            <w:tcW w:w="7461" w:type="dxa"/>
          </w:tcPr>
          <w:p w:rsidR="00344841" w:rsidRPr="008E2010" w:rsidRDefault="00344841" w:rsidP="00344841">
            <w:pPr>
              <w:rPr>
                <w:rFonts w:ascii="Calibri" w:hAnsi="Calibri"/>
                <w:szCs w:val="24"/>
              </w:rPr>
            </w:pPr>
          </w:p>
        </w:tc>
      </w:tr>
      <w:tr w:rsidR="00AC22ED" w:rsidRPr="00084DBC" w:rsidTr="00AC22ED">
        <w:tc>
          <w:tcPr>
            <w:tcW w:w="2087" w:type="dxa"/>
          </w:tcPr>
          <w:p w:rsidR="00AC22ED" w:rsidRPr="00084DBC" w:rsidRDefault="00AC22ED" w:rsidP="00AC22ED">
            <w:pPr>
              <w:ind w:right="-180"/>
              <w:jc w:val="both"/>
              <w:rPr>
                <w:rFonts w:ascii="Calibri" w:hAnsi="Calibri" w:cs="Calibri"/>
                <w:noProof/>
                <w:szCs w:val="22"/>
              </w:rPr>
            </w:pPr>
            <w:r w:rsidRPr="00084DBC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Internal Examiner</w:t>
            </w:r>
          </w:p>
        </w:tc>
        <w:tc>
          <w:tcPr>
            <w:tcW w:w="352" w:type="dxa"/>
          </w:tcPr>
          <w:p w:rsidR="00AC22ED" w:rsidRPr="00084DBC" w:rsidRDefault="0055057B" w:rsidP="00AC22ED">
            <w:pPr>
              <w:ind w:right="-180"/>
              <w:jc w:val="both"/>
              <w:rPr>
                <w:rFonts w:ascii="Calibri" w:hAnsi="Calibri" w:cs="Calibri"/>
                <w:noProof/>
                <w:szCs w:val="22"/>
              </w:rPr>
            </w:pPr>
            <w:r>
              <w:rPr>
                <w:rFonts w:ascii="Calibri" w:hAnsi="Calibri" w:cs="Calibri"/>
                <w:noProof/>
                <w:szCs w:val="22"/>
              </w:rPr>
              <w:t>:</w:t>
            </w:r>
          </w:p>
        </w:tc>
        <w:tc>
          <w:tcPr>
            <w:tcW w:w="7461" w:type="dxa"/>
          </w:tcPr>
          <w:p w:rsidR="008E2010" w:rsidRPr="006A0ED6" w:rsidRDefault="008E2010" w:rsidP="00344841">
            <w:pPr>
              <w:rPr>
                <w:rFonts w:ascii="Calibri" w:hAnsi="Calibri"/>
                <w:szCs w:val="24"/>
                <w:lang w:val="en-US"/>
              </w:rPr>
            </w:pPr>
          </w:p>
        </w:tc>
      </w:tr>
      <w:tr w:rsidR="00AC22ED" w:rsidRPr="00084DBC" w:rsidTr="00AC22ED">
        <w:tc>
          <w:tcPr>
            <w:tcW w:w="2087" w:type="dxa"/>
          </w:tcPr>
          <w:p w:rsidR="00AC22ED" w:rsidRPr="00084DBC" w:rsidRDefault="00AC22ED" w:rsidP="00AC22ED">
            <w:pPr>
              <w:ind w:right="-180"/>
              <w:jc w:val="both"/>
              <w:rPr>
                <w:rFonts w:ascii="Calibri" w:hAnsi="Calibri" w:cs="Calibri"/>
                <w:noProof/>
                <w:szCs w:val="22"/>
                <w:lang w:val="en-US"/>
              </w:rPr>
            </w:pPr>
            <w:r w:rsidRPr="00084DBC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External Examiner</w:t>
            </w:r>
          </w:p>
        </w:tc>
        <w:tc>
          <w:tcPr>
            <w:tcW w:w="352" w:type="dxa"/>
          </w:tcPr>
          <w:p w:rsidR="00AC22ED" w:rsidRPr="00084DBC" w:rsidRDefault="0055057B" w:rsidP="00AC22ED">
            <w:pPr>
              <w:ind w:right="-180"/>
              <w:jc w:val="both"/>
              <w:rPr>
                <w:rFonts w:ascii="Calibri" w:hAnsi="Calibri" w:cs="Calibri"/>
                <w:noProof/>
                <w:szCs w:val="22"/>
              </w:rPr>
            </w:pPr>
            <w:r>
              <w:rPr>
                <w:rFonts w:ascii="Calibri" w:hAnsi="Calibri" w:cs="Calibri"/>
                <w:noProof/>
                <w:szCs w:val="22"/>
              </w:rPr>
              <w:t>:</w:t>
            </w:r>
          </w:p>
        </w:tc>
        <w:tc>
          <w:tcPr>
            <w:tcW w:w="7461" w:type="dxa"/>
          </w:tcPr>
          <w:p w:rsidR="008E2010" w:rsidRPr="006A0ED6" w:rsidRDefault="008E2010" w:rsidP="00344841">
            <w:pPr>
              <w:jc w:val="both"/>
              <w:rPr>
                <w:rFonts w:ascii="Calibri" w:hAnsi="Calibri"/>
                <w:noProof/>
                <w:szCs w:val="24"/>
                <w:lang w:val="en-US"/>
              </w:rPr>
            </w:pPr>
          </w:p>
        </w:tc>
      </w:tr>
    </w:tbl>
    <w:p w:rsidR="006563D0" w:rsidRPr="00B06039" w:rsidRDefault="006563D0" w:rsidP="006563D0">
      <w:pPr>
        <w:ind w:right="-180"/>
        <w:jc w:val="both"/>
        <w:rPr>
          <w:rFonts w:ascii="Verdana" w:hAnsi="Verdana"/>
          <w:noProof/>
          <w:sz w:val="20"/>
          <w:lang w:val="en-US"/>
        </w:rPr>
      </w:pPr>
      <w:r>
        <w:rPr>
          <w:rFonts w:ascii="Verdana" w:hAnsi="Verdana"/>
          <w:noProof/>
          <w:sz w:val="20"/>
          <w:lang w:val="en-US"/>
        </w:rPr>
        <w:tab/>
      </w:r>
      <w:r w:rsidRPr="006E0782">
        <w:rPr>
          <w:rFonts w:ascii="Verdana" w:hAnsi="Verdana"/>
          <w:noProof/>
          <w:sz w:val="20"/>
          <w:lang w:val="en-US"/>
        </w:rPr>
        <w:t xml:space="preserve"> </w:t>
      </w:r>
    </w:p>
    <w:p w:rsidR="006563D0" w:rsidRPr="00116DB0" w:rsidRDefault="006563D0" w:rsidP="00086DFE">
      <w:pPr>
        <w:jc w:val="both"/>
        <w:rPr>
          <w:rFonts w:ascii="Calibri" w:hAnsi="Calibri" w:cs="Calibri"/>
          <w:noProof/>
          <w:sz w:val="22"/>
          <w:szCs w:val="22"/>
        </w:rPr>
      </w:pPr>
      <w:r w:rsidRPr="00116DB0">
        <w:rPr>
          <w:rFonts w:ascii="Calibri" w:hAnsi="Calibri" w:cs="Calibri"/>
          <w:noProof/>
          <w:sz w:val="22"/>
          <w:szCs w:val="22"/>
        </w:rPr>
        <w:t xml:space="preserve">The </w:t>
      </w:r>
      <w:r w:rsidR="00086DFE">
        <w:rPr>
          <w:rFonts w:ascii="Calibri" w:hAnsi="Calibri" w:cs="Calibri"/>
          <w:noProof/>
          <w:sz w:val="22"/>
          <w:szCs w:val="22"/>
        </w:rPr>
        <w:t xml:space="preserve">PTEM </w:t>
      </w:r>
      <w:r w:rsidR="00344841">
        <w:rPr>
          <w:rFonts w:ascii="Calibri" w:hAnsi="Calibri" w:cs="Calibri"/>
          <w:noProof/>
          <w:sz w:val="22"/>
          <w:szCs w:val="22"/>
        </w:rPr>
        <w:t xml:space="preserve">recommended </w:t>
      </w:r>
      <w:r w:rsidRPr="00116DB0">
        <w:rPr>
          <w:rFonts w:ascii="Calibri" w:hAnsi="Calibri" w:cs="Calibri"/>
          <w:noProof/>
          <w:sz w:val="22"/>
          <w:szCs w:val="22"/>
        </w:rPr>
        <w:t>the following grades:</w:t>
      </w:r>
    </w:p>
    <w:tbl>
      <w:tblPr>
        <w:tblW w:w="9916" w:type="dxa"/>
        <w:tblInd w:w="108" w:type="dxa"/>
        <w:tblBorders>
          <w:top w:val="double" w:sz="12" w:space="0" w:color="333333"/>
          <w:left w:val="double" w:sz="12" w:space="0" w:color="333333"/>
          <w:bottom w:val="double" w:sz="12" w:space="0" w:color="333333"/>
          <w:right w:val="double" w:sz="12" w:space="0" w:color="333333"/>
          <w:insideH w:val="single" w:sz="6" w:space="0" w:color="333333"/>
          <w:insideV w:val="single" w:sz="6" w:space="0" w:color="333333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98"/>
        <w:gridCol w:w="2506"/>
        <w:gridCol w:w="2506"/>
        <w:gridCol w:w="2506"/>
      </w:tblGrid>
      <w:tr w:rsidR="00034766" w:rsidRPr="00116DB0" w:rsidTr="00034766">
        <w:trPr>
          <w:trHeight w:val="585"/>
        </w:trPr>
        <w:tc>
          <w:tcPr>
            <w:tcW w:w="2398" w:type="dxa"/>
            <w:shd w:val="clear" w:color="auto" w:fill="FFFFFF"/>
          </w:tcPr>
          <w:p w:rsidR="00034766" w:rsidRPr="00116DB0" w:rsidRDefault="00034766" w:rsidP="009A7055">
            <w:pPr>
              <w:pStyle w:val="Heading4"/>
              <w:spacing w:before="100" w:after="100"/>
              <w:rPr>
                <w:rFonts w:ascii="Calibri" w:hAnsi="Calibri" w:cs="Calibri"/>
                <w:noProof/>
                <w:sz w:val="22"/>
                <w:szCs w:val="22"/>
                <w:lang w:val="en-GB"/>
              </w:rPr>
            </w:pPr>
            <w:r w:rsidRPr="00116DB0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GRADE (%)</w:t>
            </w:r>
          </w:p>
        </w:tc>
        <w:tc>
          <w:tcPr>
            <w:tcW w:w="2506" w:type="dxa"/>
          </w:tcPr>
          <w:p w:rsidR="00034766" w:rsidRPr="00116DB0" w:rsidRDefault="00034766" w:rsidP="009A7055">
            <w:pPr>
              <w:spacing w:before="100" w:after="100"/>
              <w:jc w:val="center"/>
              <w:rPr>
                <w:rFonts w:ascii="Calibri" w:hAnsi="Calibri" w:cs="Calibri"/>
                <w:b/>
                <w:noProof/>
                <w:szCs w:val="22"/>
              </w:rPr>
            </w:pPr>
            <w:r>
              <w:rPr>
                <w:rFonts w:ascii="Calibri" w:hAnsi="Calibri" w:cs="Calibri"/>
                <w:b/>
                <w:noProof/>
                <w:szCs w:val="22"/>
              </w:rPr>
              <w:t>INTERNAL EXAMINER</w:t>
            </w:r>
          </w:p>
        </w:tc>
        <w:tc>
          <w:tcPr>
            <w:tcW w:w="2506" w:type="dxa"/>
          </w:tcPr>
          <w:p w:rsidR="00034766" w:rsidRPr="00034766" w:rsidRDefault="00034766" w:rsidP="009A7055">
            <w:pPr>
              <w:spacing w:before="100" w:after="100"/>
              <w:jc w:val="center"/>
              <w:rPr>
                <w:rFonts w:ascii="Calibri" w:hAnsi="Calibri" w:cs="Calibri"/>
                <w:b/>
                <w:noProof/>
                <w:szCs w:val="24"/>
              </w:rPr>
            </w:pPr>
            <w:r w:rsidRPr="00034766">
              <w:rPr>
                <w:rFonts w:ascii="Calibri" w:hAnsi="Calibri" w:cs="Calibri"/>
                <w:b/>
                <w:noProof/>
                <w:szCs w:val="24"/>
              </w:rPr>
              <w:t>EXTERNAL EXAMINER</w:t>
            </w:r>
          </w:p>
        </w:tc>
        <w:tc>
          <w:tcPr>
            <w:tcW w:w="2506" w:type="dxa"/>
          </w:tcPr>
          <w:p w:rsidR="00034766" w:rsidRPr="00116DB0" w:rsidRDefault="00034766" w:rsidP="009A7055">
            <w:pPr>
              <w:spacing w:before="100" w:after="100"/>
              <w:jc w:val="center"/>
              <w:rPr>
                <w:rFonts w:ascii="Calibri" w:hAnsi="Calibri" w:cs="Calibri"/>
                <w:b/>
                <w:noProof/>
                <w:szCs w:val="22"/>
              </w:rPr>
            </w:pPr>
            <w:r w:rsidRPr="00034766">
              <w:rPr>
                <w:rFonts w:ascii="Calibri" w:hAnsi="Calibri" w:cs="Calibri"/>
                <w:b/>
                <w:noProof/>
                <w:sz w:val="22"/>
                <w:szCs w:val="22"/>
              </w:rPr>
              <w:t>FINAL GRADE</w:t>
            </w:r>
          </w:p>
        </w:tc>
      </w:tr>
      <w:tr w:rsidR="00034766" w:rsidRPr="00116DB0" w:rsidTr="00034766">
        <w:tc>
          <w:tcPr>
            <w:tcW w:w="2398" w:type="dxa"/>
            <w:shd w:val="clear" w:color="auto" w:fill="FFFFFF"/>
          </w:tcPr>
          <w:p w:rsidR="00034766" w:rsidRPr="00116DB0" w:rsidRDefault="00034766" w:rsidP="009A7055">
            <w:pPr>
              <w:spacing w:before="60"/>
              <w:jc w:val="center"/>
              <w:rPr>
                <w:rFonts w:ascii="Calibri" w:hAnsi="Calibri" w:cs="Calibri"/>
                <w:noProof/>
                <w:szCs w:val="22"/>
              </w:rPr>
            </w:pPr>
            <w:r w:rsidRPr="00116DB0">
              <w:rPr>
                <w:rFonts w:ascii="Calibri" w:hAnsi="Calibri" w:cs="Calibri"/>
                <w:noProof/>
                <w:sz w:val="22"/>
                <w:szCs w:val="22"/>
              </w:rPr>
              <w:t>( 85 - 100 )</w:t>
            </w:r>
          </w:p>
          <w:p w:rsidR="00034766" w:rsidRPr="00116DB0" w:rsidRDefault="00034766" w:rsidP="009A7055">
            <w:pPr>
              <w:spacing w:after="60"/>
              <w:jc w:val="center"/>
              <w:rPr>
                <w:rFonts w:ascii="Calibri" w:hAnsi="Calibri" w:cs="Calibri"/>
                <w:noProof/>
                <w:szCs w:val="22"/>
              </w:rPr>
            </w:pPr>
            <w:r w:rsidRPr="00116DB0">
              <w:rPr>
                <w:rFonts w:ascii="Calibri" w:hAnsi="Calibri" w:cs="Calibri"/>
                <w:noProof/>
                <w:sz w:val="22"/>
                <w:szCs w:val="22"/>
              </w:rPr>
              <w:t>A</w:t>
            </w:r>
          </w:p>
        </w:tc>
        <w:tc>
          <w:tcPr>
            <w:tcW w:w="2506" w:type="dxa"/>
          </w:tcPr>
          <w:p w:rsidR="00034766" w:rsidRPr="00116DB0" w:rsidRDefault="00034766" w:rsidP="009A7055">
            <w:pPr>
              <w:jc w:val="center"/>
              <w:rPr>
                <w:rFonts w:ascii="Calibri" w:hAnsi="Calibri" w:cs="Calibri"/>
                <w:noProof/>
                <w:szCs w:val="22"/>
              </w:rPr>
            </w:pPr>
          </w:p>
          <w:p w:rsidR="00034766" w:rsidRPr="00116DB0" w:rsidRDefault="00034766" w:rsidP="009A7055">
            <w:pPr>
              <w:jc w:val="center"/>
              <w:rPr>
                <w:rFonts w:ascii="Calibri" w:hAnsi="Calibri" w:cs="Calibri"/>
                <w:noProof/>
                <w:szCs w:val="22"/>
              </w:rPr>
            </w:pPr>
          </w:p>
        </w:tc>
        <w:tc>
          <w:tcPr>
            <w:tcW w:w="2506" w:type="dxa"/>
          </w:tcPr>
          <w:p w:rsidR="00034766" w:rsidRPr="00116DB0" w:rsidRDefault="00034766" w:rsidP="009A7055">
            <w:pPr>
              <w:jc w:val="center"/>
              <w:rPr>
                <w:rFonts w:ascii="Calibri" w:hAnsi="Calibri" w:cs="Calibri"/>
                <w:noProof/>
                <w:szCs w:val="22"/>
              </w:rPr>
            </w:pPr>
          </w:p>
        </w:tc>
        <w:tc>
          <w:tcPr>
            <w:tcW w:w="2506" w:type="dxa"/>
          </w:tcPr>
          <w:p w:rsidR="00034766" w:rsidRPr="00116DB0" w:rsidRDefault="00034766" w:rsidP="009A7055">
            <w:pPr>
              <w:jc w:val="center"/>
              <w:rPr>
                <w:rFonts w:ascii="Calibri" w:hAnsi="Calibri" w:cs="Calibri"/>
                <w:noProof/>
                <w:szCs w:val="22"/>
              </w:rPr>
            </w:pPr>
          </w:p>
        </w:tc>
      </w:tr>
      <w:tr w:rsidR="00034766" w:rsidRPr="00116DB0" w:rsidTr="00034766">
        <w:tc>
          <w:tcPr>
            <w:tcW w:w="2398" w:type="dxa"/>
            <w:shd w:val="clear" w:color="auto" w:fill="FFFFFF"/>
          </w:tcPr>
          <w:p w:rsidR="00034766" w:rsidRPr="00116DB0" w:rsidRDefault="00034766" w:rsidP="009A7055">
            <w:pPr>
              <w:spacing w:before="60"/>
              <w:jc w:val="center"/>
              <w:rPr>
                <w:rFonts w:ascii="Calibri" w:hAnsi="Calibri" w:cs="Calibri"/>
                <w:noProof/>
                <w:szCs w:val="22"/>
              </w:rPr>
            </w:pPr>
            <w:r w:rsidRPr="00116DB0">
              <w:rPr>
                <w:rFonts w:ascii="Calibri" w:hAnsi="Calibri" w:cs="Calibri"/>
                <w:noProof/>
                <w:sz w:val="22"/>
                <w:szCs w:val="22"/>
              </w:rPr>
              <w:t>( 80 -  84 )</w:t>
            </w:r>
          </w:p>
          <w:p w:rsidR="00034766" w:rsidRPr="00116DB0" w:rsidRDefault="00034766" w:rsidP="009A7055">
            <w:pPr>
              <w:spacing w:after="60"/>
              <w:jc w:val="center"/>
              <w:rPr>
                <w:rFonts w:ascii="Calibri" w:hAnsi="Calibri" w:cs="Calibri"/>
                <w:noProof/>
                <w:szCs w:val="22"/>
              </w:rPr>
            </w:pPr>
            <w:r w:rsidRPr="00116DB0">
              <w:rPr>
                <w:rFonts w:ascii="Calibri" w:hAnsi="Calibri" w:cs="Calibri"/>
                <w:noProof/>
                <w:sz w:val="22"/>
                <w:szCs w:val="22"/>
              </w:rPr>
              <w:t>A-</w:t>
            </w:r>
          </w:p>
        </w:tc>
        <w:tc>
          <w:tcPr>
            <w:tcW w:w="2506" w:type="dxa"/>
          </w:tcPr>
          <w:p w:rsidR="00034766" w:rsidRPr="00344841" w:rsidRDefault="00034766" w:rsidP="00344841">
            <w:pPr>
              <w:jc w:val="center"/>
              <w:rPr>
                <w:rFonts w:ascii="Calibri" w:hAnsi="Calibri" w:cs="Calibri"/>
                <w:noProof/>
                <w:sz w:val="48"/>
                <w:szCs w:val="48"/>
              </w:rPr>
            </w:pPr>
          </w:p>
        </w:tc>
        <w:tc>
          <w:tcPr>
            <w:tcW w:w="2506" w:type="dxa"/>
          </w:tcPr>
          <w:p w:rsidR="00034766" w:rsidRPr="00344841" w:rsidRDefault="00034766" w:rsidP="00344841">
            <w:pPr>
              <w:jc w:val="center"/>
              <w:rPr>
                <w:rFonts w:ascii="Calibri" w:hAnsi="Calibri" w:cs="Calibri"/>
                <w:noProof/>
                <w:sz w:val="48"/>
                <w:szCs w:val="48"/>
              </w:rPr>
            </w:pPr>
          </w:p>
        </w:tc>
        <w:tc>
          <w:tcPr>
            <w:tcW w:w="2506" w:type="dxa"/>
          </w:tcPr>
          <w:p w:rsidR="00034766" w:rsidRPr="00344841" w:rsidRDefault="00034766" w:rsidP="00344841">
            <w:pPr>
              <w:jc w:val="center"/>
              <w:rPr>
                <w:rFonts w:ascii="Calibri" w:hAnsi="Calibri" w:cs="Calibri"/>
                <w:noProof/>
                <w:sz w:val="48"/>
                <w:szCs w:val="48"/>
              </w:rPr>
            </w:pPr>
          </w:p>
        </w:tc>
      </w:tr>
      <w:tr w:rsidR="00034766" w:rsidRPr="00116DB0" w:rsidTr="00034766">
        <w:tc>
          <w:tcPr>
            <w:tcW w:w="2398" w:type="dxa"/>
            <w:shd w:val="clear" w:color="auto" w:fill="FFFFFF"/>
          </w:tcPr>
          <w:p w:rsidR="00034766" w:rsidRPr="00116DB0" w:rsidRDefault="00034766" w:rsidP="009A7055">
            <w:pPr>
              <w:spacing w:before="60"/>
              <w:jc w:val="center"/>
              <w:rPr>
                <w:rFonts w:ascii="Calibri" w:hAnsi="Calibri" w:cs="Calibri"/>
                <w:noProof/>
                <w:szCs w:val="22"/>
              </w:rPr>
            </w:pPr>
            <w:r w:rsidRPr="00116DB0">
              <w:rPr>
                <w:rFonts w:ascii="Calibri" w:hAnsi="Calibri" w:cs="Calibri"/>
                <w:noProof/>
                <w:sz w:val="22"/>
                <w:szCs w:val="22"/>
              </w:rPr>
              <w:t>( 75 - 79 )</w:t>
            </w:r>
          </w:p>
          <w:p w:rsidR="00034766" w:rsidRPr="00116DB0" w:rsidRDefault="00034766" w:rsidP="009A7055">
            <w:pPr>
              <w:spacing w:after="60"/>
              <w:jc w:val="center"/>
              <w:rPr>
                <w:rFonts w:ascii="Calibri" w:hAnsi="Calibri" w:cs="Calibri"/>
                <w:noProof/>
                <w:szCs w:val="22"/>
              </w:rPr>
            </w:pPr>
            <w:r w:rsidRPr="00116DB0">
              <w:rPr>
                <w:rFonts w:ascii="Calibri" w:hAnsi="Calibri" w:cs="Calibri"/>
                <w:noProof/>
                <w:sz w:val="22"/>
                <w:szCs w:val="22"/>
              </w:rPr>
              <w:t xml:space="preserve">B+ </w:t>
            </w:r>
          </w:p>
        </w:tc>
        <w:tc>
          <w:tcPr>
            <w:tcW w:w="2506" w:type="dxa"/>
          </w:tcPr>
          <w:p w:rsidR="00034766" w:rsidRPr="00116DB0" w:rsidRDefault="00034766" w:rsidP="009A7055">
            <w:pPr>
              <w:jc w:val="center"/>
              <w:rPr>
                <w:rFonts w:ascii="Calibri" w:hAnsi="Calibri" w:cs="Calibri"/>
                <w:noProof/>
                <w:szCs w:val="22"/>
              </w:rPr>
            </w:pPr>
          </w:p>
        </w:tc>
        <w:tc>
          <w:tcPr>
            <w:tcW w:w="2506" w:type="dxa"/>
          </w:tcPr>
          <w:p w:rsidR="00034766" w:rsidRPr="00116DB0" w:rsidRDefault="00034766" w:rsidP="009A7055">
            <w:pPr>
              <w:jc w:val="center"/>
              <w:rPr>
                <w:rFonts w:ascii="Calibri" w:hAnsi="Calibri" w:cs="Calibri"/>
                <w:noProof/>
                <w:szCs w:val="22"/>
              </w:rPr>
            </w:pPr>
          </w:p>
        </w:tc>
        <w:tc>
          <w:tcPr>
            <w:tcW w:w="2506" w:type="dxa"/>
          </w:tcPr>
          <w:p w:rsidR="00034766" w:rsidRPr="00116DB0" w:rsidRDefault="00034766" w:rsidP="009A7055">
            <w:pPr>
              <w:jc w:val="center"/>
              <w:rPr>
                <w:rFonts w:ascii="Calibri" w:hAnsi="Calibri" w:cs="Calibri"/>
                <w:noProof/>
                <w:szCs w:val="22"/>
              </w:rPr>
            </w:pPr>
          </w:p>
        </w:tc>
      </w:tr>
      <w:tr w:rsidR="00034766" w:rsidRPr="00116DB0" w:rsidTr="00034766">
        <w:tc>
          <w:tcPr>
            <w:tcW w:w="2398" w:type="dxa"/>
            <w:shd w:val="clear" w:color="auto" w:fill="FFFFFF"/>
          </w:tcPr>
          <w:p w:rsidR="00034766" w:rsidRPr="00116DB0" w:rsidRDefault="00034766" w:rsidP="009A7055">
            <w:pPr>
              <w:spacing w:before="60"/>
              <w:jc w:val="center"/>
              <w:rPr>
                <w:rFonts w:ascii="Calibri" w:hAnsi="Calibri" w:cs="Calibri"/>
                <w:noProof/>
                <w:szCs w:val="22"/>
              </w:rPr>
            </w:pPr>
            <w:r w:rsidRPr="00116DB0">
              <w:rPr>
                <w:rFonts w:ascii="Calibri" w:hAnsi="Calibri" w:cs="Calibri"/>
                <w:noProof/>
                <w:sz w:val="22"/>
                <w:szCs w:val="22"/>
              </w:rPr>
              <w:t>( 70 - 74 )</w:t>
            </w:r>
          </w:p>
          <w:p w:rsidR="00034766" w:rsidRPr="00116DB0" w:rsidRDefault="00034766" w:rsidP="009A7055">
            <w:pPr>
              <w:spacing w:after="60"/>
              <w:jc w:val="center"/>
              <w:rPr>
                <w:rFonts w:ascii="Calibri" w:hAnsi="Calibri" w:cs="Calibri"/>
                <w:noProof/>
                <w:szCs w:val="22"/>
              </w:rPr>
            </w:pPr>
            <w:r w:rsidRPr="00116DB0">
              <w:rPr>
                <w:rFonts w:ascii="Calibri" w:hAnsi="Calibri" w:cs="Calibri"/>
                <w:noProof/>
                <w:sz w:val="22"/>
                <w:szCs w:val="22"/>
              </w:rPr>
              <w:t>B</w:t>
            </w:r>
          </w:p>
        </w:tc>
        <w:tc>
          <w:tcPr>
            <w:tcW w:w="2506" w:type="dxa"/>
          </w:tcPr>
          <w:p w:rsidR="00034766" w:rsidRPr="00116DB0" w:rsidRDefault="00034766" w:rsidP="009A7055">
            <w:pPr>
              <w:jc w:val="both"/>
              <w:rPr>
                <w:rFonts w:ascii="Calibri" w:hAnsi="Calibri" w:cs="Calibri"/>
                <w:noProof/>
                <w:szCs w:val="22"/>
              </w:rPr>
            </w:pPr>
          </w:p>
          <w:p w:rsidR="00034766" w:rsidRPr="00116DB0" w:rsidRDefault="00034766" w:rsidP="009A7055">
            <w:pPr>
              <w:jc w:val="center"/>
              <w:rPr>
                <w:rFonts w:ascii="Calibri" w:hAnsi="Calibri" w:cs="Calibri"/>
                <w:noProof/>
                <w:szCs w:val="22"/>
              </w:rPr>
            </w:pPr>
          </w:p>
        </w:tc>
        <w:tc>
          <w:tcPr>
            <w:tcW w:w="2506" w:type="dxa"/>
          </w:tcPr>
          <w:p w:rsidR="00034766" w:rsidRPr="00116DB0" w:rsidRDefault="00034766" w:rsidP="009A7055">
            <w:pPr>
              <w:jc w:val="both"/>
              <w:rPr>
                <w:rFonts w:ascii="Calibri" w:hAnsi="Calibri" w:cs="Calibri"/>
                <w:noProof/>
                <w:szCs w:val="22"/>
              </w:rPr>
            </w:pPr>
          </w:p>
        </w:tc>
        <w:tc>
          <w:tcPr>
            <w:tcW w:w="2506" w:type="dxa"/>
          </w:tcPr>
          <w:p w:rsidR="00034766" w:rsidRPr="00116DB0" w:rsidRDefault="00034766" w:rsidP="009A7055">
            <w:pPr>
              <w:jc w:val="both"/>
              <w:rPr>
                <w:rFonts w:ascii="Calibri" w:hAnsi="Calibri" w:cs="Calibri"/>
                <w:noProof/>
                <w:szCs w:val="22"/>
              </w:rPr>
            </w:pPr>
          </w:p>
        </w:tc>
      </w:tr>
      <w:tr w:rsidR="00034766" w:rsidRPr="00116DB0" w:rsidTr="00034766">
        <w:tc>
          <w:tcPr>
            <w:tcW w:w="2398" w:type="dxa"/>
            <w:shd w:val="clear" w:color="auto" w:fill="FFFFFF"/>
          </w:tcPr>
          <w:p w:rsidR="00034766" w:rsidRPr="00116DB0" w:rsidRDefault="00034766" w:rsidP="009A7055">
            <w:pPr>
              <w:spacing w:before="60"/>
              <w:jc w:val="center"/>
              <w:rPr>
                <w:rFonts w:ascii="Calibri" w:hAnsi="Calibri" w:cs="Calibri"/>
                <w:noProof/>
                <w:szCs w:val="22"/>
              </w:rPr>
            </w:pPr>
            <w:r w:rsidRPr="00116DB0">
              <w:rPr>
                <w:rFonts w:ascii="Calibri" w:hAnsi="Calibri" w:cs="Calibri"/>
                <w:noProof/>
                <w:sz w:val="22"/>
                <w:szCs w:val="22"/>
              </w:rPr>
              <w:t>( 65 - 69)</w:t>
            </w:r>
          </w:p>
          <w:p w:rsidR="00034766" w:rsidRPr="00116DB0" w:rsidRDefault="00034766" w:rsidP="009A7055">
            <w:pPr>
              <w:spacing w:before="60"/>
              <w:jc w:val="center"/>
              <w:rPr>
                <w:rFonts w:ascii="Calibri" w:hAnsi="Calibri" w:cs="Calibri"/>
                <w:noProof/>
                <w:szCs w:val="22"/>
              </w:rPr>
            </w:pPr>
            <w:r w:rsidRPr="00116DB0">
              <w:rPr>
                <w:rFonts w:ascii="Calibri" w:hAnsi="Calibri" w:cs="Calibri"/>
                <w:noProof/>
                <w:sz w:val="22"/>
                <w:szCs w:val="22"/>
              </w:rPr>
              <w:t>B-</w:t>
            </w:r>
          </w:p>
        </w:tc>
        <w:tc>
          <w:tcPr>
            <w:tcW w:w="2506" w:type="dxa"/>
          </w:tcPr>
          <w:p w:rsidR="00034766" w:rsidRPr="00116DB0" w:rsidRDefault="00034766" w:rsidP="009A7055">
            <w:pPr>
              <w:jc w:val="both"/>
              <w:rPr>
                <w:rFonts w:ascii="Calibri" w:hAnsi="Calibri" w:cs="Calibri"/>
                <w:noProof/>
                <w:szCs w:val="22"/>
              </w:rPr>
            </w:pPr>
          </w:p>
        </w:tc>
        <w:tc>
          <w:tcPr>
            <w:tcW w:w="2506" w:type="dxa"/>
          </w:tcPr>
          <w:p w:rsidR="00034766" w:rsidRPr="00116DB0" w:rsidRDefault="00034766" w:rsidP="009A7055">
            <w:pPr>
              <w:jc w:val="both"/>
              <w:rPr>
                <w:rFonts w:ascii="Calibri" w:hAnsi="Calibri" w:cs="Calibri"/>
                <w:noProof/>
                <w:szCs w:val="22"/>
              </w:rPr>
            </w:pPr>
          </w:p>
        </w:tc>
        <w:tc>
          <w:tcPr>
            <w:tcW w:w="2506" w:type="dxa"/>
          </w:tcPr>
          <w:p w:rsidR="00034766" w:rsidRPr="00116DB0" w:rsidRDefault="00034766" w:rsidP="009A7055">
            <w:pPr>
              <w:jc w:val="both"/>
              <w:rPr>
                <w:rFonts w:ascii="Calibri" w:hAnsi="Calibri" w:cs="Calibri"/>
                <w:noProof/>
                <w:szCs w:val="22"/>
              </w:rPr>
            </w:pPr>
          </w:p>
        </w:tc>
      </w:tr>
      <w:tr w:rsidR="00034766" w:rsidRPr="00116DB0" w:rsidTr="00034766">
        <w:trPr>
          <w:trHeight w:val="543"/>
        </w:trPr>
        <w:tc>
          <w:tcPr>
            <w:tcW w:w="2398" w:type="dxa"/>
            <w:shd w:val="clear" w:color="auto" w:fill="FFFFFF"/>
          </w:tcPr>
          <w:p w:rsidR="00034766" w:rsidRPr="00116DB0" w:rsidRDefault="00034766" w:rsidP="009A7055">
            <w:pPr>
              <w:spacing w:before="60"/>
              <w:jc w:val="center"/>
              <w:rPr>
                <w:rFonts w:ascii="Calibri" w:hAnsi="Calibri" w:cs="Calibri"/>
                <w:noProof/>
                <w:szCs w:val="22"/>
              </w:rPr>
            </w:pPr>
            <w:r w:rsidRPr="00116DB0">
              <w:rPr>
                <w:rFonts w:ascii="Calibri" w:hAnsi="Calibri" w:cs="Calibri"/>
                <w:noProof/>
                <w:sz w:val="22"/>
                <w:szCs w:val="22"/>
              </w:rPr>
              <w:t>( 64 - 60)</w:t>
            </w:r>
          </w:p>
          <w:p w:rsidR="00034766" w:rsidRPr="00116DB0" w:rsidRDefault="00034766" w:rsidP="009A7055">
            <w:pPr>
              <w:spacing w:after="60"/>
              <w:jc w:val="center"/>
              <w:rPr>
                <w:rFonts w:ascii="Calibri" w:hAnsi="Calibri" w:cs="Calibri"/>
                <w:noProof/>
                <w:szCs w:val="22"/>
              </w:rPr>
            </w:pPr>
            <w:r w:rsidRPr="00116DB0">
              <w:rPr>
                <w:rFonts w:ascii="Calibri" w:hAnsi="Calibri" w:cs="Calibri"/>
                <w:noProof/>
                <w:sz w:val="22"/>
                <w:szCs w:val="22"/>
              </w:rPr>
              <w:t>C+</w:t>
            </w:r>
          </w:p>
        </w:tc>
        <w:tc>
          <w:tcPr>
            <w:tcW w:w="2506" w:type="dxa"/>
          </w:tcPr>
          <w:p w:rsidR="00034766" w:rsidRPr="00116DB0" w:rsidRDefault="00034766" w:rsidP="009A7055">
            <w:pPr>
              <w:jc w:val="both"/>
              <w:rPr>
                <w:rFonts w:ascii="Calibri" w:hAnsi="Calibri" w:cs="Calibri"/>
                <w:noProof/>
                <w:szCs w:val="22"/>
              </w:rPr>
            </w:pPr>
          </w:p>
        </w:tc>
        <w:tc>
          <w:tcPr>
            <w:tcW w:w="2506" w:type="dxa"/>
          </w:tcPr>
          <w:p w:rsidR="00034766" w:rsidRPr="00116DB0" w:rsidRDefault="00034766" w:rsidP="009A7055">
            <w:pPr>
              <w:jc w:val="both"/>
              <w:rPr>
                <w:rFonts w:ascii="Calibri" w:hAnsi="Calibri" w:cs="Calibri"/>
                <w:noProof/>
                <w:szCs w:val="22"/>
              </w:rPr>
            </w:pPr>
          </w:p>
        </w:tc>
        <w:tc>
          <w:tcPr>
            <w:tcW w:w="2506" w:type="dxa"/>
          </w:tcPr>
          <w:p w:rsidR="00034766" w:rsidRPr="00116DB0" w:rsidRDefault="00034766" w:rsidP="009A7055">
            <w:pPr>
              <w:jc w:val="both"/>
              <w:rPr>
                <w:rFonts w:ascii="Calibri" w:hAnsi="Calibri" w:cs="Calibri"/>
                <w:noProof/>
                <w:szCs w:val="22"/>
              </w:rPr>
            </w:pPr>
          </w:p>
        </w:tc>
      </w:tr>
    </w:tbl>
    <w:p w:rsidR="006563D0" w:rsidRDefault="006563D0" w:rsidP="006563D0">
      <w:pPr>
        <w:pStyle w:val="BodyText"/>
        <w:rPr>
          <w:noProof/>
        </w:rPr>
      </w:pPr>
    </w:p>
    <w:p w:rsidR="006563D0" w:rsidRPr="005C2FC8" w:rsidRDefault="006563D0" w:rsidP="00086DFE">
      <w:pPr>
        <w:pStyle w:val="BodyText"/>
        <w:rPr>
          <w:rFonts w:ascii="Calibri" w:hAnsi="Calibri" w:cs="Calibri"/>
          <w:noProof/>
          <w:sz w:val="22"/>
          <w:szCs w:val="22"/>
        </w:rPr>
      </w:pPr>
      <w:r w:rsidRPr="005C2FC8">
        <w:rPr>
          <w:rFonts w:ascii="Calibri" w:hAnsi="Calibri" w:cs="Calibri"/>
          <w:noProof/>
          <w:sz w:val="22"/>
          <w:szCs w:val="22"/>
        </w:rPr>
        <w:t xml:space="preserve">The candidate has fulfilled all the conditions required and the </w:t>
      </w:r>
      <w:r w:rsidR="00086DFE" w:rsidRPr="005C2FC8">
        <w:rPr>
          <w:rFonts w:ascii="Calibri" w:hAnsi="Calibri" w:cs="Calibri"/>
          <w:noProof/>
          <w:sz w:val="22"/>
          <w:szCs w:val="22"/>
        </w:rPr>
        <w:t>PTEM</w:t>
      </w:r>
      <w:r w:rsidRPr="005C2FC8">
        <w:rPr>
          <w:rFonts w:ascii="Calibri" w:hAnsi="Calibri" w:cs="Calibri"/>
          <w:noProof/>
          <w:sz w:val="22"/>
          <w:szCs w:val="22"/>
        </w:rPr>
        <w:t xml:space="preserve"> is therefore requested to recommend him/her </w:t>
      </w:r>
      <w:r w:rsidR="00D578B4" w:rsidRPr="005C2FC8">
        <w:rPr>
          <w:rFonts w:ascii="Calibri" w:hAnsi="Calibri" w:cs="Calibri"/>
          <w:noProof/>
          <w:sz w:val="22"/>
          <w:szCs w:val="22"/>
        </w:rPr>
        <w:t xml:space="preserve">to </w:t>
      </w:r>
      <w:r w:rsidRPr="005C2FC8">
        <w:rPr>
          <w:rFonts w:ascii="Calibri" w:hAnsi="Calibri" w:cs="Calibri"/>
          <w:noProof/>
          <w:sz w:val="22"/>
          <w:szCs w:val="22"/>
        </w:rPr>
        <w:t xml:space="preserve">be conferred </w:t>
      </w:r>
      <w:r w:rsidR="005A048A" w:rsidRPr="005C2FC8">
        <w:rPr>
          <w:rFonts w:ascii="Calibri" w:hAnsi="Calibri" w:cs="Calibri"/>
          <w:noProof/>
          <w:sz w:val="22"/>
          <w:szCs w:val="22"/>
        </w:rPr>
        <w:t>Master’s</w:t>
      </w:r>
      <w:r w:rsidRPr="005C2FC8">
        <w:rPr>
          <w:rFonts w:ascii="Calibri" w:hAnsi="Calibri" w:cs="Calibri"/>
          <w:noProof/>
          <w:sz w:val="22"/>
          <w:szCs w:val="22"/>
        </w:rPr>
        <w:t xml:space="preserve"> degree.</w:t>
      </w:r>
    </w:p>
    <w:p w:rsidR="006563D0" w:rsidRPr="005C2FC8" w:rsidRDefault="006563D0" w:rsidP="006563D0">
      <w:pPr>
        <w:pStyle w:val="BodyText"/>
        <w:rPr>
          <w:rFonts w:ascii="Calibri" w:hAnsi="Calibri" w:cs="Calibri"/>
          <w:noProof/>
          <w:sz w:val="22"/>
          <w:szCs w:val="22"/>
        </w:rPr>
      </w:pPr>
    </w:p>
    <w:p w:rsidR="006563D0" w:rsidRPr="005C2FC8" w:rsidRDefault="006563D0" w:rsidP="006563D0">
      <w:pPr>
        <w:pStyle w:val="BodyText"/>
        <w:rPr>
          <w:rFonts w:ascii="Calibri" w:hAnsi="Calibri" w:cs="Calibri"/>
          <w:noProof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10"/>
        <w:gridCol w:w="2520"/>
      </w:tblGrid>
      <w:tr w:rsidR="006563D0" w:rsidRPr="005C2FC8" w:rsidTr="005C2FC8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3D0" w:rsidRDefault="006563D0" w:rsidP="009A7055">
            <w:pPr>
              <w:pStyle w:val="BodyTextIndent"/>
              <w:ind w:left="0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="005C2FC8" w:rsidRDefault="005C2FC8" w:rsidP="009A7055">
            <w:pPr>
              <w:pStyle w:val="BodyTextIndent"/>
              <w:ind w:left="0"/>
              <w:rPr>
                <w:rFonts w:ascii="Calibri" w:hAnsi="Calibri" w:cs="Calibri"/>
                <w:noProof/>
                <w:sz w:val="22"/>
                <w:szCs w:val="22"/>
              </w:rPr>
            </w:pPr>
            <w:bookmarkStart w:id="0" w:name="_GoBack"/>
            <w:bookmarkEnd w:id="0"/>
          </w:p>
          <w:p w:rsidR="005C2FC8" w:rsidRPr="005C2FC8" w:rsidRDefault="005C2FC8" w:rsidP="009A7055">
            <w:pPr>
              <w:pStyle w:val="BodyTextIndent"/>
              <w:ind w:left="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563D0" w:rsidRPr="005C2FC8" w:rsidRDefault="006563D0" w:rsidP="009A7055">
            <w:pPr>
              <w:pStyle w:val="BodyTextIndent"/>
              <w:ind w:left="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6563D0" w:rsidRPr="005C2FC8" w:rsidRDefault="006563D0" w:rsidP="009A7055">
            <w:pPr>
              <w:pStyle w:val="BodyTextIndent"/>
              <w:ind w:left="-108" w:right="-73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6563D0" w:rsidRPr="005C2FC8" w:rsidTr="005C2FC8">
        <w:trPr>
          <w:trHeight w:val="467"/>
        </w:trPr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398" w:rsidRPr="005C2FC8" w:rsidRDefault="005C2FC8" w:rsidP="005C2FC8">
            <w:pPr>
              <w:pStyle w:val="BodyTextIndent"/>
              <w:spacing w:after="0"/>
              <w:ind w:lef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Head, Department of</w:t>
            </w:r>
          </w:p>
          <w:p w:rsidR="00AC22ED" w:rsidRPr="005C2FC8" w:rsidRDefault="00AC22ED" w:rsidP="005C2FC8">
            <w:pPr>
              <w:pStyle w:val="BodyTextIndent"/>
              <w:spacing w:after="0"/>
              <w:ind w:left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C2FC8">
              <w:rPr>
                <w:rFonts w:ascii="Calibri" w:hAnsi="Calibri" w:cs="Calibri"/>
                <w:noProof/>
                <w:sz w:val="22"/>
                <w:szCs w:val="22"/>
              </w:rPr>
              <w:t>Kulliyyah of Islamic Revealed Knowledge and</w:t>
            </w:r>
            <w:r w:rsidR="005C2FC8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5C2FC8">
              <w:rPr>
                <w:rFonts w:ascii="Calibri" w:hAnsi="Calibri" w:cs="Calibri"/>
                <w:noProof/>
                <w:sz w:val="22"/>
                <w:szCs w:val="22"/>
              </w:rPr>
              <w:t>Human Sciences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563D0" w:rsidRPr="005C2FC8" w:rsidRDefault="006563D0" w:rsidP="009A7055">
            <w:pPr>
              <w:pStyle w:val="BodyTextIndent"/>
              <w:ind w:left="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6563D0" w:rsidRPr="005C2FC8" w:rsidRDefault="006563D0" w:rsidP="009A7055">
            <w:pPr>
              <w:pStyle w:val="BodyTextIndent"/>
              <w:ind w:left="-108" w:right="-9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C2FC8">
              <w:rPr>
                <w:rFonts w:ascii="Calibri" w:hAnsi="Calibri" w:cs="Calibri"/>
                <w:noProof/>
                <w:sz w:val="22"/>
                <w:szCs w:val="22"/>
              </w:rPr>
              <w:t>Date</w:t>
            </w:r>
          </w:p>
        </w:tc>
      </w:tr>
    </w:tbl>
    <w:p w:rsidR="00663373" w:rsidRPr="005C2FC8" w:rsidRDefault="00663373">
      <w:pPr>
        <w:rPr>
          <w:sz w:val="22"/>
          <w:szCs w:val="22"/>
        </w:rPr>
      </w:pPr>
    </w:p>
    <w:sectPr w:rsidR="00663373" w:rsidRPr="005C2FC8" w:rsidSect="00663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D0"/>
    <w:rsid w:val="000060C3"/>
    <w:rsid w:val="000137B8"/>
    <w:rsid w:val="00013DD9"/>
    <w:rsid w:val="00015212"/>
    <w:rsid w:val="000312E5"/>
    <w:rsid w:val="00032844"/>
    <w:rsid w:val="00034766"/>
    <w:rsid w:val="00043F68"/>
    <w:rsid w:val="0005024F"/>
    <w:rsid w:val="00052C26"/>
    <w:rsid w:val="000535DC"/>
    <w:rsid w:val="00057B23"/>
    <w:rsid w:val="00073788"/>
    <w:rsid w:val="00086AA2"/>
    <w:rsid w:val="00086DFE"/>
    <w:rsid w:val="0009065C"/>
    <w:rsid w:val="0009169F"/>
    <w:rsid w:val="00097752"/>
    <w:rsid w:val="000A12F8"/>
    <w:rsid w:val="000A2683"/>
    <w:rsid w:val="000A2C7C"/>
    <w:rsid w:val="000A374E"/>
    <w:rsid w:val="000C1502"/>
    <w:rsid w:val="000D49A1"/>
    <w:rsid w:val="000E5823"/>
    <w:rsid w:val="000F0415"/>
    <w:rsid w:val="000F3793"/>
    <w:rsid w:val="000F7508"/>
    <w:rsid w:val="001065B9"/>
    <w:rsid w:val="00106823"/>
    <w:rsid w:val="0010774F"/>
    <w:rsid w:val="00110CEE"/>
    <w:rsid w:val="0012570C"/>
    <w:rsid w:val="00130691"/>
    <w:rsid w:val="00142C36"/>
    <w:rsid w:val="00157A70"/>
    <w:rsid w:val="00161170"/>
    <w:rsid w:val="00161FA7"/>
    <w:rsid w:val="00181819"/>
    <w:rsid w:val="00192B39"/>
    <w:rsid w:val="001A2615"/>
    <w:rsid w:val="001A7001"/>
    <w:rsid w:val="001B033D"/>
    <w:rsid w:val="001B2561"/>
    <w:rsid w:val="001B2BA3"/>
    <w:rsid w:val="001B2F7A"/>
    <w:rsid w:val="001B30D3"/>
    <w:rsid w:val="001B77E4"/>
    <w:rsid w:val="001C1E46"/>
    <w:rsid w:val="001D7C06"/>
    <w:rsid w:val="001E4982"/>
    <w:rsid w:val="001E5E06"/>
    <w:rsid w:val="001E7146"/>
    <w:rsid w:val="001F184C"/>
    <w:rsid w:val="001F41D8"/>
    <w:rsid w:val="00204D45"/>
    <w:rsid w:val="002052F1"/>
    <w:rsid w:val="002135CA"/>
    <w:rsid w:val="0022228E"/>
    <w:rsid w:val="0022478B"/>
    <w:rsid w:val="00233A0C"/>
    <w:rsid w:val="002340AC"/>
    <w:rsid w:val="00235699"/>
    <w:rsid w:val="002356E6"/>
    <w:rsid w:val="00237E28"/>
    <w:rsid w:val="00247982"/>
    <w:rsid w:val="00260090"/>
    <w:rsid w:val="00262F3C"/>
    <w:rsid w:val="00266999"/>
    <w:rsid w:val="00266E63"/>
    <w:rsid w:val="00275CC5"/>
    <w:rsid w:val="00276AA0"/>
    <w:rsid w:val="002827B9"/>
    <w:rsid w:val="0029312C"/>
    <w:rsid w:val="002C192D"/>
    <w:rsid w:val="002C5BD0"/>
    <w:rsid w:val="002D09C6"/>
    <w:rsid w:val="002D38F2"/>
    <w:rsid w:val="002E2EDF"/>
    <w:rsid w:val="002F03DB"/>
    <w:rsid w:val="002F2222"/>
    <w:rsid w:val="002F6E5D"/>
    <w:rsid w:val="002F74B0"/>
    <w:rsid w:val="003001DD"/>
    <w:rsid w:val="00301E2A"/>
    <w:rsid w:val="00307A0B"/>
    <w:rsid w:val="00314876"/>
    <w:rsid w:val="0031768F"/>
    <w:rsid w:val="003207E3"/>
    <w:rsid w:val="00331F36"/>
    <w:rsid w:val="00336D93"/>
    <w:rsid w:val="003403BC"/>
    <w:rsid w:val="00344841"/>
    <w:rsid w:val="003513A0"/>
    <w:rsid w:val="003553CA"/>
    <w:rsid w:val="003666B4"/>
    <w:rsid w:val="00374B7B"/>
    <w:rsid w:val="0037557B"/>
    <w:rsid w:val="003A02A6"/>
    <w:rsid w:val="003A491D"/>
    <w:rsid w:val="003B2218"/>
    <w:rsid w:val="003C4D8D"/>
    <w:rsid w:val="003C66BC"/>
    <w:rsid w:val="003D40D4"/>
    <w:rsid w:val="003D48B2"/>
    <w:rsid w:val="003E2CF6"/>
    <w:rsid w:val="003E3BE4"/>
    <w:rsid w:val="003F2786"/>
    <w:rsid w:val="00403961"/>
    <w:rsid w:val="00412582"/>
    <w:rsid w:val="00420A77"/>
    <w:rsid w:val="0043488B"/>
    <w:rsid w:val="00435605"/>
    <w:rsid w:val="00435812"/>
    <w:rsid w:val="0044114C"/>
    <w:rsid w:val="00455DE3"/>
    <w:rsid w:val="00462374"/>
    <w:rsid w:val="00463344"/>
    <w:rsid w:val="0047267C"/>
    <w:rsid w:val="004804A3"/>
    <w:rsid w:val="00481BCA"/>
    <w:rsid w:val="00493E80"/>
    <w:rsid w:val="004A7FC8"/>
    <w:rsid w:val="004B137B"/>
    <w:rsid w:val="004B49D2"/>
    <w:rsid w:val="004B4BCF"/>
    <w:rsid w:val="004B7063"/>
    <w:rsid w:val="004C6383"/>
    <w:rsid w:val="004C7A6A"/>
    <w:rsid w:val="004D350D"/>
    <w:rsid w:val="004D3AE3"/>
    <w:rsid w:val="004D3B74"/>
    <w:rsid w:val="004E371D"/>
    <w:rsid w:val="004E48D0"/>
    <w:rsid w:val="004F0761"/>
    <w:rsid w:val="004F1EE0"/>
    <w:rsid w:val="004F4F5D"/>
    <w:rsid w:val="00506BDB"/>
    <w:rsid w:val="0051573E"/>
    <w:rsid w:val="00522B51"/>
    <w:rsid w:val="00532619"/>
    <w:rsid w:val="00536F00"/>
    <w:rsid w:val="00536F4A"/>
    <w:rsid w:val="00541706"/>
    <w:rsid w:val="0055057B"/>
    <w:rsid w:val="005578D0"/>
    <w:rsid w:val="005626B2"/>
    <w:rsid w:val="00563320"/>
    <w:rsid w:val="00577514"/>
    <w:rsid w:val="0058515F"/>
    <w:rsid w:val="00587478"/>
    <w:rsid w:val="00591812"/>
    <w:rsid w:val="0059216C"/>
    <w:rsid w:val="005A048A"/>
    <w:rsid w:val="005A4282"/>
    <w:rsid w:val="005C2FC8"/>
    <w:rsid w:val="005C5294"/>
    <w:rsid w:val="005C537C"/>
    <w:rsid w:val="005D3757"/>
    <w:rsid w:val="005E0BFD"/>
    <w:rsid w:val="005E3584"/>
    <w:rsid w:val="005F22CF"/>
    <w:rsid w:val="005F3AD8"/>
    <w:rsid w:val="00605163"/>
    <w:rsid w:val="00610034"/>
    <w:rsid w:val="00621377"/>
    <w:rsid w:val="00624CB0"/>
    <w:rsid w:val="006304E8"/>
    <w:rsid w:val="006409A6"/>
    <w:rsid w:val="00655F9D"/>
    <w:rsid w:val="006563D0"/>
    <w:rsid w:val="00663373"/>
    <w:rsid w:val="006713D1"/>
    <w:rsid w:val="00673C9F"/>
    <w:rsid w:val="00675358"/>
    <w:rsid w:val="0068487B"/>
    <w:rsid w:val="006865AD"/>
    <w:rsid w:val="006938E4"/>
    <w:rsid w:val="00695B7F"/>
    <w:rsid w:val="006A0ED6"/>
    <w:rsid w:val="006A3E07"/>
    <w:rsid w:val="006D48A6"/>
    <w:rsid w:val="006D4FC4"/>
    <w:rsid w:val="006F58BA"/>
    <w:rsid w:val="00704003"/>
    <w:rsid w:val="007149B2"/>
    <w:rsid w:val="00715FB3"/>
    <w:rsid w:val="00722EB0"/>
    <w:rsid w:val="00722ED6"/>
    <w:rsid w:val="00724F92"/>
    <w:rsid w:val="007321D2"/>
    <w:rsid w:val="00734DFE"/>
    <w:rsid w:val="00736984"/>
    <w:rsid w:val="00736FCC"/>
    <w:rsid w:val="00737C52"/>
    <w:rsid w:val="007405F5"/>
    <w:rsid w:val="007428AC"/>
    <w:rsid w:val="007451DE"/>
    <w:rsid w:val="0074593F"/>
    <w:rsid w:val="007535FE"/>
    <w:rsid w:val="00754C42"/>
    <w:rsid w:val="00770B97"/>
    <w:rsid w:val="00774DAB"/>
    <w:rsid w:val="00776B07"/>
    <w:rsid w:val="007812FF"/>
    <w:rsid w:val="00785197"/>
    <w:rsid w:val="0079134B"/>
    <w:rsid w:val="00795537"/>
    <w:rsid w:val="007A20DC"/>
    <w:rsid w:val="007A704E"/>
    <w:rsid w:val="007A7BF4"/>
    <w:rsid w:val="007C5B11"/>
    <w:rsid w:val="007D22ED"/>
    <w:rsid w:val="00804B6B"/>
    <w:rsid w:val="008211F3"/>
    <w:rsid w:val="008263E1"/>
    <w:rsid w:val="008314DC"/>
    <w:rsid w:val="00837B22"/>
    <w:rsid w:val="00840017"/>
    <w:rsid w:val="0084280A"/>
    <w:rsid w:val="00846F0E"/>
    <w:rsid w:val="008512C6"/>
    <w:rsid w:val="008739C2"/>
    <w:rsid w:val="008761AE"/>
    <w:rsid w:val="00877C02"/>
    <w:rsid w:val="008814CC"/>
    <w:rsid w:val="0088523C"/>
    <w:rsid w:val="00885FC0"/>
    <w:rsid w:val="008A39B4"/>
    <w:rsid w:val="008B49DF"/>
    <w:rsid w:val="008B4B3F"/>
    <w:rsid w:val="008C5B27"/>
    <w:rsid w:val="008C5E8F"/>
    <w:rsid w:val="008C619D"/>
    <w:rsid w:val="008D0BD0"/>
    <w:rsid w:val="008D6E67"/>
    <w:rsid w:val="008E2010"/>
    <w:rsid w:val="008E300E"/>
    <w:rsid w:val="008E5A13"/>
    <w:rsid w:val="008E7659"/>
    <w:rsid w:val="008F3096"/>
    <w:rsid w:val="00900595"/>
    <w:rsid w:val="009018CE"/>
    <w:rsid w:val="00901F8D"/>
    <w:rsid w:val="00904BC8"/>
    <w:rsid w:val="00906AF2"/>
    <w:rsid w:val="0091186D"/>
    <w:rsid w:val="00920565"/>
    <w:rsid w:val="00924460"/>
    <w:rsid w:val="009273B1"/>
    <w:rsid w:val="00931290"/>
    <w:rsid w:val="009366DB"/>
    <w:rsid w:val="0094267E"/>
    <w:rsid w:val="00942AFE"/>
    <w:rsid w:val="00955A69"/>
    <w:rsid w:val="00961592"/>
    <w:rsid w:val="00961D94"/>
    <w:rsid w:val="009703B1"/>
    <w:rsid w:val="00990B44"/>
    <w:rsid w:val="009A0B57"/>
    <w:rsid w:val="009A4126"/>
    <w:rsid w:val="009A4E30"/>
    <w:rsid w:val="009A6CD7"/>
    <w:rsid w:val="009B2426"/>
    <w:rsid w:val="009C128C"/>
    <w:rsid w:val="009F130F"/>
    <w:rsid w:val="00A00A16"/>
    <w:rsid w:val="00A3533F"/>
    <w:rsid w:val="00A4540C"/>
    <w:rsid w:val="00A46065"/>
    <w:rsid w:val="00A53548"/>
    <w:rsid w:val="00A667DD"/>
    <w:rsid w:val="00A755BE"/>
    <w:rsid w:val="00A820CF"/>
    <w:rsid w:val="00A84BA7"/>
    <w:rsid w:val="00A90EF9"/>
    <w:rsid w:val="00A91F24"/>
    <w:rsid w:val="00A93523"/>
    <w:rsid w:val="00A94A81"/>
    <w:rsid w:val="00A97A82"/>
    <w:rsid w:val="00AA3F79"/>
    <w:rsid w:val="00AB2A15"/>
    <w:rsid w:val="00AB317C"/>
    <w:rsid w:val="00AB6392"/>
    <w:rsid w:val="00AC22ED"/>
    <w:rsid w:val="00AC640B"/>
    <w:rsid w:val="00AD1530"/>
    <w:rsid w:val="00AD2723"/>
    <w:rsid w:val="00AD2B1C"/>
    <w:rsid w:val="00AD40D4"/>
    <w:rsid w:val="00AD55CD"/>
    <w:rsid w:val="00AF40B8"/>
    <w:rsid w:val="00AF5518"/>
    <w:rsid w:val="00AF6127"/>
    <w:rsid w:val="00AF7909"/>
    <w:rsid w:val="00B00221"/>
    <w:rsid w:val="00B00FAB"/>
    <w:rsid w:val="00B13070"/>
    <w:rsid w:val="00B16323"/>
    <w:rsid w:val="00B20216"/>
    <w:rsid w:val="00B244A8"/>
    <w:rsid w:val="00B36467"/>
    <w:rsid w:val="00B40994"/>
    <w:rsid w:val="00B45A5D"/>
    <w:rsid w:val="00B47F46"/>
    <w:rsid w:val="00B51B95"/>
    <w:rsid w:val="00B56174"/>
    <w:rsid w:val="00B56DFF"/>
    <w:rsid w:val="00B57F2D"/>
    <w:rsid w:val="00B638A5"/>
    <w:rsid w:val="00B72B56"/>
    <w:rsid w:val="00B72C46"/>
    <w:rsid w:val="00B72E81"/>
    <w:rsid w:val="00B80F5C"/>
    <w:rsid w:val="00B93A7E"/>
    <w:rsid w:val="00B9549C"/>
    <w:rsid w:val="00BB250C"/>
    <w:rsid w:val="00BB5994"/>
    <w:rsid w:val="00BC71E2"/>
    <w:rsid w:val="00BC7D93"/>
    <w:rsid w:val="00BD406F"/>
    <w:rsid w:val="00BD50D3"/>
    <w:rsid w:val="00BE0127"/>
    <w:rsid w:val="00BE21AB"/>
    <w:rsid w:val="00BF04C5"/>
    <w:rsid w:val="00BF631D"/>
    <w:rsid w:val="00C02CBB"/>
    <w:rsid w:val="00C0369C"/>
    <w:rsid w:val="00C0513F"/>
    <w:rsid w:val="00C203E0"/>
    <w:rsid w:val="00C22E14"/>
    <w:rsid w:val="00C27B48"/>
    <w:rsid w:val="00C3236B"/>
    <w:rsid w:val="00C33E81"/>
    <w:rsid w:val="00C36CEA"/>
    <w:rsid w:val="00C37EED"/>
    <w:rsid w:val="00C37FAB"/>
    <w:rsid w:val="00C456F0"/>
    <w:rsid w:val="00C45713"/>
    <w:rsid w:val="00C5201B"/>
    <w:rsid w:val="00C52F3D"/>
    <w:rsid w:val="00C702E3"/>
    <w:rsid w:val="00C937C3"/>
    <w:rsid w:val="00CA54F0"/>
    <w:rsid w:val="00CB2531"/>
    <w:rsid w:val="00CB42B7"/>
    <w:rsid w:val="00CD68D6"/>
    <w:rsid w:val="00CD6DA2"/>
    <w:rsid w:val="00CD6FE2"/>
    <w:rsid w:val="00CE083F"/>
    <w:rsid w:val="00CE5B2D"/>
    <w:rsid w:val="00CE65CB"/>
    <w:rsid w:val="00CF11CD"/>
    <w:rsid w:val="00D07FB6"/>
    <w:rsid w:val="00D112EE"/>
    <w:rsid w:val="00D1141C"/>
    <w:rsid w:val="00D1236E"/>
    <w:rsid w:val="00D1240D"/>
    <w:rsid w:val="00D13B73"/>
    <w:rsid w:val="00D14EDD"/>
    <w:rsid w:val="00D23A13"/>
    <w:rsid w:val="00D34505"/>
    <w:rsid w:val="00D34531"/>
    <w:rsid w:val="00D34821"/>
    <w:rsid w:val="00D3512F"/>
    <w:rsid w:val="00D36A15"/>
    <w:rsid w:val="00D42B92"/>
    <w:rsid w:val="00D52211"/>
    <w:rsid w:val="00D578B4"/>
    <w:rsid w:val="00D61326"/>
    <w:rsid w:val="00D65D09"/>
    <w:rsid w:val="00D67B9B"/>
    <w:rsid w:val="00D770EF"/>
    <w:rsid w:val="00D7729E"/>
    <w:rsid w:val="00D8215F"/>
    <w:rsid w:val="00D84909"/>
    <w:rsid w:val="00D85750"/>
    <w:rsid w:val="00D93DAC"/>
    <w:rsid w:val="00DA544F"/>
    <w:rsid w:val="00DA5534"/>
    <w:rsid w:val="00DA5AB1"/>
    <w:rsid w:val="00DB0813"/>
    <w:rsid w:val="00DC26E6"/>
    <w:rsid w:val="00DD1EDB"/>
    <w:rsid w:val="00DD6CF2"/>
    <w:rsid w:val="00DE0678"/>
    <w:rsid w:val="00DE0891"/>
    <w:rsid w:val="00DE277B"/>
    <w:rsid w:val="00DF4C8F"/>
    <w:rsid w:val="00DF58D9"/>
    <w:rsid w:val="00DF78E0"/>
    <w:rsid w:val="00E02FAE"/>
    <w:rsid w:val="00E12EEA"/>
    <w:rsid w:val="00E4514B"/>
    <w:rsid w:val="00E465C4"/>
    <w:rsid w:val="00E509B9"/>
    <w:rsid w:val="00E52EAD"/>
    <w:rsid w:val="00E54576"/>
    <w:rsid w:val="00E75825"/>
    <w:rsid w:val="00E83215"/>
    <w:rsid w:val="00E83E0F"/>
    <w:rsid w:val="00E85AFB"/>
    <w:rsid w:val="00E914AA"/>
    <w:rsid w:val="00EA6161"/>
    <w:rsid w:val="00EB4A79"/>
    <w:rsid w:val="00EB63B9"/>
    <w:rsid w:val="00EB6A97"/>
    <w:rsid w:val="00EC3E03"/>
    <w:rsid w:val="00EC4FCF"/>
    <w:rsid w:val="00EC6F34"/>
    <w:rsid w:val="00ED0186"/>
    <w:rsid w:val="00ED3FA6"/>
    <w:rsid w:val="00ED68F3"/>
    <w:rsid w:val="00EE0AD8"/>
    <w:rsid w:val="00EE12CB"/>
    <w:rsid w:val="00EF2398"/>
    <w:rsid w:val="00F02A09"/>
    <w:rsid w:val="00F03F81"/>
    <w:rsid w:val="00F071BB"/>
    <w:rsid w:val="00F1546F"/>
    <w:rsid w:val="00F17DB7"/>
    <w:rsid w:val="00F25358"/>
    <w:rsid w:val="00F42ABA"/>
    <w:rsid w:val="00F64709"/>
    <w:rsid w:val="00F71D98"/>
    <w:rsid w:val="00F773C9"/>
    <w:rsid w:val="00F86613"/>
    <w:rsid w:val="00F94A1E"/>
    <w:rsid w:val="00F94F79"/>
    <w:rsid w:val="00FA059B"/>
    <w:rsid w:val="00FB1753"/>
    <w:rsid w:val="00FC1274"/>
    <w:rsid w:val="00FC2AA6"/>
    <w:rsid w:val="00FC53E4"/>
    <w:rsid w:val="00FC56FA"/>
    <w:rsid w:val="00FD2F57"/>
    <w:rsid w:val="00FD7332"/>
    <w:rsid w:val="00FE0483"/>
    <w:rsid w:val="00FE473A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AF61F-A165-4A4B-B3FF-B6041228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3D0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6563D0"/>
    <w:pPr>
      <w:keepNext/>
      <w:jc w:val="center"/>
      <w:outlineLvl w:val="3"/>
    </w:pPr>
    <w:rPr>
      <w:b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6563D0"/>
    <w:pPr>
      <w:keepNext/>
      <w:jc w:val="both"/>
      <w:outlineLvl w:val="4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563D0"/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563D0"/>
    <w:rPr>
      <w:rFonts w:ascii="Bookman Old Style" w:eastAsia="Times New Roman" w:hAnsi="Bookman Old Style" w:cs="Times New Roman"/>
      <w:b/>
      <w:sz w:val="20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6563D0"/>
    <w:pPr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563D0"/>
    <w:rPr>
      <w:rFonts w:ascii="Bookman Old Style" w:eastAsia="Times New Roman" w:hAnsi="Bookman Old Style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563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563D0"/>
    <w:rPr>
      <w:rFonts w:ascii="Bookman Old Style" w:eastAsia="Times New Roman" w:hAnsi="Bookman Old Style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656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563D0"/>
    <w:rPr>
      <w:rFonts w:ascii="Bookman Old Style" w:eastAsia="Times New Roman" w:hAnsi="Bookman Old Style" w:cs="Times New Roman"/>
      <w:sz w:val="24"/>
      <w:szCs w:val="20"/>
      <w:lang w:val="en-GB"/>
    </w:rPr>
  </w:style>
  <w:style w:type="character" w:customStyle="1" w:styleId="hps">
    <w:name w:val="hps"/>
    <w:basedOn w:val="DefaultParagraphFont"/>
    <w:rsid w:val="0055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Mazlilawati</cp:lastModifiedBy>
  <cp:revision>2</cp:revision>
  <cp:lastPrinted>2014-10-02T02:39:00Z</cp:lastPrinted>
  <dcterms:created xsi:type="dcterms:W3CDTF">2021-04-13T02:00:00Z</dcterms:created>
  <dcterms:modified xsi:type="dcterms:W3CDTF">2021-04-13T02:00:00Z</dcterms:modified>
</cp:coreProperties>
</file>