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6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185C36" w:rsidRPr="00C60915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  <w:r>
        <w:rPr>
          <w:rFonts w:ascii="Arial Narrow" w:eastAsia="MS Mincho" w:hAnsi="Arial Narrow"/>
          <w:b/>
          <w:sz w:val="20"/>
          <w:szCs w:val="20"/>
        </w:rPr>
        <w:t>Bachelor of Human Sciences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(</w:t>
      </w:r>
      <w:r>
        <w:rPr>
          <w:rFonts w:ascii="Arial Narrow" w:eastAsia="MS Mincho" w:hAnsi="Arial Narrow"/>
          <w:b/>
          <w:sz w:val="20"/>
          <w:szCs w:val="20"/>
        </w:rPr>
        <w:t>English Literature and Linguistics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185C36" w:rsidRPr="00C60915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185C36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</w:t>
      </w:r>
      <w:r>
        <w:rPr>
          <w:rFonts w:ascii="Arial Narrow" w:eastAsia="MS Mincho" w:hAnsi="Arial Narrow"/>
          <w:b/>
          <w:sz w:val="20"/>
          <w:szCs w:val="20"/>
        </w:rPr>
        <w:t>with 121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185C36" w:rsidRDefault="00185C36" w:rsidP="00185C36">
      <w:pPr>
        <w:jc w:val="center"/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jc w:val="center"/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B. Generic Skill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23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54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Specialization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21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185C36" w:rsidRPr="00C60915" w:rsidRDefault="00185C36" w:rsidP="00185C36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 xml:space="preserve">134 </w:t>
      </w:r>
      <w:r w:rsidRPr="00C60915">
        <w:rPr>
          <w:rFonts w:ascii="Arial Narrow" w:eastAsia="MS Mincho" w:hAnsi="Arial Narrow"/>
          <w:b/>
          <w:sz w:val="20"/>
          <w:szCs w:val="20"/>
        </w:rPr>
        <w:t>credit hours</w:t>
      </w:r>
    </w:p>
    <w:p w:rsidR="00185C36" w:rsidRPr="0037774D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37774D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A. Fundamental </w:t>
      </w:r>
      <w:r>
        <w:rPr>
          <w:rFonts w:ascii="Arial Narrow" w:eastAsia="MS Mincho" w:hAnsi="Arial Narrow"/>
          <w:sz w:val="20"/>
          <w:szCs w:val="20"/>
        </w:rPr>
        <w:t xml:space="preserve">Core </w:t>
      </w:r>
      <w:r w:rsidRPr="00C60915">
        <w:rPr>
          <w:rFonts w:ascii="Arial Narrow" w:eastAsia="MS Mincho" w:hAnsi="Arial Narrow"/>
          <w:sz w:val="20"/>
          <w:szCs w:val="20"/>
        </w:rPr>
        <w:t>Courses – 12 credit hours</w:t>
      </w:r>
      <w:r>
        <w:rPr>
          <w:rFonts w:ascii="Arial Narrow" w:eastAsia="MS Mincho" w:hAnsi="Arial Narrow"/>
          <w:sz w:val="20"/>
          <w:szCs w:val="20"/>
        </w:rPr>
        <w:t>. Choose any FOUR courses from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0F7C3C" w:rsidRPr="000F7C3C" w:rsidRDefault="000F7C3C" w:rsidP="00B03488">
            <w:pP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185C36" w:rsidRPr="00C60915" w:rsidRDefault="00185C36" w:rsidP="00185C36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 – </w:t>
      </w:r>
      <w:r>
        <w:rPr>
          <w:rFonts w:ascii="Arial Narrow" w:eastAsia="MS Mincho" w:hAnsi="Arial Narrow"/>
          <w:sz w:val="20"/>
          <w:szCs w:val="20"/>
        </w:rPr>
        <w:t xml:space="preserve">20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</w:p>
    <w:p w:rsidR="00185C36" w:rsidRPr="00C60915" w:rsidRDefault="00185C36" w:rsidP="00185C36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for Academic Purposes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LE 4501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107530">
              <w:rPr>
                <w:rFonts w:ascii="Arial Narrow" w:eastAsia="MS Mincho" w:hAnsi="Arial Narrow"/>
                <w:i/>
                <w:sz w:val="20"/>
                <w:szCs w:val="20"/>
              </w:rPr>
              <w:t>(old code LE 4500)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084"/>
        <w:gridCol w:w="1413"/>
        <w:gridCol w:w="2060"/>
      </w:tblGrid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8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6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084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06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185C36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Elective (Languages) – Choose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2027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LC 1014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Elementary Mandarin 1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LF 1014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French Language 1</w:t>
            </w:r>
          </w:p>
        </w:tc>
        <w:tc>
          <w:tcPr>
            <w:tcW w:w="1527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LJ 1014</w:t>
            </w:r>
          </w:p>
        </w:tc>
        <w:tc>
          <w:tcPr>
            <w:tcW w:w="470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Japanese Language 1</w:t>
            </w:r>
          </w:p>
        </w:tc>
        <w:tc>
          <w:tcPr>
            <w:tcW w:w="1527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185C36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85C36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</w:t>
      </w: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7"/>
        <w:gridCol w:w="1409"/>
        <w:gridCol w:w="2054"/>
      </w:tblGrid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09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40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3742"/>
        <w:gridCol w:w="1413"/>
        <w:gridCol w:w="2059"/>
      </w:tblGrid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74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185C36" w:rsidRPr="003907C8" w:rsidTr="00B03488">
        <w:tc>
          <w:tcPr>
            <w:tcW w:w="467" w:type="dxa"/>
          </w:tcPr>
          <w:p w:rsidR="00185C36" w:rsidRPr="003907C8" w:rsidRDefault="00185C36" w:rsidP="00185C36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41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185C36" w:rsidRPr="00C60915" w:rsidRDefault="00185C36" w:rsidP="00185C36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3971"/>
        <w:gridCol w:w="1450"/>
        <w:gridCol w:w="2107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97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0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397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45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C33D8" w:rsidRPr="003907C8" w:rsidTr="00B03488">
        <w:tc>
          <w:tcPr>
            <w:tcW w:w="468" w:type="dxa"/>
          </w:tcPr>
          <w:p w:rsidR="005C33D8" w:rsidRPr="003907C8" w:rsidRDefault="005C33D8" w:rsidP="00185C36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C33D8" w:rsidRPr="003907C8" w:rsidRDefault="005C33D8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3971" w:type="dxa"/>
            <w:vAlign w:val="center"/>
          </w:tcPr>
          <w:p w:rsidR="005C33D8" w:rsidRPr="003907C8" w:rsidRDefault="005C33D8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50" w:type="dxa"/>
            <w:vAlign w:val="center"/>
          </w:tcPr>
          <w:p w:rsidR="005C33D8" w:rsidRPr="003907C8" w:rsidRDefault="005C33D8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5C33D8" w:rsidRPr="003907C8" w:rsidRDefault="005C33D8" w:rsidP="00EA782F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CCTH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1021</w:t>
            </w:r>
          </w:p>
        </w:tc>
      </w:tr>
    </w:tbl>
    <w:p w:rsidR="00185C36" w:rsidRPr="00937F1F" w:rsidRDefault="00185C36" w:rsidP="00185C36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185C36" w:rsidRPr="00937F1F" w:rsidRDefault="00185C36" w:rsidP="00185C36">
      <w:pPr>
        <w:numPr>
          <w:ilvl w:val="0"/>
          <w:numId w:val="19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185C36" w:rsidRDefault="00185C36" w:rsidP="00185C36">
      <w:pPr>
        <w:numPr>
          <w:ilvl w:val="0"/>
          <w:numId w:val="19"/>
        </w:numPr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</w:t>
      </w:r>
      <w:r w:rsidRPr="00937F1F">
        <w:rPr>
          <w:bCs/>
          <w:i/>
          <w:sz w:val="20"/>
          <w:szCs w:val="20"/>
        </w:rPr>
        <w:t xml:space="preserve">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185C36" w:rsidRPr="003907C8" w:rsidTr="00B03488">
        <w:tc>
          <w:tcPr>
            <w:tcW w:w="46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2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8" w:type="dxa"/>
          </w:tcPr>
          <w:p w:rsidR="00185C36" w:rsidRPr="003907C8" w:rsidRDefault="00185C36" w:rsidP="00185C36">
            <w:pPr>
              <w:numPr>
                <w:ilvl w:val="0"/>
                <w:numId w:val="2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347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2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185C36" w:rsidRDefault="00185C36" w:rsidP="00185C36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54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8"/>
        <w:gridCol w:w="4111"/>
        <w:gridCol w:w="1404"/>
        <w:gridCol w:w="2049"/>
      </w:tblGrid>
      <w:tr w:rsidR="00185C36" w:rsidRPr="003907C8" w:rsidTr="00B03488">
        <w:trPr>
          <w:trHeight w:val="197"/>
        </w:trPr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rPr>
          <w:trHeight w:val="70"/>
        </w:trPr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</w:t>
            </w:r>
          </w:p>
        </w:tc>
        <w:tc>
          <w:tcPr>
            <w:tcW w:w="4111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Linguistics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1020)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  <w:tc>
          <w:tcPr>
            <w:tcW w:w="4111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Intensive Expository Writing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1346)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Literary Genres I: Poetry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1525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Literary Genres II: Drama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  <w:tc>
          <w:tcPr>
            <w:tcW w:w="4111" w:type="dxa"/>
          </w:tcPr>
          <w:p w:rsidR="000F7C3C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Phonetics and Phonology</w:t>
            </w:r>
          </w:p>
          <w:p w:rsidR="00185C36" w:rsidRPr="003907C8" w:rsidRDefault="000F7C3C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2045)</w:t>
            </w:r>
            <w:r w:rsidR="00185C36"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Grammatical Analysis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2070</w:t>
            </w:r>
          </w:p>
        </w:tc>
        <w:tc>
          <w:tcPr>
            <w:tcW w:w="4111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Sociolinguistics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2075)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  <w:tc>
          <w:tcPr>
            <w:tcW w:w="4111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Literary Genres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III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>: The Novel and Short Story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1210)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111" w:type="dxa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Research Methodology 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2040, ENGL 2050, ENGL 2070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  <w:tc>
          <w:tcPr>
            <w:tcW w:w="4111" w:type="dxa"/>
          </w:tcPr>
          <w:p w:rsidR="00185C36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English Literature: Twentieth Century and Contemporary </w:t>
            </w:r>
          </w:p>
          <w:p w:rsidR="000F7C3C" w:rsidRPr="003907C8" w:rsidRDefault="000F7C3C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3140)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3060</w:t>
            </w:r>
          </w:p>
        </w:tc>
        <w:tc>
          <w:tcPr>
            <w:tcW w:w="4111" w:type="dxa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American Literature I 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Semantics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205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4010</w:t>
            </w:r>
          </w:p>
        </w:tc>
        <w:tc>
          <w:tcPr>
            <w:tcW w:w="4111" w:type="dxa"/>
          </w:tcPr>
          <w:p w:rsidR="00185C36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Topics in Islamic Literature </w:t>
            </w:r>
          </w:p>
          <w:p w:rsidR="000F7C3C" w:rsidRPr="003907C8" w:rsidRDefault="000F7C3C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4020)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4055</w:t>
            </w:r>
          </w:p>
        </w:tc>
        <w:tc>
          <w:tcPr>
            <w:tcW w:w="4111" w:type="dxa"/>
          </w:tcPr>
          <w:p w:rsidR="00185C36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Linguistics for Students of Literature </w:t>
            </w:r>
          </w:p>
          <w:p w:rsidR="000F7C3C" w:rsidRPr="003907C8" w:rsidRDefault="000F7C3C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4054)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2040, ENGL 2050, ENGL 3520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4620</w:t>
            </w:r>
          </w:p>
        </w:tc>
        <w:tc>
          <w:tcPr>
            <w:tcW w:w="4111" w:type="dxa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Literary Criticism 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4635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Discourse Analysis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3520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4740</w:t>
            </w:r>
          </w:p>
        </w:tc>
        <w:tc>
          <w:tcPr>
            <w:tcW w:w="4111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Computer Applications in Language Studies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 2999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4820</w:t>
            </w:r>
          </w:p>
        </w:tc>
        <w:tc>
          <w:tcPr>
            <w:tcW w:w="4111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World Literature in English</w:t>
            </w:r>
          </w:p>
        </w:tc>
        <w:tc>
          <w:tcPr>
            <w:tcW w:w="140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306</w:t>
            </w:r>
            <w:r w:rsidRPr="003907C8">
              <w:rPr>
                <w:rFonts w:ascii="Arial Narrow" w:hAnsi="Arial Narrow"/>
                <w:sz w:val="20"/>
                <w:szCs w:val="20"/>
              </w:rPr>
              <w:t xml:space="preserve">0 </w:t>
            </w: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hAnsi="Arial Narrow"/>
                <w:sz w:val="20"/>
                <w:szCs w:val="20"/>
              </w:rPr>
              <w:t xml:space="preserve"> 3040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>.</w:t>
      </w:r>
      <w:r>
        <w:rPr>
          <w:rFonts w:ascii="Arial Narrow" w:eastAsia="MS Mincho" w:hAnsi="Arial Narrow"/>
          <w:sz w:val="20"/>
          <w:szCs w:val="20"/>
        </w:rPr>
        <w:tab/>
        <w:t>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21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ONE</w:t>
        </w:r>
      </w:smartTag>
      <w:r>
        <w:rPr>
          <w:rFonts w:ascii="Arial Narrow" w:eastAsia="MS Mincho" w:hAnsi="Arial Narrow"/>
          <w:sz w:val="20"/>
          <w:szCs w:val="20"/>
        </w:rPr>
        <w:t xml:space="preserve"> of the following options:</w:t>
      </w: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</w:p>
    <w:p w:rsidR="00185C36" w:rsidRPr="00C60915" w:rsidRDefault="00185C36" w:rsidP="00CF4EDC">
      <w:pPr>
        <w:ind w:left="709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  <w:t>Option A: Combination of Literature</w:t>
      </w:r>
      <w:r w:rsidRPr="00DE3F0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 xml:space="preserve">and Linguistics. Choose </w:t>
      </w:r>
      <w:r w:rsidRPr="001D230B">
        <w:rPr>
          <w:rFonts w:ascii="Arial Narrow" w:eastAsia="MS Mincho" w:hAnsi="Arial Narrow"/>
          <w:b/>
          <w:sz w:val="20"/>
          <w:szCs w:val="20"/>
        </w:rPr>
        <w:t>F</w:t>
      </w:r>
      <w:r w:rsidR="00C156EE">
        <w:rPr>
          <w:rFonts w:ascii="Arial Narrow" w:eastAsia="MS Mincho" w:hAnsi="Arial Narrow"/>
          <w:b/>
          <w:sz w:val="20"/>
          <w:szCs w:val="20"/>
        </w:rPr>
        <w:t>OUR</w:t>
      </w:r>
      <w:r>
        <w:rPr>
          <w:rFonts w:ascii="Arial Narrow" w:eastAsia="MS Mincho" w:hAnsi="Arial Narrow"/>
          <w:sz w:val="20"/>
          <w:szCs w:val="20"/>
        </w:rPr>
        <w:t xml:space="preserve"> courses from </w:t>
      </w:r>
      <w:r w:rsidRPr="001D230B">
        <w:rPr>
          <w:rFonts w:ascii="Arial Narrow" w:eastAsia="MS Mincho" w:hAnsi="Arial Narrow"/>
          <w:b/>
          <w:sz w:val="20"/>
          <w:szCs w:val="20"/>
        </w:rPr>
        <w:t>LITERATURE</w:t>
      </w:r>
      <w:r>
        <w:rPr>
          <w:rFonts w:ascii="Arial Narrow" w:eastAsia="MS Mincho" w:hAnsi="Arial Narrow"/>
          <w:sz w:val="20"/>
          <w:szCs w:val="20"/>
        </w:rPr>
        <w:t xml:space="preserve"> and </w:t>
      </w:r>
      <w:proofErr w:type="gramStart"/>
      <w:r w:rsidRPr="001D230B">
        <w:rPr>
          <w:rFonts w:ascii="Arial Narrow" w:eastAsia="MS Mincho" w:hAnsi="Arial Narrow"/>
          <w:b/>
          <w:sz w:val="20"/>
          <w:szCs w:val="20"/>
        </w:rPr>
        <w:t>T</w:t>
      </w:r>
      <w:r w:rsidR="00C156EE">
        <w:rPr>
          <w:rFonts w:ascii="Arial Narrow" w:eastAsia="MS Mincho" w:hAnsi="Arial Narrow"/>
          <w:b/>
          <w:sz w:val="20"/>
          <w:szCs w:val="20"/>
        </w:rPr>
        <w:t>HREE</w:t>
      </w:r>
      <w:r>
        <w:rPr>
          <w:rFonts w:ascii="Arial Narrow" w:eastAsia="MS Mincho" w:hAnsi="Arial Narrow"/>
          <w:sz w:val="20"/>
          <w:szCs w:val="20"/>
        </w:rPr>
        <w:t xml:space="preserve">  courses</w:t>
      </w:r>
      <w:proofErr w:type="gramEnd"/>
      <w:r>
        <w:rPr>
          <w:rFonts w:ascii="Arial Narrow" w:eastAsia="MS Mincho" w:hAnsi="Arial Narrow"/>
          <w:sz w:val="20"/>
          <w:szCs w:val="20"/>
        </w:rPr>
        <w:t xml:space="preserve"> from </w:t>
      </w:r>
      <w:r w:rsidRPr="001D230B">
        <w:rPr>
          <w:rFonts w:ascii="Arial Narrow" w:eastAsia="MS Mincho" w:hAnsi="Arial Narrow"/>
          <w:b/>
          <w:sz w:val="20"/>
          <w:szCs w:val="20"/>
        </w:rPr>
        <w:t>LINGUISTICS: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6"/>
        <w:gridCol w:w="4466"/>
        <w:gridCol w:w="1055"/>
        <w:gridCol w:w="2124"/>
      </w:tblGrid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24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</w:t>
            </w:r>
          </w:p>
        </w:tc>
        <w:tc>
          <w:tcPr>
            <w:tcW w:w="4466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Psycholinguistics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2035)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1015, ENGL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2060</w:t>
            </w:r>
          </w:p>
        </w:tc>
        <w:tc>
          <w:tcPr>
            <w:tcW w:w="4466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History of the English Language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2065)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185C36" w:rsidRPr="003907C8" w:rsidRDefault="00185C36" w:rsidP="0097099F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97099F">
              <w:rPr>
                <w:rFonts w:ascii="Arial Narrow" w:eastAsia="MS Mincho" w:hAnsi="Arial Narrow"/>
                <w:sz w:val="20"/>
                <w:szCs w:val="20"/>
              </w:rPr>
              <w:t>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English Literature: Beowulf to Johnson 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E55153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="00E55153">
              <w:rPr>
                <w:rFonts w:ascii="Arial Narrow" w:eastAsia="MS Mincho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15, ENGL </w:t>
            </w:r>
            <w:r w:rsidR="00E55153">
              <w:rPr>
                <w:rFonts w:ascii="Arial Narrow" w:eastAsia="MS Mincho" w:hAnsi="Arial Narrow"/>
                <w:sz w:val="20"/>
                <w:szCs w:val="20"/>
              </w:rPr>
              <w:t>1525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Shakespeare in his Age and in Modern Context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185C36" w:rsidRPr="003907C8" w:rsidRDefault="00185C36" w:rsidP="0097099F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97099F">
              <w:rPr>
                <w:rFonts w:ascii="Arial Narrow" w:eastAsia="MS Mincho" w:hAnsi="Arial Narrow"/>
                <w:sz w:val="20"/>
                <w:szCs w:val="20"/>
              </w:rPr>
              <w:t>1525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English Literature: Romantic and Victorian 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Pragmatics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NGL </w:t>
            </w:r>
            <w:r>
              <w:rPr>
                <w:rFonts w:ascii="Arial Narrow" w:eastAsia="MS Mincho" w:hAnsi="Arial Narrow"/>
                <w:sz w:val="20"/>
                <w:szCs w:val="20"/>
              </w:rPr>
              <w:t>3520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3055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Writing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97099F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2515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97099F">
              <w:rPr>
                <w:rFonts w:ascii="Arial Narrow" w:eastAsia="MS Mincho" w:hAnsi="Arial Narrow"/>
                <w:sz w:val="20"/>
                <w:szCs w:val="20"/>
              </w:rPr>
              <w:t>3020, ENGL 3040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3830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Error and Contrastive Analysis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 2999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4515</w:t>
            </w:r>
          </w:p>
        </w:tc>
        <w:tc>
          <w:tcPr>
            <w:tcW w:w="4466" w:type="dxa"/>
            <w:vAlign w:val="center"/>
          </w:tcPr>
          <w:p w:rsidR="00185C36" w:rsidRDefault="00185C36" w:rsidP="000F7C3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and Singaporean Literature</w:t>
            </w:r>
          </w:p>
          <w:p w:rsidR="000F7C3C" w:rsidRPr="003907C8" w:rsidRDefault="000F7C3C" w:rsidP="000F7C3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4516)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ENGL 4996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055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AND 2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YEAR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Option B: Specialization in Linguistics. Choose any SEVEN from the following: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6"/>
        <w:gridCol w:w="4466"/>
        <w:gridCol w:w="1122"/>
        <w:gridCol w:w="2057"/>
      </w:tblGrid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2020</w:t>
            </w:r>
          </w:p>
        </w:tc>
        <w:tc>
          <w:tcPr>
            <w:tcW w:w="4466" w:type="dxa"/>
            <w:vAlign w:val="center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Morphology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2025)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</w:t>
            </w:r>
          </w:p>
        </w:tc>
        <w:tc>
          <w:tcPr>
            <w:tcW w:w="4466" w:type="dxa"/>
            <w:vAlign w:val="center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Psycholinguistics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2035)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Pragmatics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3520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3075</w:t>
            </w:r>
          </w:p>
        </w:tc>
        <w:tc>
          <w:tcPr>
            <w:tcW w:w="4466" w:type="dxa"/>
            <w:vAlign w:val="center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Syntax</w:t>
            </w:r>
          </w:p>
          <w:p w:rsidR="000F7C3C" w:rsidRPr="003907C8" w:rsidRDefault="000F7C3C" w:rsidP="000F7C3C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3077)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eastAsia="MS Mincho" w:hAnsi="Arial Narrow"/>
                <w:sz w:val="20"/>
                <w:szCs w:val="20"/>
              </w:rPr>
              <w:t>7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</w:t>
            </w:r>
            <w:r>
              <w:rPr>
                <w:rFonts w:ascii="Arial Narrow" w:eastAsia="MS Mincho" w:hAnsi="Arial Narrow"/>
                <w:sz w:val="20"/>
                <w:szCs w:val="20"/>
              </w:rPr>
              <w:t>050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3090</w:t>
            </w:r>
          </w:p>
        </w:tc>
        <w:tc>
          <w:tcPr>
            <w:tcW w:w="4466" w:type="dxa"/>
            <w:vAlign w:val="center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Varieties of English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3190)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 2999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3830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Error and Contrastive Analysis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 2999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4001</w:t>
            </w:r>
          </w:p>
        </w:tc>
        <w:tc>
          <w:tcPr>
            <w:tcW w:w="4466" w:type="dxa"/>
          </w:tcPr>
          <w:p w:rsidR="00185C36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Critical Discourse Analysis</w:t>
            </w:r>
          </w:p>
          <w:p w:rsidR="000F7C3C" w:rsidRPr="003907C8" w:rsidRDefault="000F7C3C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4002)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4635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4070</w:t>
            </w:r>
          </w:p>
        </w:tc>
        <w:tc>
          <w:tcPr>
            <w:tcW w:w="4466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Learning and Teaching English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3830</w:t>
            </w:r>
          </w:p>
        </w:tc>
      </w:tr>
      <w:tr w:rsidR="00185C36" w:rsidRPr="003907C8" w:rsidTr="00B03488">
        <w:tc>
          <w:tcPr>
            <w:tcW w:w="467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ENGL 4996</w:t>
            </w:r>
          </w:p>
        </w:tc>
        <w:tc>
          <w:tcPr>
            <w:tcW w:w="4466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AND 2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YEAR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9E2631" w:rsidRDefault="009E2631" w:rsidP="00185C36">
      <w:pPr>
        <w:rPr>
          <w:rFonts w:ascii="Arial Narrow" w:eastAsia="MS Mincho" w:hAnsi="Arial Narrow"/>
          <w:sz w:val="20"/>
          <w:szCs w:val="20"/>
        </w:rPr>
      </w:pPr>
      <w:bookmarkStart w:id="0" w:name="_GoBack"/>
      <w:bookmarkEnd w:id="0"/>
    </w:p>
    <w:p w:rsidR="00185C36" w:rsidRPr="00C60915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 Option C: Specialization in Literature. Choose any SEVEN from the following: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1"/>
        <w:gridCol w:w="4462"/>
        <w:gridCol w:w="1122"/>
        <w:gridCol w:w="2057"/>
      </w:tblGrid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7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  <w:tc>
          <w:tcPr>
            <w:tcW w:w="4462" w:type="dxa"/>
          </w:tcPr>
          <w:p w:rsidR="00185C36" w:rsidRPr="003907C8" w:rsidRDefault="00185C36" w:rsidP="00B03488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Beowulf to Johnson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E55153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E55153">
              <w:rPr>
                <w:rFonts w:ascii="Arial Narrow" w:eastAsia="MS Mincho" w:hAnsi="Arial Narrow"/>
                <w:sz w:val="20"/>
                <w:szCs w:val="20"/>
              </w:rPr>
              <w:t>1515, ENGL 1521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C156E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English Literature: Romantic and Victorian 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Shakespeare in his Age and in Modern Context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97099F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97099F" w:rsidRPr="003907C8">
              <w:rPr>
                <w:rFonts w:ascii="Arial Narrow" w:eastAsia="MS Mincho" w:hAnsi="Arial Narrow"/>
                <w:sz w:val="20"/>
                <w:szCs w:val="20"/>
              </w:rPr>
              <w:t>1345</w:t>
            </w:r>
            <w:r w:rsidR="00AC4F9E">
              <w:rPr>
                <w:rFonts w:ascii="Arial Narrow" w:eastAsia="MS Mincho" w:hAnsi="Arial Narrow"/>
                <w:sz w:val="20"/>
                <w:szCs w:val="20"/>
              </w:rPr>
              <w:t>,</w:t>
            </w:r>
            <w:smartTag w:uri="urn:schemas-microsoft-com:office:smarttags" w:element="stockticker">
              <w:r w:rsidR="00AC4F9E" w:rsidRPr="003907C8">
                <w:rPr>
                  <w:rFonts w:ascii="Arial Narrow" w:eastAsia="MS Mincho" w:hAnsi="Arial Narrow"/>
                  <w:sz w:val="20"/>
                  <w:szCs w:val="20"/>
                </w:rPr>
                <w:t xml:space="preserve"> ENGL</w:t>
              </w:r>
              <w:r w:rsidR="00AC4F9E">
                <w:rPr>
                  <w:rFonts w:ascii="Arial Narrow" w:eastAsia="MS Mincho" w:hAnsi="Arial Narrow"/>
                  <w:sz w:val="20"/>
                  <w:szCs w:val="20"/>
                </w:rPr>
                <w:t xml:space="preserve"> 1525</w:t>
              </w:r>
            </w:smartTag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South Asian Literature in English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3055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Writing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3080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Women in Asian Literature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4060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American Literature II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3060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4515</w:t>
            </w:r>
          </w:p>
        </w:tc>
        <w:tc>
          <w:tcPr>
            <w:tcW w:w="4462" w:type="dxa"/>
            <w:vAlign w:val="center"/>
          </w:tcPr>
          <w:p w:rsidR="00185C36" w:rsidRPr="003907C8" w:rsidRDefault="00185C36" w:rsidP="00B03488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and Singaporean Literature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185C36" w:rsidRPr="003907C8" w:rsidTr="00B03488">
        <w:tc>
          <w:tcPr>
            <w:tcW w:w="466" w:type="dxa"/>
            <w:vAlign w:val="center"/>
          </w:tcPr>
          <w:p w:rsidR="00185C36" w:rsidRPr="003907C8" w:rsidRDefault="00185C36" w:rsidP="00185C36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ENGL 4996</w:t>
            </w:r>
          </w:p>
        </w:tc>
        <w:tc>
          <w:tcPr>
            <w:tcW w:w="4462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122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AND 2</w:t>
            </w:r>
            <w:r w:rsidRPr="00CE69C6">
              <w:rPr>
                <w:rFonts w:ascii="Arial Narrow" w:eastAsia="MS Mincho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YEAR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185C36" w:rsidRDefault="00185C36" w:rsidP="00185C36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Choose any EIGHT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769"/>
        <w:gridCol w:w="148"/>
      </w:tblGrid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gridSpan w:val="2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583959" w:rsidRPr="003907C8" w:rsidTr="00583959">
        <w:tc>
          <w:tcPr>
            <w:tcW w:w="466" w:type="dxa"/>
            <w:vAlign w:val="center"/>
          </w:tcPr>
          <w:p w:rsidR="00583959" w:rsidRPr="003907C8" w:rsidRDefault="00583959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583959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583959" w:rsidRPr="003907C8" w:rsidRDefault="00583959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2"/>
          </w:tcPr>
          <w:p w:rsidR="00583959" w:rsidRPr="003907C8" w:rsidRDefault="00583959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583959">
        <w:trPr>
          <w:gridAfter w:val="1"/>
          <w:wAfter w:w="148" w:type="dxa"/>
        </w:trPr>
        <w:tc>
          <w:tcPr>
            <w:tcW w:w="46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11.</w:t>
            </w:r>
          </w:p>
        </w:tc>
        <w:tc>
          <w:tcPr>
            <w:tcW w:w="135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1520</w:t>
            </w:r>
          </w:p>
        </w:tc>
        <w:tc>
          <w:tcPr>
            <w:tcW w:w="4460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Western Civilization</w:t>
            </w:r>
          </w:p>
        </w:tc>
        <w:tc>
          <w:tcPr>
            <w:tcW w:w="141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85C36" w:rsidRPr="003907C8" w:rsidTr="00583959">
        <w:trPr>
          <w:gridAfter w:val="1"/>
          <w:wAfter w:w="148" w:type="dxa"/>
        </w:trPr>
        <w:tc>
          <w:tcPr>
            <w:tcW w:w="466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12.</w:t>
            </w:r>
          </w:p>
        </w:tc>
        <w:tc>
          <w:tcPr>
            <w:tcW w:w="1353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HIST 3150</w:t>
            </w:r>
          </w:p>
        </w:tc>
        <w:tc>
          <w:tcPr>
            <w:tcW w:w="4460" w:type="dxa"/>
          </w:tcPr>
          <w:p w:rsidR="00185C36" w:rsidRPr="003907C8" w:rsidRDefault="00185C36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Modern History of Europe</w:t>
            </w:r>
          </w:p>
        </w:tc>
        <w:tc>
          <w:tcPr>
            <w:tcW w:w="1410" w:type="dxa"/>
            <w:vAlign w:val="center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:rsidR="00185C36" w:rsidRPr="003907C8" w:rsidRDefault="00185C3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85C36" w:rsidRDefault="00185C36" w:rsidP="00185C36">
      <w:pPr>
        <w:rPr>
          <w:rFonts w:ascii="Arial Narrow" w:hAnsi="Arial Narrow"/>
          <w:b/>
          <w:sz w:val="20"/>
          <w:szCs w:val="20"/>
        </w:rPr>
      </w:pPr>
    </w:p>
    <w:p w:rsidR="00185C36" w:rsidRDefault="00185C36" w:rsidP="00185C3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185C36" w:rsidRDefault="00185C36" w:rsidP="00185C3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185C36" w:rsidRDefault="00185C36" w:rsidP="00185C36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 (excluding HIST 1520), you will be considered as minoring in IRK with a total graduation requirement of 140 credit hours. It is an additional of 2 courses (6 credit hours) from a single major.</w:t>
      </w:r>
    </w:p>
    <w:p w:rsidR="00185C36" w:rsidRDefault="00185C36" w:rsidP="00185C3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185C36" w:rsidRDefault="00185C36" w:rsidP="00185C36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185C36" w:rsidRDefault="00185C36" w:rsidP="00185C36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185C36" w:rsidRDefault="00185C36" w:rsidP="00185C3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185C36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185C36" w:rsidRDefault="00185C36" w:rsidP="00185C36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9D13A0" w:rsidRPr="00185C36" w:rsidRDefault="009D13A0" w:rsidP="00185C36"/>
    <w:sectPr w:rsidR="009D13A0" w:rsidRPr="00185C36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61153"/>
    <w:multiLevelType w:val="hybridMultilevel"/>
    <w:tmpl w:val="D586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E216B7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0B71BE"/>
    <w:multiLevelType w:val="hybridMultilevel"/>
    <w:tmpl w:val="54860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56BBA"/>
    <w:multiLevelType w:val="hybridMultilevel"/>
    <w:tmpl w:val="A67A3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9F583D"/>
    <w:multiLevelType w:val="hybridMultilevel"/>
    <w:tmpl w:val="327C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074513"/>
    <w:multiLevelType w:val="hybridMultilevel"/>
    <w:tmpl w:val="7C92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1E5CF4"/>
    <w:multiLevelType w:val="hybridMultilevel"/>
    <w:tmpl w:val="A342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A9686D"/>
    <w:multiLevelType w:val="hybridMultilevel"/>
    <w:tmpl w:val="5066E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762F4E"/>
    <w:multiLevelType w:val="hybridMultilevel"/>
    <w:tmpl w:val="FFB4236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7D23B3"/>
    <w:multiLevelType w:val="hybridMultilevel"/>
    <w:tmpl w:val="4EA69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BD3E5F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A34C3F"/>
    <w:multiLevelType w:val="hybridMultilevel"/>
    <w:tmpl w:val="09460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1"/>
  </w:num>
  <w:num w:numId="5">
    <w:abstractNumId w:val="10"/>
  </w:num>
  <w:num w:numId="6">
    <w:abstractNumId w:val="6"/>
  </w:num>
  <w:num w:numId="7">
    <w:abstractNumId w:val="28"/>
  </w:num>
  <w:num w:numId="8">
    <w:abstractNumId w:val="1"/>
  </w:num>
  <w:num w:numId="9">
    <w:abstractNumId w:val="27"/>
  </w:num>
  <w:num w:numId="10">
    <w:abstractNumId w:val="29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14"/>
  </w:num>
  <w:num w:numId="16">
    <w:abstractNumId w:val="23"/>
  </w:num>
  <w:num w:numId="17">
    <w:abstractNumId w:val="18"/>
  </w:num>
  <w:num w:numId="18">
    <w:abstractNumId w:val="16"/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24"/>
  </w:num>
  <w:num w:numId="24">
    <w:abstractNumId w:val="17"/>
  </w:num>
  <w:num w:numId="25">
    <w:abstractNumId w:val="20"/>
  </w:num>
  <w:num w:numId="26">
    <w:abstractNumId w:val="26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57698"/>
    <w:rsid w:val="000F7C3C"/>
    <w:rsid w:val="00185C36"/>
    <w:rsid w:val="00464769"/>
    <w:rsid w:val="0047529A"/>
    <w:rsid w:val="00492B21"/>
    <w:rsid w:val="004D2484"/>
    <w:rsid w:val="00583959"/>
    <w:rsid w:val="005C33D8"/>
    <w:rsid w:val="00603946"/>
    <w:rsid w:val="006230F4"/>
    <w:rsid w:val="00777EA8"/>
    <w:rsid w:val="0086784D"/>
    <w:rsid w:val="008F0FDB"/>
    <w:rsid w:val="00962D95"/>
    <w:rsid w:val="0097099F"/>
    <w:rsid w:val="009D13A0"/>
    <w:rsid w:val="009E2631"/>
    <w:rsid w:val="00AC4F9E"/>
    <w:rsid w:val="00B143A6"/>
    <w:rsid w:val="00BC56BB"/>
    <w:rsid w:val="00C156EE"/>
    <w:rsid w:val="00C469A7"/>
    <w:rsid w:val="00C82D9C"/>
    <w:rsid w:val="00CF4EDC"/>
    <w:rsid w:val="00E02D5A"/>
    <w:rsid w:val="00E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AEF072"/>
  <w15:docId w15:val="{831A3EC4-EE1F-411F-BBA8-477C3709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1386</Words>
  <Characters>7902</Characters>
  <Application>Microsoft Office Word</Application>
  <DocSecurity>0</DocSecurity>
  <Lines>65</Lines>
  <Paragraphs>18</Paragraphs>
  <ScaleCrop>false</ScaleCrop>
  <Company>IIUM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19</cp:revision>
  <dcterms:created xsi:type="dcterms:W3CDTF">2012-08-14T05:09:00Z</dcterms:created>
  <dcterms:modified xsi:type="dcterms:W3CDTF">2018-01-24T02:12:00Z</dcterms:modified>
</cp:coreProperties>
</file>