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9912" w14:textId="77777777" w:rsidR="006330F6" w:rsidRPr="00E81711" w:rsidRDefault="006330F6" w:rsidP="00BB1E6A">
      <w:pPr>
        <w:jc w:val="center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KULLIYYAH OF ISLAMIC REVEALED KNOWLEDGE AND HUMAN SCIENCES</w:t>
      </w:r>
    </w:p>
    <w:p w14:paraId="2D2A9913" w14:textId="77777777" w:rsidR="006F7D11" w:rsidRPr="00E81711" w:rsidRDefault="006F7D11" w:rsidP="00BB1E6A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OFFICE</w:t>
      </w:r>
      <w:r w:rsidR="006330F6" w:rsidRPr="00E81711">
        <w:rPr>
          <w:rFonts w:asciiTheme="majorBidi" w:hAnsiTheme="majorBidi" w:cstheme="majorBidi"/>
          <w:b/>
          <w:bCs/>
          <w:sz w:val="22"/>
          <w:szCs w:val="22"/>
        </w:rPr>
        <w:t xml:space="preserve"> OF DEPUTY DEAN (RESPONSIBLE RESEARCH AND INNOVATION)</w:t>
      </w:r>
    </w:p>
    <w:p w14:paraId="2D2A9914" w14:textId="77777777" w:rsidR="00436404" w:rsidRPr="00E81711" w:rsidRDefault="00436404" w:rsidP="00BB1E6A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2D2A9915" w14:textId="2DA58316" w:rsidR="006F7D11" w:rsidRPr="00E81711" w:rsidRDefault="006F7D11" w:rsidP="00BB1E6A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MASTERS THESIS RESULT</w:t>
      </w:r>
    </w:p>
    <w:p w14:paraId="2D2A9916" w14:textId="77777777" w:rsidR="006105EF" w:rsidRPr="00E81711" w:rsidRDefault="006105EF" w:rsidP="00BB1E6A">
      <w:pPr>
        <w:rPr>
          <w:rFonts w:asciiTheme="majorBidi" w:hAnsiTheme="majorBidi" w:cstheme="majorBid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105EF" w:rsidRPr="00E81711" w14:paraId="2D2A991C" w14:textId="77777777" w:rsidTr="000702E4">
        <w:tc>
          <w:tcPr>
            <w:tcW w:w="9576" w:type="dxa"/>
            <w:shd w:val="clear" w:color="auto" w:fill="auto"/>
          </w:tcPr>
          <w:p w14:paraId="2D2A9917" w14:textId="77777777" w:rsidR="006105EF" w:rsidRPr="00E81711" w:rsidRDefault="006105EF" w:rsidP="00BB1E6A">
            <w:pPr>
              <w:rPr>
                <w:rFonts w:asciiTheme="majorBidi" w:hAnsiTheme="majorBidi" w:cstheme="majorBidi"/>
                <w:b/>
                <w:iCs/>
                <w:sz w:val="22"/>
                <w:szCs w:val="22"/>
                <w:u w:val="single"/>
                <w:rtl/>
              </w:rPr>
            </w:pPr>
            <w:r w:rsidRPr="00E81711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PROCEDURES:</w:t>
            </w:r>
          </w:p>
          <w:p w14:paraId="2D2A9918" w14:textId="77777777" w:rsidR="006105EF" w:rsidRPr="00E81711" w:rsidRDefault="006105EF" w:rsidP="000702E4">
            <w:pPr>
              <w:numPr>
                <w:ilvl w:val="0"/>
                <w:numId w:val="1"/>
              </w:numPr>
              <w:tabs>
                <w:tab w:val="clear" w:pos="720"/>
              </w:tabs>
              <w:ind w:left="360" w:right="360" w:hanging="360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>This form is to be completed by the Head of Department. The following documents should be attached with this report: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</w:t>
            </w:r>
          </w:p>
          <w:p w14:paraId="2D2A9919" w14:textId="3DDE32F2" w:rsidR="006105EF" w:rsidRPr="00E81711" w:rsidRDefault="006105EF" w:rsidP="000702E4">
            <w:pPr>
              <w:numPr>
                <w:ilvl w:val="0"/>
                <w:numId w:val="2"/>
              </w:numPr>
              <w:tabs>
                <w:tab w:val="clear" w:pos="1440"/>
              </w:tabs>
              <w:ind w:left="720" w:right="360" w:hanging="360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The </w:t>
            </w:r>
            <w:r w:rsidRPr="00E81711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Evaluation Report of </w:t>
            </w:r>
            <w:proofErr w:type="gramStart"/>
            <w:r w:rsidRPr="00E81711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Master’s</w:t>
            </w:r>
            <w:proofErr w:type="gramEnd"/>
            <w:r w:rsidRPr="00E81711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 Thesis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(</w:t>
            </w:r>
            <w:r w:rsidRPr="00E81711">
              <w:rPr>
                <w:rFonts w:asciiTheme="majorBidi" w:hAnsiTheme="majorBidi" w:cstheme="majorBidi"/>
                <w:i/>
                <w:sz w:val="22"/>
                <w:szCs w:val="22"/>
              </w:rPr>
              <w:t>PGR KIRKHS-ADMIN 2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form)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</w:t>
            </w:r>
          </w:p>
          <w:p w14:paraId="2D2A991A" w14:textId="77777777" w:rsidR="006105EF" w:rsidRPr="00E81711" w:rsidRDefault="006105EF" w:rsidP="000702E4">
            <w:pPr>
              <w:numPr>
                <w:ilvl w:val="0"/>
                <w:numId w:val="2"/>
              </w:numPr>
              <w:tabs>
                <w:tab w:val="clear" w:pos="1440"/>
              </w:tabs>
              <w:ind w:left="720" w:right="360" w:hanging="360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>The final draft of the student's thesis.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</w:t>
            </w:r>
          </w:p>
          <w:p w14:paraId="2D2A991B" w14:textId="10553E51" w:rsidR="006105EF" w:rsidRPr="00E81711" w:rsidRDefault="006105EF" w:rsidP="000702E4">
            <w:pPr>
              <w:numPr>
                <w:ilvl w:val="0"/>
                <w:numId w:val="1"/>
              </w:numPr>
              <w:tabs>
                <w:tab w:val="clear" w:pos="720"/>
              </w:tabs>
              <w:ind w:left="360" w:right="360" w:hanging="360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>Head of Department should verify the graduation requirements i.e., language and coursework) before submitting the report for KPGC endorsement</w:t>
            </w:r>
            <w:r w:rsidRPr="00E81711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.</w:t>
            </w:r>
          </w:p>
        </w:tc>
      </w:tr>
      <w:tr w:rsidR="00E81711" w:rsidRPr="00E81711" w14:paraId="1EE3F77D" w14:textId="77777777" w:rsidTr="000702E4">
        <w:tc>
          <w:tcPr>
            <w:tcW w:w="9576" w:type="dxa"/>
            <w:shd w:val="clear" w:color="auto" w:fill="auto"/>
          </w:tcPr>
          <w:p w14:paraId="7B24A20C" w14:textId="77777777" w:rsidR="00E81711" w:rsidRDefault="00E81711" w:rsidP="00BB1E6A">
            <w:pP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INSTRUCTION:</w:t>
            </w:r>
          </w:p>
          <w:p w14:paraId="5CAD4D9C" w14:textId="4ED59FDD" w:rsidR="00CC53D4" w:rsidRDefault="00CC53D4" w:rsidP="00BB1E6A">
            <w:pP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Please </w:t>
            </w:r>
            <w:r w:rsidR="0097501B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fill in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the right </w:t>
            </w:r>
            <w:r w:rsidR="0097501B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section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based on the student’s mode:</w:t>
            </w:r>
          </w:p>
          <w:p w14:paraId="01A4808B" w14:textId="311CA524" w:rsidR="00CC53D4" w:rsidRPr="00CC53D4" w:rsidRDefault="00CC53D4" w:rsidP="00BB1E6A">
            <w:pP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Section A</w:t>
            </w:r>
            <w:r w:rsidR="0097501B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: for Mixed mode and Section B: for Research mode.</w:t>
            </w:r>
          </w:p>
        </w:tc>
      </w:tr>
    </w:tbl>
    <w:p w14:paraId="2D2A991D" w14:textId="77777777" w:rsidR="006105EF" w:rsidRPr="00E81711" w:rsidRDefault="006105EF" w:rsidP="00BB1E6A">
      <w:pPr>
        <w:rPr>
          <w:rFonts w:asciiTheme="majorBidi" w:hAnsiTheme="majorBidi" w:cstheme="majorBid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67"/>
      </w:tblGrid>
      <w:tr w:rsidR="000702E4" w:rsidRPr="00E81711" w14:paraId="2D2A9920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1E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Student’s Name:</w:t>
            </w:r>
          </w:p>
        </w:tc>
        <w:tc>
          <w:tcPr>
            <w:tcW w:w="7578" w:type="dxa"/>
            <w:shd w:val="clear" w:color="auto" w:fill="auto"/>
          </w:tcPr>
          <w:p w14:paraId="2D2A991F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23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21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Matric No:</w:t>
            </w:r>
          </w:p>
        </w:tc>
        <w:tc>
          <w:tcPr>
            <w:tcW w:w="7578" w:type="dxa"/>
            <w:shd w:val="clear" w:color="auto" w:fill="auto"/>
          </w:tcPr>
          <w:p w14:paraId="2D2A9922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28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24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Title of Thesis:</w:t>
            </w:r>
          </w:p>
        </w:tc>
        <w:tc>
          <w:tcPr>
            <w:tcW w:w="7578" w:type="dxa"/>
            <w:shd w:val="clear" w:color="auto" w:fill="auto"/>
          </w:tcPr>
          <w:p w14:paraId="2D2A9925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D2A9926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D2A9927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2B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29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Supervisor:</w:t>
            </w:r>
          </w:p>
        </w:tc>
        <w:tc>
          <w:tcPr>
            <w:tcW w:w="7578" w:type="dxa"/>
            <w:shd w:val="clear" w:color="auto" w:fill="auto"/>
          </w:tcPr>
          <w:p w14:paraId="2D2A992A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2E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2C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Department:</w:t>
            </w:r>
          </w:p>
        </w:tc>
        <w:tc>
          <w:tcPr>
            <w:tcW w:w="7578" w:type="dxa"/>
            <w:shd w:val="clear" w:color="auto" w:fill="auto"/>
          </w:tcPr>
          <w:p w14:paraId="2D2A992D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31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2F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Second Reader:</w:t>
            </w:r>
          </w:p>
        </w:tc>
        <w:tc>
          <w:tcPr>
            <w:tcW w:w="7578" w:type="dxa"/>
            <w:shd w:val="clear" w:color="auto" w:fill="auto"/>
          </w:tcPr>
          <w:p w14:paraId="2D2A9930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34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32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Department:</w:t>
            </w:r>
          </w:p>
        </w:tc>
        <w:tc>
          <w:tcPr>
            <w:tcW w:w="7578" w:type="dxa"/>
            <w:shd w:val="clear" w:color="auto" w:fill="auto"/>
          </w:tcPr>
          <w:p w14:paraId="2D2A9933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702E4" w:rsidRPr="00E81711" w14:paraId="2D2A9939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35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Chairman of Viva / PG Coordinator</w:t>
            </w:r>
            <w:r w:rsidR="00BB1E6A" w:rsidRPr="00E81711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7578" w:type="dxa"/>
            <w:shd w:val="clear" w:color="auto" w:fill="auto"/>
          </w:tcPr>
          <w:p w14:paraId="2D2A9936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D2A9937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D2A9938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6105EF" w:rsidRPr="00E81711" w14:paraId="2D2A993C" w14:textId="77777777" w:rsidTr="000702E4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2D2A993A" w14:textId="77777777" w:rsidR="006105EF" w:rsidRPr="00E81711" w:rsidRDefault="006105EF" w:rsidP="00BB1E6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Department:</w:t>
            </w:r>
          </w:p>
        </w:tc>
        <w:tc>
          <w:tcPr>
            <w:tcW w:w="7578" w:type="dxa"/>
            <w:shd w:val="clear" w:color="auto" w:fill="auto"/>
          </w:tcPr>
          <w:p w14:paraId="2D2A993B" w14:textId="77777777" w:rsidR="006105EF" w:rsidRPr="00E81711" w:rsidRDefault="006105EF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14:paraId="2D2A993D" w14:textId="777E80F7" w:rsidR="006105EF" w:rsidRPr="00E81711" w:rsidRDefault="006105EF" w:rsidP="00BB1E6A">
      <w:pPr>
        <w:rPr>
          <w:rFonts w:asciiTheme="majorBidi" w:hAnsiTheme="majorBidi" w:cstheme="majorBidi"/>
          <w:bCs/>
          <w:sz w:val="22"/>
          <w:szCs w:val="22"/>
        </w:rPr>
      </w:pPr>
    </w:p>
    <w:p w14:paraId="4B267566" w14:textId="28623B34" w:rsidR="002F1720" w:rsidRPr="00E81711" w:rsidRDefault="002F1720" w:rsidP="00BB1E6A">
      <w:pPr>
        <w:rPr>
          <w:rFonts w:asciiTheme="majorBidi" w:hAnsiTheme="majorBidi" w:cstheme="majorBidi"/>
          <w:b/>
          <w:sz w:val="22"/>
          <w:szCs w:val="22"/>
        </w:rPr>
      </w:pPr>
      <w:r w:rsidRPr="00E81711">
        <w:rPr>
          <w:rFonts w:asciiTheme="majorBidi" w:hAnsiTheme="majorBidi" w:cstheme="majorBidi"/>
          <w:b/>
          <w:sz w:val="22"/>
          <w:szCs w:val="22"/>
        </w:rPr>
        <w:t xml:space="preserve">SECTION A: </w:t>
      </w:r>
      <w:r w:rsidR="00806A0F" w:rsidRPr="00E81711">
        <w:rPr>
          <w:rFonts w:asciiTheme="majorBidi" w:hAnsiTheme="majorBidi" w:cstheme="majorBidi"/>
          <w:b/>
          <w:sz w:val="22"/>
          <w:szCs w:val="22"/>
        </w:rPr>
        <w:t xml:space="preserve">FOR </w:t>
      </w:r>
      <w:r w:rsidRPr="00E81711">
        <w:rPr>
          <w:rFonts w:asciiTheme="majorBidi" w:hAnsiTheme="majorBidi" w:cstheme="majorBidi"/>
          <w:b/>
          <w:sz w:val="22"/>
          <w:szCs w:val="22"/>
        </w:rPr>
        <w:t>MIXED MODE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77"/>
        <w:gridCol w:w="2249"/>
        <w:gridCol w:w="2282"/>
      </w:tblGrid>
      <w:tr w:rsidR="000702E4" w:rsidRPr="00E81711" w14:paraId="2D2A9945" w14:textId="77777777" w:rsidTr="00187B47">
        <w:tc>
          <w:tcPr>
            <w:tcW w:w="2211" w:type="dxa"/>
            <w:shd w:val="clear" w:color="auto" w:fill="E7E6E6"/>
          </w:tcPr>
          <w:p w14:paraId="2D2A993E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Grade</w:t>
            </w:r>
          </w:p>
        </w:tc>
        <w:tc>
          <w:tcPr>
            <w:tcW w:w="2277" w:type="dxa"/>
            <w:shd w:val="clear" w:color="auto" w:fill="E7E6E6"/>
          </w:tcPr>
          <w:p w14:paraId="2D2A993F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First Examiner</w:t>
            </w:r>
          </w:p>
          <w:p w14:paraId="2D2A9940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(Supervisor)</w:t>
            </w:r>
          </w:p>
        </w:tc>
        <w:tc>
          <w:tcPr>
            <w:tcW w:w="2249" w:type="dxa"/>
            <w:shd w:val="clear" w:color="auto" w:fill="E7E6E6"/>
          </w:tcPr>
          <w:p w14:paraId="2D2A9941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Second Examiner</w:t>
            </w:r>
          </w:p>
          <w:p w14:paraId="2D2A9942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E7E6E6"/>
          </w:tcPr>
          <w:p w14:paraId="2D2A9943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Final Grade</w:t>
            </w:r>
          </w:p>
          <w:p w14:paraId="2D2A9944" w14:textId="5D05C65D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702E4" w:rsidRPr="00E81711" w14:paraId="2D2A994B" w14:textId="77777777" w:rsidTr="00187B47">
        <w:tc>
          <w:tcPr>
            <w:tcW w:w="2211" w:type="dxa"/>
            <w:shd w:val="clear" w:color="auto" w:fill="auto"/>
          </w:tcPr>
          <w:p w14:paraId="7FCB71C7" w14:textId="77777777" w:rsidR="00BB1E6A" w:rsidRPr="00E81711" w:rsidRDefault="00BB1E6A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D2A9947" w14:textId="6FF0B137" w:rsidR="00806A0F" w:rsidRPr="00E81711" w:rsidRDefault="00806A0F" w:rsidP="000702E4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2D2A9948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auto"/>
          </w:tcPr>
          <w:p w14:paraId="2D2A9949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2D2A994A" w14:textId="77777777" w:rsidR="00BB1E6A" w:rsidRPr="00E81711" w:rsidRDefault="00BB1E6A" w:rsidP="00BB1E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14:paraId="2D2A995E" w14:textId="41F3487B" w:rsidR="00BB1E6A" w:rsidRPr="00E81711" w:rsidRDefault="00BB1E6A" w:rsidP="00BB1E6A">
      <w:pPr>
        <w:rPr>
          <w:rFonts w:asciiTheme="majorBidi" w:hAnsiTheme="majorBidi" w:cstheme="majorBidi"/>
          <w:bCs/>
          <w:sz w:val="22"/>
          <w:szCs w:val="22"/>
        </w:rPr>
      </w:pPr>
    </w:p>
    <w:p w14:paraId="2CFD8F15" w14:textId="27D7FB11" w:rsidR="002F1720" w:rsidRPr="00E81711" w:rsidRDefault="002F1720" w:rsidP="002F1720">
      <w:pPr>
        <w:rPr>
          <w:rFonts w:asciiTheme="majorBidi" w:hAnsiTheme="majorBidi" w:cstheme="majorBidi"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sz w:val="22"/>
          <w:szCs w:val="22"/>
        </w:rPr>
        <w:t xml:space="preserve">SECTION B: </w:t>
      </w:r>
      <w:r w:rsidR="00806A0F" w:rsidRPr="00E81711">
        <w:rPr>
          <w:rFonts w:asciiTheme="majorBidi" w:hAnsiTheme="majorBidi" w:cstheme="majorBidi"/>
          <w:b/>
          <w:sz w:val="22"/>
          <w:szCs w:val="22"/>
        </w:rPr>
        <w:t xml:space="preserve">FOR </w:t>
      </w:r>
      <w:r w:rsidRPr="00E81711">
        <w:rPr>
          <w:rFonts w:asciiTheme="majorBidi" w:hAnsiTheme="majorBidi" w:cstheme="majorBidi"/>
          <w:b/>
          <w:sz w:val="22"/>
          <w:szCs w:val="22"/>
        </w:rPr>
        <w:t>RESEARCH MODE</w:t>
      </w:r>
    </w:p>
    <w:p w14:paraId="5D263941" w14:textId="168E6621" w:rsidR="002F1720" w:rsidRPr="00E81711" w:rsidRDefault="002F1720" w:rsidP="002F1720">
      <w:pPr>
        <w:rPr>
          <w:rFonts w:asciiTheme="majorBidi" w:hAnsiTheme="majorBidi" w:cstheme="majorBidi"/>
          <w:bCs/>
          <w:sz w:val="22"/>
          <w:szCs w:val="22"/>
        </w:rPr>
      </w:pPr>
      <w:r w:rsidRPr="00E81711">
        <w:rPr>
          <w:rFonts w:asciiTheme="majorBidi" w:hAnsiTheme="majorBidi" w:cstheme="majorBidi"/>
          <w:bCs/>
          <w:sz w:val="22"/>
          <w:szCs w:val="22"/>
        </w:rPr>
        <w:t xml:space="preserve">The Department is required to </w:t>
      </w:r>
      <w:r w:rsidR="00806A0F" w:rsidRPr="00E81711">
        <w:rPr>
          <w:rFonts w:asciiTheme="majorBidi" w:hAnsiTheme="majorBidi" w:cstheme="majorBidi"/>
          <w:bCs/>
          <w:sz w:val="22"/>
          <w:szCs w:val="22"/>
        </w:rPr>
        <w:t>complete the PTEM Report in Appendix 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77"/>
        <w:gridCol w:w="2249"/>
        <w:gridCol w:w="2282"/>
      </w:tblGrid>
      <w:tr w:rsidR="002F1720" w:rsidRPr="00E81711" w14:paraId="0C331F89" w14:textId="77777777" w:rsidTr="00E71E6E">
        <w:tc>
          <w:tcPr>
            <w:tcW w:w="2211" w:type="dxa"/>
            <w:shd w:val="clear" w:color="auto" w:fill="E7E6E6"/>
          </w:tcPr>
          <w:p w14:paraId="1666D420" w14:textId="77777777" w:rsidR="002F1720" w:rsidRPr="00E81711" w:rsidRDefault="002F1720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Grade</w:t>
            </w:r>
          </w:p>
        </w:tc>
        <w:tc>
          <w:tcPr>
            <w:tcW w:w="2277" w:type="dxa"/>
            <w:shd w:val="clear" w:color="auto" w:fill="E7E6E6"/>
          </w:tcPr>
          <w:p w14:paraId="37CDFF60" w14:textId="47844548" w:rsidR="002F1720" w:rsidRPr="00E81711" w:rsidRDefault="00806A0F" w:rsidP="00806A0F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Internal</w:t>
            </w:r>
            <w:r w:rsidR="002F1720"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Examiner</w:t>
            </w:r>
          </w:p>
        </w:tc>
        <w:tc>
          <w:tcPr>
            <w:tcW w:w="2249" w:type="dxa"/>
            <w:shd w:val="clear" w:color="auto" w:fill="E7E6E6"/>
          </w:tcPr>
          <w:p w14:paraId="74CAD5D3" w14:textId="0A0217DE" w:rsidR="002F1720" w:rsidRPr="00E81711" w:rsidRDefault="00806A0F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External</w:t>
            </w:r>
            <w:r w:rsidR="002F1720"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Examiner</w:t>
            </w:r>
          </w:p>
          <w:p w14:paraId="2479E93A" w14:textId="77777777" w:rsidR="002F1720" w:rsidRPr="00E81711" w:rsidRDefault="002F1720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E7E6E6"/>
          </w:tcPr>
          <w:p w14:paraId="73F52D5C" w14:textId="77777777" w:rsidR="002F1720" w:rsidRPr="00E81711" w:rsidRDefault="002F1720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sz w:val="22"/>
                <w:szCs w:val="22"/>
              </w:rPr>
              <w:t>Final Grade</w:t>
            </w:r>
          </w:p>
          <w:p w14:paraId="1FDA13B7" w14:textId="0D5A51EE" w:rsidR="002F1720" w:rsidRPr="00E81711" w:rsidRDefault="002F1720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1720" w:rsidRPr="00E81711" w14:paraId="54410B22" w14:textId="77777777" w:rsidTr="00E71E6E">
        <w:tc>
          <w:tcPr>
            <w:tcW w:w="2211" w:type="dxa"/>
            <w:shd w:val="clear" w:color="auto" w:fill="auto"/>
          </w:tcPr>
          <w:p w14:paraId="2E394EEB" w14:textId="77777777" w:rsidR="002F1720" w:rsidRPr="00E81711" w:rsidRDefault="002F1720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04D8C42" w14:textId="3AD8E797" w:rsidR="00806A0F" w:rsidRPr="00E81711" w:rsidRDefault="00806A0F" w:rsidP="00E71E6E">
            <w:pPr>
              <w:tabs>
                <w:tab w:val="left" w:pos="1530"/>
                <w:tab w:val="left" w:pos="1890"/>
                <w:tab w:val="left" w:pos="5670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5A0A9060" w14:textId="77777777" w:rsidR="002F1720" w:rsidRPr="00E81711" w:rsidRDefault="002F1720" w:rsidP="00E71E6E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auto"/>
          </w:tcPr>
          <w:p w14:paraId="625188E4" w14:textId="77777777" w:rsidR="002F1720" w:rsidRPr="00E81711" w:rsidRDefault="002F1720" w:rsidP="00E71E6E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6CFD80BF" w14:textId="77777777" w:rsidR="002F1720" w:rsidRPr="00E81711" w:rsidRDefault="002F1720" w:rsidP="00E71E6E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14:paraId="5E54F8FB" w14:textId="77777777" w:rsidR="002F1720" w:rsidRPr="00E81711" w:rsidRDefault="002F1720" w:rsidP="002F1720">
      <w:pPr>
        <w:rPr>
          <w:rFonts w:asciiTheme="majorBidi" w:hAnsiTheme="majorBidi" w:cstheme="majorBid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BB1E6A" w:rsidRPr="00E81711" w14:paraId="2D2A9966" w14:textId="77777777" w:rsidTr="00806A0F">
        <w:tc>
          <w:tcPr>
            <w:tcW w:w="9019" w:type="dxa"/>
            <w:shd w:val="clear" w:color="auto" w:fill="auto"/>
          </w:tcPr>
          <w:p w14:paraId="2D2A995F" w14:textId="77777777" w:rsidR="00BB1E6A" w:rsidRPr="00E81711" w:rsidRDefault="00BB1E6A" w:rsidP="000702E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The student has fulfilled all the graduation requirements and the Department therefore recommend the results.</w:t>
            </w:r>
          </w:p>
          <w:p w14:paraId="2D2A9960" w14:textId="77777777" w:rsidR="00BB1E6A" w:rsidRPr="00E81711" w:rsidRDefault="00BB1E6A" w:rsidP="000702E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D2A9961" w14:textId="77777777" w:rsidR="00A54D62" w:rsidRPr="00E81711" w:rsidRDefault="00A54D62" w:rsidP="00A54D62">
            <w:pPr>
              <w:tabs>
                <w:tab w:val="left" w:pos="180"/>
                <w:tab w:val="left" w:pos="21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D2A9962" w14:textId="77777777" w:rsidR="00A54D62" w:rsidRPr="00E81711" w:rsidRDefault="00A54D62" w:rsidP="00A54D62">
            <w:pPr>
              <w:tabs>
                <w:tab w:val="left" w:pos="180"/>
                <w:tab w:val="left" w:pos="2160"/>
              </w:tabs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__________________________</w:t>
            </w:r>
          </w:p>
          <w:p w14:paraId="2D2A9963" w14:textId="77777777" w:rsidR="00BB1E6A" w:rsidRPr="00E81711" w:rsidRDefault="00BB1E6A" w:rsidP="00BB1E6A">
            <w:pPr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>Head of Department and Stamp</w:t>
            </w:r>
          </w:p>
          <w:p w14:paraId="2D2A9964" w14:textId="77777777" w:rsidR="00BB1E6A" w:rsidRPr="00E81711" w:rsidRDefault="00BB1E6A" w:rsidP="00BB1E6A">
            <w:pPr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iCs/>
                <w:sz w:val="22"/>
                <w:szCs w:val="22"/>
              </w:rPr>
              <w:t>Date:</w:t>
            </w:r>
          </w:p>
          <w:p w14:paraId="2D2A9965" w14:textId="77777777" w:rsidR="002B2E30" w:rsidRPr="00E81711" w:rsidRDefault="002B2E30" w:rsidP="00BB1E6A">
            <w:pPr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</w:tr>
    </w:tbl>
    <w:p w14:paraId="2D2A9967" w14:textId="23C775C6" w:rsidR="00BB1E6A" w:rsidRPr="00E81711" w:rsidRDefault="00BB1E6A" w:rsidP="00BB1E6A">
      <w:pPr>
        <w:rPr>
          <w:rFonts w:asciiTheme="majorBidi" w:hAnsiTheme="majorBidi" w:cstheme="majorBidi"/>
          <w:iCs/>
          <w:sz w:val="22"/>
          <w:szCs w:val="22"/>
        </w:rPr>
      </w:pPr>
    </w:p>
    <w:p w14:paraId="35FDE20E" w14:textId="67D6049B" w:rsidR="00806A0F" w:rsidRPr="00E81711" w:rsidRDefault="00806A0F" w:rsidP="00BB1E6A">
      <w:pPr>
        <w:rPr>
          <w:rFonts w:asciiTheme="majorBidi" w:hAnsiTheme="majorBidi" w:cstheme="majorBidi"/>
          <w:iCs/>
          <w:sz w:val="22"/>
          <w:szCs w:val="22"/>
        </w:rPr>
      </w:pPr>
    </w:p>
    <w:p w14:paraId="7542C392" w14:textId="61319D46" w:rsidR="00806A0F" w:rsidRPr="00E81711" w:rsidRDefault="00806A0F" w:rsidP="00806A0F">
      <w:pPr>
        <w:jc w:val="right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iCs/>
          <w:sz w:val="22"/>
          <w:szCs w:val="22"/>
        </w:rPr>
        <w:lastRenderedPageBreak/>
        <w:t>Appendix A</w:t>
      </w:r>
    </w:p>
    <w:p w14:paraId="55B7D3E6" w14:textId="08490283" w:rsidR="00806A0F" w:rsidRPr="00E81711" w:rsidRDefault="00806A0F" w:rsidP="00BB1E6A">
      <w:pPr>
        <w:rPr>
          <w:rFonts w:asciiTheme="majorBidi" w:hAnsiTheme="majorBidi" w:cstheme="majorBidi"/>
          <w:iCs/>
          <w:sz w:val="22"/>
          <w:szCs w:val="22"/>
        </w:rPr>
      </w:pPr>
    </w:p>
    <w:p w14:paraId="69FE72D6" w14:textId="328B5822" w:rsidR="00A914EC" w:rsidRPr="00E81711" w:rsidRDefault="00A914EC" w:rsidP="00A914EC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  <w:u w:val="single"/>
        </w:rPr>
        <w:t>POST THESIS EVALUATION MEETING (PTEM) REPORT</w:t>
      </w:r>
      <w:r w:rsidR="00B3568F" w:rsidRPr="00E8171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(</w:t>
      </w:r>
      <w:r w:rsidR="00B3568F" w:rsidRPr="004C0957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  <w:t>FOR RESEARCH MODE</w:t>
      </w:r>
      <w:r w:rsidR="00B3568F" w:rsidRPr="00E81711">
        <w:rPr>
          <w:rFonts w:asciiTheme="majorBidi" w:hAnsiTheme="majorBidi" w:cstheme="majorBidi"/>
          <w:b/>
          <w:bCs/>
          <w:sz w:val="22"/>
          <w:szCs w:val="22"/>
          <w:u w:val="single"/>
        </w:rPr>
        <w:t>)</w:t>
      </w:r>
    </w:p>
    <w:p w14:paraId="61886F6E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4A27BA2F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Name of Student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711E7423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Matric No.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385A6577" w14:textId="77777777" w:rsidR="00A914EC" w:rsidRPr="00E81711" w:rsidRDefault="00A914EC" w:rsidP="00A914EC">
      <w:pPr>
        <w:tabs>
          <w:tab w:val="left" w:pos="72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Title of Thesis</w:t>
      </w:r>
      <w:r w:rsidRPr="00E81711">
        <w:rPr>
          <w:rFonts w:asciiTheme="majorBidi" w:hAnsiTheme="majorBidi" w:cstheme="majorBidi"/>
          <w:sz w:val="22"/>
          <w:szCs w:val="22"/>
        </w:rPr>
        <w:t xml:space="preserve"> 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7EF35EB8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External Examiner</w:t>
      </w:r>
      <w:r w:rsidRPr="00E81711">
        <w:rPr>
          <w:rFonts w:asciiTheme="majorBidi" w:hAnsiTheme="majorBidi" w:cstheme="majorBidi"/>
          <w:sz w:val="22"/>
          <w:szCs w:val="22"/>
        </w:rPr>
        <w:t xml:space="preserve"> 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5985A68A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Internal Examiner</w:t>
      </w:r>
      <w:r w:rsidRPr="00E81711">
        <w:rPr>
          <w:rFonts w:asciiTheme="majorBidi" w:hAnsiTheme="majorBidi" w:cstheme="majorBidi"/>
          <w:sz w:val="22"/>
          <w:szCs w:val="22"/>
        </w:rPr>
        <w:t xml:space="preserve"> 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7752D2F9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Date/Day (PTEM)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3F74884D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 xml:space="preserve">Time 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749DD6E6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 xml:space="preserve">Venue </w:t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: </w:t>
      </w:r>
    </w:p>
    <w:p w14:paraId="664A2918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6175B27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Post thesis evaluation meeting (PTEM)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914EC" w:rsidRPr="00E81711" w14:paraId="6E35B320" w14:textId="77777777" w:rsidTr="00E71E6E">
        <w:tc>
          <w:tcPr>
            <w:tcW w:w="4928" w:type="dxa"/>
            <w:shd w:val="clear" w:color="auto" w:fill="auto"/>
          </w:tcPr>
          <w:p w14:paraId="0910D46B" w14:textId="77777777" w:rsidR="00A914EC" w:rsidRPr="00E81711" w:rsidRDefault="00A914EC" w:rsidP="00A914E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 xml:space="preserve">Head of Department as the Chairperson  </w:t>
            </w:r>
          </w:p>
        </w:tc>
        <w:tc>
          <w:tcPr>
            <w:tcW w:w="4678" w:type="dxa"/>
            <w:shd w:val="clear" w:color="auto" w:fill="auto"/>
          </w:tcPr>
          <w:p w14:paraId="65B1B9E7" w14:textId="77777777" w:rsidR="00A914EC" w:rsidRPr="00E81711" w:rsidRDefault="00A914EC" w:rsidP="00E71E6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A914EC" w:rsidRPr="00E81711" w14:paraId="0070AC80" w14:textId="77777777" w:rsidTr="00E71E6E">
        <w:tc>
          <w:tcPr>
            <w:tcW w:w="4928" w:type="dxa"/>
            <w:shd w:val="clear" w:color="auto" w:fill="auto"/>
          </w:tcPr>
          <w:p w14:paraId="1D25B528" w14:textId="77777777" w:rsidR="00A914EC" w:rsidRPr="00E81711" w:rsidRDefault="00A914EC" w:rsidP="00A914E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Supervisor(s) or representative(</w:t>
            </w:r>
            <w:proofErr w:type="gramStart"/>
            <w:r w:rsidRPr="00E81711">
              <w:rPr>
                <w:rFonts w:asciiTheme="majorBidi" w:hAnsiTheme="majorBidi" w:cstheme="majorBidi"/>
                <w:sz w:val="22"/>
                <w:szCs w:val="22"/>
              </w:rPr>
              <w:t xml:space="preserve">s)   </w:t>
            </w:r>
            <w:proofErr w:type="gramEnd"/>
            <w:r w:rsidRPr="00E81711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</w:tc>
        <w:tc>
          <w:tcPr>
            <w:tcW w:w="4678" w:type="dxa"/>
            <w:shd w:val="clear" w:color="auto" w:fill="auto"/>
          </w:tcPr>
          <w:p w14:paraId="4AA393FA" w14:textId="77777777" w:rsidR="00A914EC" w:rsidRPr="00E81711" w:rsidRDefault="00A914EC" w:rsidP="00E71E6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A914EC" w:rsidRPr="00E81711" w14:paraId="48BD373A" w14:textId="77777777" w:rsidTr="00E71E6E">
        <w:tc>
          <w:tcPr>
            <w:tcW w:w="4928" w:type="dxa"/>
            <w:shd w:val="clear" w:color="auto" w:fill="auto"/>
          </w:tcPr>
          <w:p w14:paraId="7D965355" w14:textId="77777777" w:rsidR="00A914EC" w:rsidRPr="00E81711" w:rsidRDefault="00A914EC" w:rsidP="00A914E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Internal examiner(s)*</w:t>
            </w:r>
          </w:p>
        </w:tc>
        <w:tc>
          <w:tcPr>
            <w:tcW w:w="4678" w:type="dxa"/>
            <w:shd w:val="clear" w:color="auto" w:fill="auto"/>
          </w:tcPr>
          <w:p w14:paraId="0B07E3DC" w14:textId="77777777" w:rsidR="00A914EC" w:rsidRPr="00E81711" w:rsidRDefault="00A914EC" w:rsidP="00E71E6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A914EC" w:rsidRPr="00E81711" w14:paraId="3BAFAFF6" w14:textId="77777777" w:rsidTr="00E71E6E">
        <w:tc>
          <w:tcPr>
            <w:tcW w:w="4928" w:type="dxa"/>
            <w:shd w:val="clear" w:color="auto" w:fill="auto"/>
          </w:tcPr>
          <w:p w14:paraId="1DFC90C7" w14:textId="77777777" w:rsidR="00A914EC" w:rsidRPr="00E81711" w:rsidRDefault="00A914EC" w:rsidP="00A914EC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External examiner*</w:t>
            </w:r>
          </w:p>
        </w:tc>
        <w:tc>
          <w:tcPr>
            <w:tcW w:w="4678" w:type="dxa"/>
            <w:shd w:val="clear" w:color="auto" w:fill="auto"/>
          </w:tcPr>
          <w:p w14:paraId="7D4ADA90" w14:textId="77777777" w:rsidR="00A914EC" w:rsidRPr="00E81711" w:rsidRDefault="00A914EC" w:rsidP="00E71E6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A914EC" w:rsidRPr="00E81711" w14:paraId="1E51C2EE" w14:textId="77777777" w:rsidTr="00E71E6E">
        <w:tc>
          <w:tcPr>
            <w:tcW w:w="4928" w:type="dxa"/>
            <w:shd w:val="clear" w:color="auto" w:fill="auto"/>
          </w:tcPr>
          <w:p w14:paraId="5DFE4EB3" w14:textId="77777777" w:rsidR="00A914EC" w:rsidRPr="00E81711" w:rsidRDefault="00A914EC" w:rsidP="00A914EC">
            <w:pPr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sz w:val="22"/>
                <w:szCs w:val="22"/>
              </w:rPr>
              <w:t>Student</w:t>
            </w:r>
          </w:p>
        </w:tc>
        <w:tc>
          <w:tcPr>
            <w:tcW w:w="4678" w:type="dxa"/>
            <w:shd w:val="clear" w:color="auto" w:fill="auto"/>
          </w:tcPr>
          <w:p w14:paraId="001E1D2C" w14:textId="77777777" w:rsidR="00A914EC" w:rsidRPr="00E81711" w:rsidRDefault="00A914EC" w:rsidP="00E71E6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7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</w:tbl>
    <w:p w14:paraId="41AFE2CE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</w:p>
    <w:p w14:paraId="139CBF7F" w14:textId="77777777" w:rsidR="00A914EC" w:rsidRPr="00E81711" w:rsidRDefault="00A914EC" w:rsidP="00A914EC">
      <w:pPr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>The presence of the examiners* is NOT COMPULSORY.  They may be consulted prior or during the PTEM session via various technological means.</w:t>
      </w:r>
    </w:p>
    <w:p w14:paraId="7F6B29A0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D28CBB2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Recommendations of PTEM</w:t>
      </w:r>
    </w:p>
    <w:p w14:paraId="311B4D26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>1.</w:t>
      </w:r>
    </w:p>
    <w:p w14:paraId="7F6B6A57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>2.</w:t>
      </w:r>
    </w:p>
    <w:p w14:paraId="56DB8D01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>3.</w:t>
      </w:r>
    </w:p>
    <w:p w14:paraId="3FBD53E1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>4.</w:t>
      </w:r>
    </w:p>
    <w:p w14:paraId="5D47A385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Prepared by:</w:t>
      </w:r>
    </w:p>
    <w:p w14:paraId="20591BC8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</w:r>
      <w:r w:rsidRPr="00E81711">
        <w:rPr>
          <w:rFonts w:asciiTheme="majorBidi" w:hAnsiTheme="majorBidi" w:cstheme="majorBidi"/>
          <w:sz w:val="22"/>
          <w:szCs w:val="22"/>
        </w:rPr>
        <w:tab/>
        <w:t xml:space="preserve">                   </w:t>
      </w:r>
    </w:p>
    <w:p w14:paraId="158B81CE" w14:textId="77777777" w:rsidR="00A914EC" w:rsidRPr="00E81711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23FF6D84" w14:textId="77777777" w:rsidR="00A914EC" w:rsidRPr="00B3568F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711">
        <w:rPr>
          <w:rFonts w:asciiTheme="majorBidi" w:hAnsiTheme="majorBidi" w:cstheme="majorBidi"/>
          <w:b/>
          <w:bCs/>
          <w:sz w:val="22"/>
          <w:szCs w:val="22"/>
        </w:rPr>
        <w:t>Recommended by:</w:t>
      </w:r>
    </w:p>
    <w:p w14:paraId="191924D7" w14:textId="77777777" w:rsidR="00A914EC" w:rsidRPr="00B3568F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74A7154F" w14:textId="77777777" w:rsidR="00A914EC" w:rsidRPr="00B3568F" w:rsidRDefault="00A914EC" w:rsidP="00A914E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62648F2" w14:textId="77777777" w:rsidR="00806A0F" w:rsidRPr="00B3568F" w:rsidRDefault="00806A0F" w:rsidP="00BB1E6A">
      <w:pPr>
        <w:rPr>
          <w:rFonts w:asciiTheme="majorBidi" w:hAnsiTheme="majorBidi" w:cstheme="majorBidi"/>
          <w:iCs/>
          <w:sz w:val="22"/>
          <w:szCs w:val="22"/>
        </w:rPr>
      </w:pPr>
    </w:p>
    <w:sectPr w:rsidR="00806A0F" w:rsidRPr="00B3568F" w:rsidSect="003F1AEB">
      <w:headerReference w:type="default" r:id="rId7"/>
      <w:type w:val="continuous"/>
      <w:pgSz w:w="11909" w:h="16834" w:code="9"/>
      <w:pgMar w:top="1440" w:right="1440" w:bottom="720" w:left="1440" w:header="720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C183" w14:textId="77777777" w:rsidR="00623AE4" w:rsidRDefault="00623AE4">
      <w:r>
        <w:separator/>
      </w:r>
    </w:p>
  </w:endnote>
  <w:endnote w:type="continuationSeparator" w:id="0">
    <w:p w14:paraId="371E8EF2" w14:textId="77777777" w:rsidR="00623AE4" w:rsidRDefault="006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86D5" w14:textId="77777777" w:rsidR="00623AE4" w:rsidRDefault="00623AE4">
      <w:r>
        <w:separator/>
      </w:r>
    </w:p>
  </w:footnote>
  <w:footnote w:type="continuationSeparator" w:id="0">
    <w:p w14:paraId="145D0261" w14:textId="77777777" w:rsidR="00623AE4" w:rsidRDefault="006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4"/>
    </w:tblGrid>
    <w:tr w:rsidR="006105EF" w:rsidRPr="006105EF" w14:paraId="2D2A996F" w14:textId="77777777" w:rsidTr="00094B21">
      <w:tc>
        <w:tcPr>
          <w:tcW w:w="2904" w:type="dxa"/>
          <w:shd w:val="clear" w:color="auto" w:fill="auto"/>
        </w:tcPr>
        <w:p w14:paraId="2D2A996C" w14:textId="77777777" w:rsidR="006105EF" w:rsidRPr="000702E4" w:rsidRDefault="006105EF" w:rsidP="006105EF">
          <w:pPr>
            <w:rPr>
              <w:sz w:val="16"/>
              <w:szCs w:val="16"/>
            </w:rPr>
          </w:pPr>
          <w:r w:rsidRPr="000702E4">
            <w:rPr>
              <w:sz w:val="16"/>
              <w:szCs w:val="16"/>
            </w:rPr>
            <w:t>FORM NO: PGR KIRKHS-ADMIN 4</w:t>
          </w:r>
        </w:p>
        <w:p w14:paraId="2D2A996D" w14:textId="27D180F2" w:rsidR="006105EF" w:rsidRPr="000702E4" w:rsidRDefault="006105EF" w:rsidP="006105EF">
          <w:pPr>
            <w:rPr>
              <w:sz w:val="16"/>
              <w:szCs w:val="16"/>
            </w:rPr>
          </w:pPr>
          <w:r w:rsidRPr="000702E4">
            <w:rPr>
              <w:sz w:val="16"/>
              <w:szCs w:val="16"/>
            </w:rPr>
            <w:t xml:space="preserve">REVISION NO: </w:t>
          </w:r>
          <w:r w:rsidR="001372D5">
            <w:rPr>
              <w:sz w:val="16"/>
              <w:szCs w:val="16"/>
            </w:rPr>
            <w:t>6</w:t>
          </w:r>
        </w:p>
        <w:p w14:paraId="2D2A996E" w14:textId="43E034C4" w:rsidR="006105EF" w:rsidRPr="000702E4" w:rsidRDefault="006105EF" w:rsidP="00094B21">
          <w:pPr>
            <w:rPr>
              <w:sz w:val="16"/>
              <w:szCs w:val="16"/>
            </w:rPr>
          </w:pPr>
          <w:r w:rsidRPr="000702E4">
            <w:rPr>
              <w:sz w:val="16"/>
              <w:szCs w:val="16"/>
            </w:rPr>
            <w:t xml:space="preserve">LAST REVISED: </w:t>
          </w:r>
          <w:r w:rsidR="004C0957">
            <w:rPr>
              <w:sz w:val="16"/>
              <w:szCs w:val="16"/>
            </w:rPr>
            <w:t xml:space="preserve">27 </w:t>
          </w:r>
          <w:r w:rsidR="00DD2054">
            <w:rPr>
              <w:sz w:val="16"/>
              <w:szCs w:val="16"/>
            </w:rPr>
            <w:t>DECEMBER</w:t>
          </w:r>
          <w:r w:rsidR="004710FC">
            <w:rPr>
              <w:sz w:val="16"/>
              <w:szCs w:val="16"/>
            </w:rPr>
            <w:t xml:space="preserve"> 2022</w:t>
          </w:r>
        </w:p>
      </w:tc>
    </w:tr>
  </w:tbl>
  <w:p w14:paraId="2D2A9970" w14:textId="77777777" w:rsidR="006105EF" w:rsidRDefault="006105EF" w:rsidP="006105EF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3E73"/>
    <w:multiLevelType w:val="singleLevel"/>
    <w:tmpl w:val="FF16AD4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45383E2C"/>
    <w:multiLevelType w:val="hybridMultilevel"/>
    <w:tmpl w:val="0CF6BEEE"/>
    <w:lvl w:ilvl="0" w:tplc="442A63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41F5"/>
    <w:multiLevelType w:val="singleLevel"/>
    <w:tmpl w:val="518262C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144885340">
    <w:abstractNumId w:val="0"/>
  </w:num>
  <w:num w:numId="2" w16cid:durableId="1109660125">
    <w:abstractNumId w:val="2"/>
  </w:num>
  <w:num w:numId="3" w16cid:durableId="167394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86"/>
    <w:rsid w:val="00055E3B"/>
    <w:rsid w:val="000702E4"/>
    <w:rsid w:val="00094B21"/>
    <w:rsid w:val="000B6210"/>
    <w:rsid w:val="000F6B86"/>
    <w:rsid w:val="001118D1"/>
    <w:rsid w:val="001372D5"/>
    <w:rsid w:val="001450E9"/>
    <w:rsid w:val="00187B47"/>
    <w:rsid w:val="001B2E4D"/>
    <w:rsid w:val="0022177D"/>
    <w:rsid w:val="002B2E30"/>
    <w:rsid w:val="002D163F"/>
    <w:rsid w:val="002F1720"/>
    <w:rsid w:val="003120E5"/>
    <w:rsid w:val="003F1AEB"/>
    <w:rsid w:val="003F4F55"/>
    <w:rsid w:val="004303AD"/>
    <w:rsid w:val="004356CC"/>
    <w:rsid w:val="00436404"/>
    <w:rsid w:val="00453CDD"/>
    <w:rsid w:val="004710FC"/>
    <w:rsid w:val="004C0957"/>
    <w:rsid w:val="00526390"/>
    <w:rsid w:val="0054341D"/>
    <w:rsid w:val="00550224"/>
    <w:rsid w:val="005A5896"/>
    <w:rsid w:val="006105EF"/>
    <w:rsid w:val="00615EA6"/>
    <w:rsid w:val="00623AE4"/>
    <w:rsid w:val="006330F6"/>
    <w:rsid w:val="006C56BF"/>
    <w:rsid w:val="006D3253"/>
    <w:rsid w:val="006F7D11"/>
    <w:rsid w:val="00723A48"/>
    <w:rsid w:val="00762A0C"/>
    <w:rsid w:val="00806A0F"/>
    <w:rsid w:val="008E51A3"/>
    <w:rsid w:val="008F3B2A"/>
    <w:rsid w:val="00950BEA"/>
    <w:rsid w:val="0097501B"/>
    <w:rsid w:val="0099048F"/>
    <w:rsid w:val="00992318"/>
    <w:rsid w:val="009B4EC3"/>
    <w:rsid w:val="00A06BC3"/>
    <w:rsid w:val="00A3520D"/>
    <w:rsid w:val="00A54D62"/>
    <w:rsid w:val="00A56D83"/>
    <w:rsid w:val="00A73C9A"/>
    <w:rsid w:val="00A77B09"/>
    <w:rsid w:val="00A914EC"/>
    <w:rsid w:val="00AB1557"/>
    <w:rsid w:val="00AC7164"/>
    <w:rsid w:val="00B3568F"/>
    <w:rsid w:val="00BB1E6A"/>
    <w:rsid w:val="00C5112E"/>
    <w:rsid w:val="00C61101"/>
    <w:rsid w:val="00C935F7"/>
    <w:rsid w:val="00CB2EC8"/>
    <w:rsid w:val="00CC53D4"/>
    <w:rsid w:val="00CF1076"/>
    <w:rsid w:val="00D35232"/>
    <w:rsid w:val="00DA104F"/>
    <w:rsid w:val="00DB3C2F"/>
    <w:rsid w:val="00DD2054"/>
    <w:rsid w:val="00DE6594"/>
    <w:rsid w:val="00DE6D50"/>
    <w:rsid w:val="00DF40A8"/>
    <w:rsid w:val="00E81711"/>
    <w:rsid w:val="00EA6B45"/>
    <w:rsid w:val="00EA73E9"/>
    <w:rsid w:val="00EE782C"/>
    <w:rsid w:val="00F03797"/>
    <w:rsid w:val="00F10089"/>
    <w:rsid w:val="00F91858"/>
    <w:rsid w:val="00FB7AA4"/>
    <w:rsid w:val="00FD5CA5"/>
    <w:rsid w:val="00FD7DAE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A9912"/>
  <w15:chartTrackingRefBased/>
  <w15:docId w15:val="{A2ECD435-1D0A-4B26-AA3B-9D0BCBFA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ind w:right="-716" w:firstLine="720"/>
      <w:jc w:val="center"/>
      <w:outlineLvl w:val="2"/>
    </w:pPr>
    <w:rPr>
      <w:rFonts w:ascii="Verdana" w:hAnsi="Verdana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UNIVERSITY MALAYSIA</vt:lpstr>
    </vt:vector>
  </TitlesOfParts>
  <Company>UIA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UNIVERSITY MALAYSIA</dc:title>
  <dc:subject/>
  <dc:creator>UIA</dc:creator>
  <cp:keywords/>
  <cp:lastModifiedBy>MAZLILAWATI BINTI MURAD</cp:lastModifiedBy>
  <cp:revision>25</cp:revision>
  <cp:lastPrinted>2012-06-27T04:10:00Z</cp:lastPrinted>
  <dcterms:created xsi:type="dcterms:W3CDTF">2020-11-05T14:10:00Z</dcterms:created>
  <dcterms:modified xsi:type="dcterms:W3CDTF">2022-12-16T08:36:00Z</dcterms:modified>
</cp:coreProperties>
</file>