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09109" w14:textId="209EE41E" w:rsidR="00BC78B6" w:rsidRDefault="00AA37F0" w:rsidP="00AA37F0">
      <w:pPr>
        <w:tabs>
          <w:tab w:val="left" w:pos="2623"/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ACC6D" wp14:editId="57D8D8B0">
                <wp:simplePos x="0" y="0"/>
                <wp:positionH relativeFrom="column">
                  <wp:posOffset>3648075</wp:posOffset>
                </wp:positionH>
                <wp:positionV relativeFrom="paragraph">
                  <wp:posOffset>1270</wp:posOffset>
                </wp:positionV>
                <wp:extent cx="3025775" cy="116459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775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FBB04" w14:textId="2881D960" w:rsidR="00AA37F0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Title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Post Colloquium Report</w:t>
                            </w:r>
                          </w:p>
                          <w:p w14:paraId="0D265A92" w14:textId="77777777" w:rsidR="00AA37F0" w:rsidRPr="00921924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Ref. No.</w:t>
                            </w:r>
                          </w:p>
                          <w:p w14:paraId="136D5CC6" w14:textId="77777777" w:rsidR="00AA37F0" w:rsidRPr="00921924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Workstation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KOED PG-M.ED/Ph.D-7</w:t>
                            </w:r>
                          </w:p>
                          <w:p w14:paraId="658CC137" w14:textId="77777777" w:rsidR="00AA37F0" w:rsidRPr="00921924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Version No.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02/2025</w:t>
                            </w:r>
                          </w:p>
                          <w:p w14:paraId="63DD380A" w14:textId="77777777" w:rsidR="00AA37F0" w:rsidRPr="00921924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Revision No. 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02</w:t>
                            </w:r>
                          </w:p>
                          <w:p w14:paraId="38BBC867" w14:textId="77777777" w:rsidR="00AA37F0" w:rsidRPr="00921924" w:rsidRDefault="00AA37F0" w:rsidP="00AA37F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Effective Date 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31</w:t>
                            </w:r>
                            <w:r w:rsidRPr="0092192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 Oct.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ACC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.1pt;width:238.25pt;height:91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" stroked="f">
                <v:textbox>
                  <w:txbxContent>
                    <w:p w14:paraId="472FBB04" w14:textId="2881D960" w:rsidR="00AA37F0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Title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>Post Colloquium Report</w:t>
                      </w:r>
                    </w:p>
                    <w:p w14:paraId="0D265A92" w14:textId="77777777" w:rsidR="00AA37F0" w:rsidRPr="00921924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Ref. No.</w:t>
                      </w:r>
                    </w:p>
                    <w:p w14:paraId="136D5CC6" w14:textId="77777777" w:rsidR="00AA37F0" w:rsidRPr="00921924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Workstation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KOED PG-M.ED/Ph.D-7</w:t>
                      </w:r>
                    </w:p>
                    <w:p w14:paraId="658CC137" w14:textId="77777777" w:rsidR="00AA37F0" w:rsidRPr="00921924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Version No.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02/2025</w:t>
                      </w:r>
                    </w:p>
                    <w:p w14:paraId="63DD380A" w14:textId="77777777" w:rsidR="00AA37F0" w:rsidRPr="00921924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 xml:space="preserve">Revision No. 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02</w:t>
                      </w:r>
                    </w:p>
                    <w:p w14:paraId="38BBC867" w14:textId="77777777" w:rsidR="00AA37F0" w:rsidRPr="00921924" w:rsidRDefault="00AA37F0" w:rsidP="00AA37F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 xml:space="preserve">Effective Date 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31</w:t>
                      </w:r>
                      <w:r w:rsidRPr="00921924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921924">
                        <w:rPr>
                          <w:sz w:val="20"/>
                          <w:szCs w:val="20"/>
                        </w:rPr>
                        <w:t xml:space="preserve"> Oct.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4B476F1" wp14:editId="34F51FE4">
            <wp:simplePos x="0" y="0"/>
            <wp:positionH relativeFrom="margin">
              <wp:posOffset>119017</wp:posOffset>
            </wp:positionH>
            <wp:positionV relativeFrom="paragraph">
              <wp:posOffset>5443</wp:posOffset>
            </wp:positionV>
            <wp:extent cx="3439795" cy="910590"/>
            <wp:effectExtent l="0" t="0" r="0" b="0"/>
            <wp:wrapThrough wrapText="bothSides">
              <wp:wrapPolygon edited="0">
                <wp:start x="2512" y="1808"/>
                <wp:lineTo x="1316" y="4519"/>
                <wp:lineTo x="478" y="7682"/>
                <wp:lineTo x="478" y="13105"/>
                <wp:lineTo x="1316" y="17172"/>
                <wp:lineTo x="1914" y="17172"/>
                <wp:lineTo x="1914" y="18979"/>
                <wp:lineTo x="12441" y="20335"/>
                <wp:lineTo x="20695" y="20335"/>
                <wp:lineTo x="20934" y="13556"/>
                <wp:lineTo x="18183" y="11297"/>
                <wp:lineTo x="11484" y="9941"/>
                <wp:lineTo x="11723" y="6326"/>
                <wp:lineTo x="3110" y="1808"/>
                <wp:lineTo x="2512" y="1808"/>
              </wp:wrapPolygon>
            </wp:wrapThrough>
            <wp:docPr id="1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00000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</w:p>
    <w:p w14:paraId="2D08C5CF" w14:textId="76C28CC2" w:rsidR="00BC78B6" w:rsidRPr="00AA37F0" w:rsidRDefault="00BC78B6" w:rsidP="00AA37F0">
      <w:pPr>
        <w:tabs>
          <w:tab w:val="left" w:pos="2623"/>
          <w:tab w:val="left" w:pos="6253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4499713D" w14:textId="77777777" w:rsidR="00BC78B6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309DAC3" wp14:editId="3C1A4009">
                <wp:simplePos x="0" y="0"/>
                <wp:positionH relativeFrom="column">
                  <wp:posOffset>61278</wp:posOffset>
                </wp:positionH>
                <wp:positionV relativeFrom="paragraph">
                  <wp:posOffset>96838</wp:posOffset>
                </wp:positionV>
                <wp:extent cx="6167755" cy="27940"/>
                <wp:effectExtent l="0" t="0" r="0" b="0"/>
                <wp:wrapTopAndBottom distT="0" dist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6885" y="3770793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B94ADC" w14:textId="77777777" w:rsidR="00BC78B6" w:rsidRDefault="00BC78B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9DAC3" id="Rectangle 6" o:spid="_x0000_s1027" style="position:absolute;margin-left:4.85pt;margin-top:7.65pt;width:485.65pt;height:2.2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" fillcolor="black" stroked="f">
                <v:textbox inset="2.53958mm,2.53958mm,2.53958mm,2.53958mm">
                  <w:txbxContent>
                    <w:p w14:paraId="1BB94ADC" w14:textId="77777777" w:rsidR="00BC78B6" w:rsidRDefault="00BC78B6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D99FF3C" w14:textId="77777777" w:rsidR="00BC78B6" w:rsidRDefault="00000000">
      <w:pPr>
        <w:spacing w:before="120" w:after="133"/>
        <w:ind w:left="1695" w:right="1879"/>
        <w:jc w:val="center"/>
        <w:rPr>
          <w:b/>
          <w:bCs/>
          <w:color w:val="FF0000"/>
        </w:rPr>
      </w:pPr>
      <w:r>
        <w:rPr>
          <w:b/>
          <w:bCs/>
        </w:rPr>
        <w:t xml:space="preserve">POST COLLOQUIUM REPORT </w:t>
      </w:r>
    </w:p>
    <w:p w14:paraId="27E184FA" w14:textId="77777777" w:rsidR="00BC78B6" w:rsidRDefault="00000000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104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561760E6" wp14:editId="59ED4A45">
                <wp:extent cx="6158230" cy="18415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415"/>
                          <a:chOff x="2266875" y="3770775"/>
                          <a:chExt cx="6158250" cy="18450"/>
                        </a:xfrm>
                      </wpg:grpSpPr>
                      <wpg:grpSp>
                        <wpg:cNvPr id="557861974" name="Group 557861974"/>
                        <wpg:cNvGrpSpPr/>
                        <wpg:grpSpPr>
                          <a:xfrm>
                            <a:off x="2266885" y="3770793"/>
                            <a:ext cx="6158230" cy="18415"/>
                            <a:chOff x="0" y="0"/>
                            <a:chExt cx="9698" cy="29"/>
                          </a:xfrm>
                        </wpg:grpSpPr>
                        <wps:wsp>
                          <wps:cNvPr id="527916180" name="Rectangle 527916180"/>
                          <wps:cNvSpPr/>
                          <wps:spPr>
                            <a:xfrm>
                              <a:off x="0" y="0"/>
                              <a:ext cx="967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E3DDAC" w14:textId="77777777" w:rsidR="00BC78B6" w:rsidRDefault="00BC78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59316716" name="Rectangle 1459316716"/>
                          <wps:cNvSpPr/>
                          <wps:spPr>
                            <a:xfrm>
                              <a:off x="0" y="0"/>
                              <a:ext cx="9698" cy="2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B1A359" w14:textId="77777777" w:rsidR="00BC78B6" w:rsidRDefault="00BC78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760E6" id="Group 8" o:spid="_x0000_s1028" style="width:484.9pt;height:1.45pt;mso-position-horizontal-relative:char;mso-position-vertical-relative:line" coordorigin="22668,37707" coordsize="6158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">
                <v:group id="Group 557861974" o:spid="_x0000_s1029" style="position:absolute;left:22668;top:37707;width:61583;height:185" coordsize="969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">
                  <v:rect id="Rectangle 527916180" o:spid="_x0000_s1030" style="position:absolute;width:96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" filled="f" stroked="f">
                    <v:textbox inset="2.53958mm,2.53958mm,2.53958mm,2.53958mm">
                      <w:txbxContent>
                        <w:p w14:paraId="0CE3DDAC" w14:textId="77777777" w:rsidR="00BC78B6" w:rsidRDefault="00BC78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459316716" o:spid="_x0000_s1031" style="position:absolute;width:9698;height: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" fillcolor="black" stroked="f">
                    <v:textbox inset="2.53958mm,2.53958mm,2.53958mm,2.53958mm">
                      <w:txbxContent>
                        <w:p w14:paraId="6AB1A359" w14:textId="77777777" w:rsidR="00BC78B6" w:rsidRDefault="00BC78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11B73F0B" w14:textId="77777777" w:rsidR="00BC78B6" w:rsidRDefault="00BC78B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DFA42C4" w14:textId="77777777" w:rsidR="00BC78B6" w:rsidRDefault="00000000">
      <w:p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132" w:right="31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Instructions:</w:t>
      </w:r>
    </w:p>
    <w:p w14:paraId="44E034C4" w14:textId="32031028" w:rsidR="00BC78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EE0000"/>
          <w:sz w:val="18"/>
          <w:szCs w:val="18"/>
        </w:rPr>
      </w:pPr>
      <w:r>
        <w:rPr>
          <w:color w:val="000000"/>
          <w:sz w:val="18"/>
          <w:szCs w:val="18"/>
        </w:rPr>
        <w:t xml:space="preserve">This form is to be filled in by the students should the student </w:t>
      </w:r>
      <w:r w:rsidR="00544535">
        <w:rPr>
          <w:color w:val="000000"/>
          <w:sz w:val="18"/>
          <w:szCs w:val="18"/>
        </w:rPr>
        <w:t>pass</w:t>
      </w:r>
      <w:r>
        <w:rPr>
          <w:color w:val="000000"/>
          <w:sz w:val="18"/>
          <w:szCs w:val="18"/>
        </w:rPr>
        <w:t xml:space="preserve"> with </w:t>
      </w:r>
      <w:r>
        <w:rPr>
          <w:b/>
          <w:bCs/>
          <w:color w:val="000000"/>
          <w:sz w:val="18"/>
          <w:szCs w:val="18"/>
        </w:rPr>
        <w:t>minor/major revisions.</w:t>
      </w:r>
      <w:r>
        <w:rPr>
          <w:color w:val="000000"/>
          <w:sz w:val="18"/>
          <w:szCs w:val="18"/>
        </w:rPr>
        <w:t xml:space="preserve"> </w:t>
      </w:r>
    </w:p>
    <w:p w14:paraId="68551BB1" w14:textId="30C89DE3" w:rsidR="00BC78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r w:rsidR="00544535">
        <w:rPr>
          <w:color w:val="000000"/>
          <w:sz w:val="18"/>
          <w:szCs w:val="18"/>
        </w:rPr>
        <w:t>form should</w:t>
      </w:r>
      <w:r>
        <w:rPr>
          <w:color w:val="000000"/>
          <w:sz w:val="18"/>
          <w:szCs w:val="18"/>
        </w:rPr>
        <w:t xml:space="preserve"> be submitted after the corrections have been made by the student and the copy of the corrected version of the proposal has been submitted to the supervisor</w:t>
      </w:r>
    </w:p>
    <w:p w14:paraId="241442FF" w14:textId="77777777" w:rsidR="00BC78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The details in Section B are to be filled in based on the comments from the internal and external assessors.</w:t>
      </w:r>
    </w:p>
    <w:p w14:paraId="385B077B" w14:textId="77777777" w:rsidR="00BC78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This form must be verified by the supervisor and the internal assessor after all corrections have been made.</w:t>
      </w:r>
    </w:p>
    <w:p w14:paraId="173AC12B" w14:textId="77777777" w:rsidR="00BC78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The completed form is to be submitted to the Postgraduate Office, Kulliyyah of Education.</w:t>
      </w:r>
    </w:p>
    <w:p w14:paraId="44114D09" w14:textId="77777777" w:rsidR="00BC78B6" w:rsidRDefault="00BC78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C537DF" w14:textId="77777777" w:rsidR="00BC78B6" w:rsidRDefault="00BC78B6">
      <w:pPr>
        <w:pBdr>
          <w:top w:val="nil"/>
          <w:left w:val="nil"/>
          <w:bottom w:val="nil"/>
          <w:right w:val="nil"/>
          <w:between w:val="nil"/>
        </w:pBdr>
        <w:spacing w:before="8" w:after="1"/>
        <w:rPr>
          <w:color w:val="000000"/>
          <w:sz w:val="10"/>
          <w:szCs w:val="10"/>
        </w:rPr>
      </w:pPr>
    </w:p>
    <w:tbl>
      <w:tblPr>
        <w:tblStyle w:val="a"/>
        <w:tblW w:w="9829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9"/>
        <w:gridCol w:w="3240"/>
      </w:tblGrid>
      <w:tr w:rsidR="00BC78B6" w14:paraId="2E47CBB2" w14:textId="77777777">
        <w:trPr>
          <w:trHeight w:val="321"/>
        </w:trPr>
        <w:tc>
          <w:tcPr>
            <w:tcW w:w="9829" w:type="dxa"/>
            <w:gridSpan w:val="2"/>
            <w:shd w:val="clear" w:color="auto" w:fill="D9D9D9"/>
          </w:tcPr>
          <w:p w14:paraId="36FD4B8A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1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SECTION A : GENERAL INFORMATION</w:t>
            </w:r>
          </w:p>
        </w:tc>
      </w:tr>
      <w:tr w:rsidR="00BC78B6" w14:paraId="4C09633D" w14:textId="77777777">
        <w:trPr>
          <w:trHeight w:val="556"/>
        </w:trPr>
        <w:tc>
          <w:tcPr>
            <w:tcW w:w="6589" w:type="dxa"/>
          </w:tcPr>
          <w:p w14:paraId="135E27FC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3240" w:type="dxa"/>
          </w:tcPr>
          <w:p w14:paraId="1E30AA7E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Matric No.:</w:t>
            </w:r>
          </w:p>
        </w:tc>
      </w:tr>
      <w:tr w:rsidR="00BC78B6" w14:paraId="33567CA2" w14:textId="77777777">
        <w:trPr>
          <w:trHeight w:val="618"/>
        </w:trPr>
        <w:tc>
          <w:tcPr>
            <w:tcW w:w="9829" w:type="dxa"/>
            <w:gridSpan w:val="2"/>
            <w:vAlign w:val="center"/>
          </w:tcPr>
          <w:p w14:paraId="1F30EF3B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331" w:lineRule="auto"/>
              <w:ind w:left="110" w:right="16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Email :</w:t>
            </w:r>
          </w:p>
        </w:tc>
      </w:tr>
      <w:tr w:rsidR="00BC78B6" w14:paraId="6B7E8C48" w14:textId="77777777">
        <w:trPr>
          <w:trHeight w:val="575"/>
        </w:trPr>
        <w:tc>
          <w:tcPr>
            <w:tcW w:w="9829" w:type="dxa"/>
            <w:gridSpan w:val="2"/>
          </w:tcPr>
          <w:p w14:paraId="17F8104C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Title of Research :</w:t>
            </w:r>
          </w:p>
          <w:p w14:paraId="2295E4FD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0"/>
                <w:szCs w:val="20"/>
              </w:rPr>
            </w:pPr>
          </w:p>
        </w:tc>
      </w:tr>
      <w:tr w:rsidR="00BC78B6" w14:paraId="70DB2345" w14:textId="77777777">
        <w:trPr>
          <w:trHeight w:val="619"/>
        </w:trPr>
        <w:tc>
          <w:tcPr>
            <w:tcW w:w="9829" w:type="dxa"/>
            <w:gridSpan w:val="2"/>
          </w:tcPr>
          <w:p w14:paraId="70D8A635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  <w:p w14:paraId="426D296D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Supervisor  :</w:t>
            </w:r>
          </w:p>
        </w:tc>
      </w:tr>
      <w:tr w:rsidR="00BC78B6" w14:paraId="69F42F29" w14:textId="77777777">
        <w:trPr>
          <w:trHeight w:val="619"/>
        </w:trPr>
        <w:tc>
          <w:tcPr>
            <w:tcW w:w="9829" w:type="dxa"/>
            <w:gridSpan w:val="2"/>
            <w:vAlign w:val="center"/>
          </w:tcPr>
          <w:p w14:paraId="21E504C1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Co-supervisor(s)  :</w:t>
            </w:r>
          </w:p>
        </w:tc>
      </w:tr>
      <w:tr w:rsidR="00BC78B6" w14:paraId="4ECFA132" w14:textId="77777777">
        <w:trPr>
          <w:trHeight w:val="619"/>
        </w:trPr>
        <w:tc>
          <w:tcPr>
            <w:tcW w:w="9829" w:type="dxa"/>
            <w:gridSpan w:val="2"/>
            <w:vAlign w:val="center"/>
          </w:tcPr>
          <w:p w14:paraId="57C229EF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Internal Examiner  :</w:t>
            </w:r>
          </w:p>
        </w:tc>
      </w:tr>
      <w:tr w:rsidR="00BC78B6" w14:paraId="420FA5C4" w14:textId="77777777">
        <w:trPr>
          <w:trHeight w:val="619"/>
        </w:trPr>
        <w:tc>
          <w:tcPr>
            <w:tcW w:w="9829" w:type="dxa"/>
            <w:gridSpan w:val="2"/>
            <w:vAlign w:val="center"/>
          </w:tcPr>
          <w:p w14:paraId="0E67E02C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External Examiner  :</w:t>
            </w:r>
          </w:p>
        </w:tc>
      </w:tr>
    </w:tbl>
    <w:p w14:paraId="6D57295E" w14:textId="77777777" w:rsidR="00BC78B6" w:rsidRDefault="00BC78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0"/>
        <w:tblW w:w="9829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992"/>
        <w:gridCol w:w="3261"/>
        <w:gridCol w:w="3402"/>
        <w:gridCol w:w="1602"/>
      </w:tblGrid>
      <w:tr w:rsidR="00BC78B6" w14:paraId="3E09F592" w14:textId="77777777">
        <w:trPr>
          <w:trHeight w:val="321"/>
        </w:trPr>
        <w:tc>
          <w:tcPr>
            <w:tcW w:w="9829" w:type="dxa"/>
            <w:gridSpan w:val="5"/>
            <w:shd w:val="clear" w:color="auto" w:fill="D9D9D9"/>
          </w:tcPr>
          <w:p w14:paraId="43DADAD5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1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SECTION B : CORRECTION DETAILS</w:t>
            </w:r>
          </w:p>
        </w:tc>
      </w:tr>
      <w:tr w:rsidR="00BC78B6" w14:paraId="2C88DD0B" w14:textId="77777777">
        <w:trPr>
          <w:trHeight w:val="556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1F1EB3DD" w14:textId="77777777" w:rsidR="00BC78B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6E63F" w14:textId="77777777" w:rsidR="00BC78B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Chapter / Sub-topic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1BEB3B" w14:textId="77777777" w:rsidR="00BC78B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Comments</w:t>
            </w: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7A1C2972" w14:textId="77777777" w:rsidR="00BC78B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Reply / Action</w:t>
            </w:r>
          </w:p>
        </w:tc>
        <w:tc>
          <w:tcPr>
            <w:tcW w:w="1602" w:type="dxa"/>
            <w:vAlign w:val="center"/>
          </w:tcPr>
          <w:p w14:paraId="256EF3BA" w14:textId="77777777" w:rsidR="00BC78B6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Page or Section after correction</w:t>
            </w:r>
          </w:p>
        </w:tc>
      </w:tr>
      <w:tr w:rsidR="00BC78B6" w14:paraId="49D6F98B" w14:textId="77777777">
        <w:trPr>
          <w:trHeight w:val="618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1994CADC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727EB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0365F1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7C6ACD40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8511673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1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78B6" w14:paraId="6AA51CED" w14:textId="77777777">
        <w:trPr>
          <w:trHeight w:val="575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57301313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8A7FA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1071F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01EB2049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344232D6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78B6" w14:paraId="1A77FF37" w14:textId="77777777">
        <w:trPr>
          <w:trHeight w:val="710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5B539121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38172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9BFD1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100080C2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7E583F0E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78B6" w14:paraId="19EE9750" w14:textId="77777777">
        <w:trPr>
          <w:trHeight w:val="710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08868FAA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22674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CA04BC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2A247CE9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54D8BD9A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78B6" w14:paraId="6EA152F4" w14:textId="77777777">
        <w:trPr>
          <w:trHeight w:val="710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712F8DC9" w14:textId="77777777" w:rsidR="00BC78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F3AED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466F3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  <w:vAlign w:val="center"/>
          </w:tcPr>
          <w:p w14:paraId="0ECE2B62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1662FD6F" w14:textId="77777777" w:rsidR="00BC78B6" w:rsidRDefault="00BC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DF84D5B" w14:textId="77777777" w:rsidR="00BC78B6" w:rsidRDefault="00000000">
      <w:pPr>
        <w:ind w:left="170"/>
        <w:rPr>
          <w:color w:val="006666"/>
          <w:sz w:val="18"/>
          <w:szCs w:val="18"/>
        </w:rPr>
      </w:pPr>
      <w:r>
        <w:rPr>
          <w:i/>
          <w:iCs/>
          <w:color w:val="FF0000"/>
          <w:sz w:val="18"/>
          <w:szCs w:val="18"/>
        </w:rPr>
        <w:t>***</w:t>
      </w:r>
      <w:r>
        <w:rPr>
          <w:i/>
          <w:iCs/>
          <w:color w:val="006666"/>
          <w:sz w:val="18"/>
          <w:szCs w:val="18"/>
        </w:rPr>
        <w:t xml:space="preserve">Note: </w:t>
      </w:r>
    </w:p>
    <w:p w14:paraId="79BC797E" w14:textId="77777777" w:rsidR="00BC78B6" w:rsidRDefault="00000000">
      <w:pPr>
        <w:ind w:left="170"/>
        <w:rPr>
          <w:color w:val="006666"/>
          <w:sz w:val="18"/>
          <w:szCs w:val="18"/>
        </w:rPr>
      </w:pPr>
      <w:r>
        <w:rPr>
          <w:i/>
          <w:iCs/>
          <w:color w:val="006666"/>
          <w:sz w:val="18"/>
          <w:szCs w:val="18"/>
        </w:rPr>
        <w:t>1. You may add more rows if required.</w:t>
      </w:r>
    </w:p>
    <w:p w14:paraId="4E8DC405" w14:textId="77777777" w:rsidR="00BC78B6" w:rsidRDefault="00000000">
      <w:pPr>
        <w:ind w:left="170"/>
        <w:rPr>
          <w:i/>
          <w:iCs/>
          <w:color w:val="006666"/>
          <w:sz w:val="18"/>
          <w:szCs w:val="18"/>
        </w:rPr>
      </w:pPr>
      <w:r>
        <w:rPr>
          <w:i/>
          <w:iCs/>
          <w:color w:val="006666"/>
          <w:sz w:val="18"/>
          <w:szCs w:val="18"/>
        </w:rPr>
        <w:t>2. The Reply/Action columns may include comments from the examiners during colloquium.</w:t>
      </w:r>
    </w:p>
    <w:p w14:paraId="2FA5C75D" w14:textId="77777777" w:rsidR="00BC78B6" w:rsidRDefault="00000000">
      <w:pPr>
        <w:ind w:left="170"/>
        <w:rPr>
          <w:i/>
          <w:iCs/>
          <w:color w:val="006666"/>
          <w:sz w:val="18"/>
          <w:szCs w:val="18"/>
        </w:rPr>
      </w:pPr>
      <w:r>
        <w:br w:type="page"/>
      </w:r>
    </w:p>
    <w:p w14:paraId="05DE0292" w14:textId="77777777" w:rsidR="00BC78B6" w:rsidRDefault="00BC78B6">
      <w:pPr>
        <w:ind w:left="170"/>
        <w:rPr>
          <w:i/>
          <w:iCs/>
          <w:color w:val="006666"/>
          <w:sz w:val="18"/>
          <w:szCs w:val="18"/>
        </w:rPr>
      </w:pPr>
    </w:p>
    <w:p w14:paraId="31154EF7" w14:textId="77777777" w:rsidR="00BC78B6" w:rsidRDefault="00BC78B6">
      <w:pPr>
        <w:ind w:left="170"/>
        <w:rPr>
          <w:i/>
          <w:iCs/>
          <w:color w:val="006666"/>
          <w:sz w:val="18"/>
          <w:szCs w:val="18"/>
        </w:rPr>
      </w:pPr>
    </w:p>
    <w:tbl>
      <w:tblPr>
        <w:tblStyle w:val="a1"/>
        <w:tblW w:w="10915" w:type="dxa"/>
        <w:jc w:val="center"/>
        <w:tblLayout w:type="fixed"/>
        <w:tblLook w:val="0400" w:firstRow="0" w:lastRow="0" w:firstColumn="0" w:lastColumn="0" w:noHBand="0" w:noVBand="1"/>
      </w:tblPr>
      <w:tblGrid>
        <w:gridCol w:w="1842"/>
        <w:gridCol w:w="3159"/>
        <w:gridCol w:w="271"/>
        <w:gridCol w:w="2814"/>
        <w:gridCol w:w="2829"/>
      </w:tblGrid>
      <w:tr w:rsidR="00BC78B6" w14:paraId="5F9590AD" w14:textId="77777777">
        <w:trPr>
          <w:trHeight w:val="461"/>
          <w:jc w:val="center"/>
        </w:trPr>
        <w:tc>
          <w:tcPr>
            <w:tcW w:w="5001" w:type="dxa"/>
            <w:gridSpan w:val="2"/>
          </w:tcPr>
          <w:p w14:paraId="19832EDA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271" w:type="dxa"/>
          </w:tcPr>
          <w:p w14:paraId="58A921DB" w14:textId="77777777" w:rsidR="00BC78B6" w:rsidRDefault="00BC78B6">
            <w:pPr>
              <w:rPr>
                <w:sz w:val="12"/>
                <w:szCs w:val="12"/>
              </w:rPr>
            </w:pPr>
          </w:p>
        </w:tc>
        <w:tc>
          <w:tcPr>
            <w:tcW w:w="5643" w:type="dxa"/>
            <w:gridSpan w:val="2"/>
          </w:tcPr>
          <w:p w14:paraId="6B84C564" w14:textId="77777777" w:rsidR="00BC78B6" w:rsidRDefault="0000000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Verified by:</w:t>
            </w:r>
          </w:p>
        </w:tc>
      </w:tr>
      <w:tr w:rsidR="00BC78B6" w14:paraId="65E223EB" w14:textId="77777777">
        <w:trPr>
          <w:trHeight w:val="340"/>
          <w:jc w:val="center"/>
        </w:trPr>
        <w:tc>
          <w:tcPr>
            <w:tcW w:w="1842" w:type="dxa"/>
            <w:vAlign w:val="center"/>
          </w:tcPr>
          <w:p w14:paraId="07DC26BA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159" w:type="dxa"/>
            <w:tcBorders>
              <w:bottom w:val="single" w:sz="4" w:space="0" w:color="000000"/>
            </w:tcBorders>
            <w:vAlign w:val="center"/>
          </w:tcPr>
          <w:p w14:paraId="23C653F0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14:paraId="0A8ED1AB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240E386F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 &amp; Stamp: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  <w:vAlign w:val="center"/>
          </w:tcPr>
          <w:p w14:paraId="5097AD5A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3E25A4AF" w14:textId="77777777">
        <w:trPr>
          <w:trHeight w:val="340"/>
          <w:jc w:val="center"/>
        </w:trPr>
        <w:tc>
          <w:tcPr>
            <w:tcW w:w="1842" w:type="dxa"/>
            <w:vAlign w:val="center"/>
          </w:tcPr>
          <w:p w14:paraId="2F88E07D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Student’s Name: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8E764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14:paraId="2371A1D9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595AD65A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Supervisor :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DE1058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3A904FF3" w14:textId="77777777">
        <w:trPr>
          <w:trHeight w:val="340"/>
          <w:jc w:val="center"/>
        </w:trPr>
        <w:tc>
          <w:tcPr>
            <w:tcW w:w="1842" w:type="dxa"/>
            <w:vAlign w:val="center"/>
          </w:tcPr>
          <w:p w14:paraId="452BA790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C81EEC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  <w:vAlign w:val="center"/>
          </w:tcPr>
          <w:p w14:paraId="365714E2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45C8F113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550FA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5F2F664E" w14:textId="77777777">
        <w:trPr>
          <w:trHeight w:val="528"/>
          <w:jc w:val="center"/>
        </w:trPr>
        <w:tc>
          <w:tcPr>
            <w:tcW w:w="1842" w:type="dxa"/>
          </w:tcPr>
          <w:p w14:paraId="4D5801E8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4" w:space="0" w:color="000000"/>
            </w:tcBorders>
          </w:tcPr>
          <w:p w14:paraId="444DF8F3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7E5449AE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</w:tcPr>
          <w:p w14:paraId="029B9C63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26CB4554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59A6D532" w14:textId="77777777">
        <w:trPr>
          <w:jc w:val="center"/>
        </w:trPr>
        <w:tc>
          <w:tcPr>
            <w:tcW w:w="1842" w:type="dxa"/>
          </w:tcPr>
          <w:p w14:paraId="3874B76C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</w:tcPr>
          <w:p w14:paraId="70AD7217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48FEBD9D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43" w:type="dxa"/>
            <w:gridSpan w:val="2"/>
          </w:tcPr>
          <w:p w14:paraId="6FBD012E" w14:textId="77777777" w:rsidR="00BC78B6" w:rsidRDefault="00000000">
            <w:pPr>
              <w:ind w:right="3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Verified by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Internal Examiner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40E3370D" w14:textId="77777777" w:rsidR="00BC78B6" w:rsidRDefault="00000000">
            <w:pPr>
              <w:ind w:right="3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(after the student has completed all the necessary corrections)</w:t>
            </w:r>
          </w:p>
          <w:p w14:paraId="67C3B294" w14:textId="77777777" w:rsidR="00BC78B6" w:rsidRDefault="00BC78B6">
            <w:pPr>
              <w:ind w:right="3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C78B6" w14:paraId="74B643A3" w14:textId="77777777">
        <w:trPr>
          <w:trHeight w:val="340"/>
          <w:jc w:val="center"/>
        </w:trPr>
        <w:tc>
          <w:tcPr>
            <w:tcW w:w="1842" w:type="dxa"/>
          </w:tcPr>
          <w:p w14:paraId="704DBB8C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</w:tcPr>
          <w:p w14:paraId="7120E8A3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16899BF2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38304797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 &amp; Stamp: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  <w:vAlign w:val="center"/>
          </w:tcPr>
          <w:p w14:paraId="2F3739EF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1A5DC615" w14:textId="77777777">
        <w:trPr>
          <w:trHeight w:val="340"/>
          <w:jc w:val="center"/>
        </w:trPr>
        <w:tc>
          <w:tcPr>
            <w:tcW w:w="1842" w:type="dxa"/>
          </w:tcPr>
          <w:p w14:paraId="0F4DBECD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</w:tcPr>
          <w:p w14:paraId="349D783E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181ABE17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54FB2A7B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Internal Examiner: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999E61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1E81E506" w14:textId="77777777">
        <w:trPr>
          <w:trHeight w:val="340"/>
          <w:jc w:val="center"/>
        </w:trPr>
        <w:tc>
          <w:tcPr>
            <w:tcW w:w="1842" w:type="dxa"/>
          </w:tcPr>
          <w:p w14:paraId="1A84DB1D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</w:tcPr>
          <w:p w14:paraId="75D6A5F3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46A940E1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662ADD44" w14:textId="77777777" w:rsidR="00BC78B6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775844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C78B6" w14:paraId="7429CB2A" w14:textId="77777777">
        <w:trPr>
          <w:jc w:val="center"/>
        </w:trPr>
        <w:tc>
          <w:tcPr>
            <w:tcW w:w="1842" w:type="dxa"/>
          </w:tcPr>
          <w:p w14:paraId="783BD31F" w14:textId="77777777" w:rsidR="00BC78B6" w:rsidRDefault="00BC78B6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</w:tcPr>
          <w:p w14:paraId="2A1F3217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1" w:type="dxa"/>
          </w:tcPr>
          <w:p w14:paraId="09D17081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14" w:type="dxa"/>
          </w:tcPr>
          <w:p w14:paraId="42D5B7AA" w14:textId="77777777" w:rsidR="00BC78B6" w:rsidRDefault="00BC78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1BF3D472" w14:textId="77777777" w:rsidR="00BC78B6" w:rsidRDefault="00BC78B6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0263FB7B" w14:textId="77777777" w:rsidR="00BC78B6" w:rsidRDefault="00BC78B6">
      <w:pPr>
        <w:ind w:left="170"/>
        <w:rPr>
          <w:i/>
          <w:iCs/>
          <w:sz w:val="18"/>
          <w:szCs w:val="18"/>
        </w:rPr>
      </w:pPr>
    </w:p>
    <w:sectPr w:rsidR="00BC78B6">
      <w:pgSz w:w="11910" w:h="16850"/>
      <w:pgMar w:top="700" w:right="820" w:bottom="280" w:left="10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DB512C8-60A7-48C1-BF3E-E34E5162A0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9492542-74F3-4FC0-998C-D09C28D4561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3C4AED2-CDFD-47DF-9EB8-C453D1FC08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41FF6A-8BA3-45B7-A4F2-117C936914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152B4"/>
    <w:multiLevelType w:val="multilevel"/>
    <w:tmpl w:val="0F267938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lowerLetter"/>
      <w:lvlText w:val="%2."/>
      <w:lvlJc w:val="left"/>
      <w:pPr>
        <w:ind w:left="1572" w:hanging="360"/>
      </w:pPr>
    </w:lvl>
    <w:lvl w:ilvl="2">
      <w:start w:val="1"/>
      <w:numFmt w:val="lowerRoman"/>
      <w:lvlText w:val="%3.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num w:numId="1" w16cid:durableId="82550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8B6"/>
    <w:rsid w:val="00544535"/>
    <w:rsid w:val="00AA37F0"/>
    <w:rsid w:val="00BC78B6"/>
    <w:rsid w:val="00C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9AA1"/>
  <w15:docId w15:val="{8D4229F5-7671-4ED9-B450-8EF7364B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9"/>
      <w:ind w:left="132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356F0"/>
    <w:rPr>
      <w:rFonts w:ascii="Arial MT" w:eastAsia="Arial MT" w:hAnsi="Arial MT" w:cs="Arial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80F"/>
    <w:rPr>
      <w:rFonts w:ascii="Segoe UI" w:eastAsia="Arial MT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AA37F0"/>
    <w:pPr>
      <w:widowControl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YStHdt0tKXJ/ew5qWOhOWkb0IQ==">CgMxLjA4AHIhMUpxeUZfdWFOdlNKWTdwT0ladzVNM1VHYk1qN2FwTmtB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1174</Characters>
  <Application>Microsoft Office Word</Application>
  <DocSecurity>0</DocSecurity>
  <Lines>130</Lines>
  <Paragraphs>56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MUHAMMAD SABRI BIN SAHRIR</cp:lastModifiedBy>
  <cp:revision>3</cp:revision>
  <dcterms:created xsi:type="dcterms:W3CDTF">2021-11-29T08:42:00Z</dcterms:created>
  <dcterms:modified xsi:type="dcterms:W3CDTF">2025-12-09T05:09:00Z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2021-11-28T00:00:00Z</vt:filetime>
  </property>
</Properties>
</file>