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C1F2D7A" w:rsidR="003353D7" w:rsidRDefault="00A813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2769A" wp14:editId="0C19803A">
                <wp:simplePos x="0" y="0"/>
                <wp:positionH relativeFrom="column">
                  <wp:posOffset>3701143</wp:posOffset>
                </wp:positionH>
                <wp:positionV relativeFrom="paragraph">
                  <wp:posOffset>-1037136</wp:posOffset>
                </wp:positionV>
                <wp:extent cx="2160814" cy="865414"/>
                <wp:effectExtent l="0" t="0" r="11430" b="11430"/>
                <wp:wrapNone/>
                <wp:docPr id="103227398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814" cy="865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53267" w14:textId="5772A3F1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>Title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>Review of Binding (Master)</w:t>
                            </w:r>
                          </w:p>
                          <w:p w14:paraId="5A9B90B4" w14:textId="7154C7C3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Ref. No.      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IIUM/PG/KOED/RP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D0B29D3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Workstation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Postgraduate Office</w:t>
                            </w:r>
                          </w:p>
                          <w:p w14:paraId="505054B9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Version No.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02/2025</w:t>
                            </w:r>
                          </w:p>
                          <w:p w14:paraId="34CF2B94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Revision No.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01</w:t>
                            </w:r>
                          </w:p>
                          <w:p w14:paraId="0AC79599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Effective Date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31</w:t>
                            </w:r>
                            <w:r w:rsidRPr="00A8135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Oct. 2025</w:t>
                            </w:r>
                          </w:p>
                          <w:p w14:paraId="25C2D757" w14:textId="77777777" w:rsidR="00A8135D" w:rsidRPr="00B04244" w:rsidRDefault="00A8135D" w:rsidP="00A8135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276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91.45pt;margin-top:-81.65pt;width:170.15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" fillcolor="white [3201]" strokeweight=".5pt">
                <v:textbox>
                  <w:txbxContent>
                    <w:p w14:paraId="75F53267" w14:textId="5772A3F1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>Title</w:t>
                      </w:r>
                      <w:r w:rsidRPr="00A8135D">
                        <w:rPr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8135D">
                        <w:rPr>
                          <w:sz w:val="16"/>
                          <w:szCs w:val="16"/>
                        </w:rPr>
                        <w:t>Review of Binding (Master)</w:t>
                      </w:r>
                    </w:p>
                    <w:p w14:paraId="5A9B90B4" w14:textId="7154C7C3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Ref. No.      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IIUM/PG/KOED/RP</w:t>
                      </w:r>
                      <w:r w:rsidRPr="00A8135D">
                        <w:rPr>
                          <w:sz w:val="16"/>
                          <w:szCs w:val="16"/>
                        </w:rPr>
                        <w:t>4</w:t>
                      </w:r>
                    </w:p>
                    <w:p w14:paraId="1D0B29D3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Workstation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Postgraduate Office</w:t>
                      </w:r>
                    </w:p>
                    <w:p w14:paraId="505054B9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Version No.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02/2025</w:t>
                      </w:r>
                    </w:p>
                    <w:p w14:paraId="34CF2B94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Revision No.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01</w:t>
                      </w:r>
                    </w:p>
                    <w:p w14:paraId="0AC79599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Effective Date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31</w:t>
                      </w:r>
                      <w:r w:rsidRPr="00A8135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Oct. 2025</w:t>
                      </w:r>
                    </w:p>
                    <w:p w14:paraId="25C2D757" w14:textId="77777777" w:rsidR="00A8135D" w:rsidRPr="00B04244" w:rsidRDefault="00A8135D" w:rsidP="00A8135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000002" w14:textId="7C246AB9" w:rsidR="003353D7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KULLIYYAH OF </w:t>
      </w:r>
      <w:sdt>
        <w:sdtPr>
          <w:tag w:val="goog_rdk_0"/>
          <w:id w:val="623509891"/>
        </w:sdtPr>
        <w:sdtContent/>
      </w:sdt>
      <w:r>
        <w:rPr>
          <w:b/>
          <w:bCs/>
          <w:sz w:val="28"/>
          <w:szCs w:val="28"/>
        </w:rPr>
        <w:t xml:space="preserve">EDUCATION </w:t>
      </w:r>
    </w:p>
    <w:tbl>
      <w:tblPr>
        <w:tblStyle w:val="a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2"/>
      </w:tblGrid>
      <w:tr w:rsidR="003353D7" w14:paraId="6B83EC0A" w14:textId="77777777">
        <w:tc>
          <w:tcPr>
            <w:tcW w:w="9242" w:type="dxa"/>
          </w:tcPr>
          <w:p w14:paraId="00000003" w14:textId="77777777" w:rsidR="003353D7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REVIEW OF BINDING (MASTER)</w:t>
            </w:r>
          </w:p>
          <w:p w14:paraId="00000004" w14:textId="77777777" w:rsidR="003353D7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RESEARCH PROJECT EDUC 7995 /RESEARCH IN COUNSELING EDGC 7401</w:t>
            </w:r>
          </w:p>
          <w:p w14:paraId="00000005" w14:textId="77777777" w:rsidR="003353D7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(FOR MASTER BY COURSEWORK ONLY)</w:t>
            </w:r>
          </w:p>
        </w:tc>
      </w:tr>
    </w:tbl>
    <w:p w14:paraId="00000006" w14:textId="77777777" w:rsidR="003353D7" w:rsidRDefault="00000000">
      <w:pPr>
        <w:tabs>
          <w:tab w:val="left" w:pos="1815"/>
        </w:tabs>
        <w:spacing w:line="144" w:lineRule="auto"/>
        <w:rPr>
          <w:b/>
          <w:bCs/>
        </w:rPr>
      </w:pPr>
      <w:r>
        <w:rPr>
          <w:b/>
          <w:bCs/>
        </w:rPr>
        <w:tab/>
      </w:r>
    </w:p>
    <w:tbl>
      <w:tblPr>
        <w:tblStyle w:val="a0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8"/>
        <w:gridCol w:w="3353"/>
        <w:gridCol w:w="3081"/>
      </w:tblGrid>
      <w:tr w:rsidR="003353D7" w14:paraId="3F0331DF" w14:textId="77777777">
        <w:tc>
          <w:tcPr>
            <w:tcW w:w="9242" w:type="dxa"/>
            <w:gridSpan w:val="3"/>
          </w:tcPr>
          <w:p w14:paraId="00000007" w14:textId="77777777" w:rsidR="003353D7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STUDENTS (INFORMATION)</w:t>
            </w:r>
          </w:p>
        </w:tc>
      </w:tr>
      <w:tr w:rsidR="003353D7" w14:paraId="789D03C3" w14:textId="77777777">
        <w:tc>
          <w:tcPr>
            <w:tcW w:w="9242" w:type="dxa"/>
            <w:gridSpan w:val="3"/>
          </w:tcPr>
          <w:p w14:paraId="0000000A" w14:textId="77777777" w:rsidR="003353D7" w:rsidRDefault="00000000">
            <w:r>
              <w:t>Name</w:t>
            </w:r>
          </w:p>
          <w:p w14:paraId="0000000B" w14:textId="77777777" w:rsidR="003353D7" w:rsidRDefault="003353D7"/>
        </w:tc>
      </w:tr>
      <w:tr w:rsidR="003353D7" w14:paraId="3AA6422E" w14:textId="77777777">
        <w:tc>
          <w:tcPr>
            <w:tcW w:w="2808" w:type="dxa"/>
            <w:tcBorders>
              <w:bottom w:val="single" w:sz="4" w:space="0" w:color="000000"/>
            </w:tcBorders>
          </w:tcPr>
          <w:p w14:paraId="0000000E" w14:textId="77777777" w:rsidR="003353D7" w:rsidRDefault="00000000">
            <w:r>
              <w:t xml:space="preserve">Matric </w:t>
            </w:r>
            <w:proofErr w:type="gramStart"/>
            <w:r>
              <w:t>No. :</w:t>
            </w:r>
            <w:proofErr w:type="gramEnd"/>
            <w:r>
              <w:t xml:space="preserve"> </w:t>
            </w:r>
          </w:p>
        </w:tc>
        <w:tc>
          <w:tcPr>
            <w:tcW w:w="3353" w:type="dxa"/>
            <w:tcBorders>
              <w:bottom w:val="single" w:sz="4" w:space="0" w:color="000000"/>
            </w:tcBorders>
          </w:tcPr>
          <w:p w14:paraId="0000000F" w14:textId="77777777" w:rsidR="003353D7" w:rsidRDefault="00000000">
            <w:r>
              <w:t>Programme/</w:t>
            </w:r>
            <w:proofErr w:type="gramStart"/>
            <w:r>
              <w:t>Specialization :</w:t>
            </w:r>
            <w:proofErr w:type="gramEnd"/>
            <w:r>
              <w:t xml:space="preserve"> </w:t>
            </w:r>
          </w:p>
        </w:tc>
        <w:tc>
          <w:tcPr>
            <w:tcW w:w="3081" w:type="dxa"/>
            <w:tcBorders>
              <w:bottom w:val="single" w:sz="4" w:space="0" w:color="000000"/>
            </w:tcBorders>
          </w:tcPr>
          <w:p w14:paraId="00000010" w14:textId="77777777" w:rsidR="003353D7" w:rsidRDefault="00000000">
            <w:r>
              <w:t xml:space="preserve">Telephone No. </w:t>
            </w:r>
          </w:p>
          <w:p w14:paraId="00000011" w14:textId="77777777" w:rsidR="003353D7" w:rsidRDefault="003353D7"/>
        </w:tc>
      </w:tr>
      <w:tr w:rsidR="003353D7" w14:paraId="1745BFBF" w14:textId="77777777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12" w14:textId="77777777" w:rsidR="003353D7" w:rsidRDefault="00000000">
            <w:r>
              <w:t xml:space="preserve">Email: </w:t>
            </w:r>
          </w:p>
        </w:tc>
        <w:tc>
          <w:tcPr>
            <w:tcW w:w="3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3" w14:textId="77777777" w:rsidR="003353D7" w:rsidRDefault="003353D7"/>
        </w:tc>
        <w:tc>
          <w:tcPr>
            <w:tcW w:w="3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14" w14:textId="77777777" w:rsidR="003353D7" w:rsidRDefault="003353D7"/>
          <w:p w14:paraId="00000015" w14:textId="77777777" w:rsidR="003353D7" w:rsidRDefault="003353D7"/>
        </w:tc>
      </w:tr>
      <w:tr w:rsidR="003353D7" w14:paraId="69D9BE7A" w14:textId="77777777">
        <w:trPr>
          <w:trHeight w:val="36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16" w14:textId="77777777" w:rsidR="003353D7" w:rsidRDefault="00000000">
            <w:r>
              <w:t xml:space="preserve">Research </w:t>
            </w:r>
            <w:proofErr w:type="gramStart"/>
            <w:r>
              <w:t>title :</w:t>
            </w:r>
            <w:proofErr w:type="gramEnd"/>
            <w:r>
              <w:t xml:space="preserve"> </w:t>
            </w:r>
          </w:p>
        </w:tc>
        <w:tc>
          <w:tcPr>
            <w:tcW w:w="3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7" w14:textId="77777777" w:rsidR="003353D7" w:rsidRDefault="003353D7"/>
        </w:tc>
        <w:tc>
          <w:tcPr>
            <w:tcW w:w="3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18" w14:textId="77777777" w:rsidR="003353D7" w:rsidRDefault="003353D7"/>
        </w:tc>
      </w:tr>
      <w:tr w:rsidR="003353D7" w14:paraId="616D4215" w14:textId="77777777">
        <w:trPr>
          <w:trHeight w:val="36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19" w14:textId="77777777" w:rsidR="003353D7" w:rsidRDefault="003353D7"/>
        </w:tc>
        <w:tc>
          <w:tcPr>
            <w:tcW w:w="3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A" w14:textId="77777777" w:rsidR="003353D7" w:rsidRDefault="003353D7"/>
        </w:tc>
        <w:tc>
          <w:tcPr>
            <w:tcW w:w="3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1B" w14:textId="77777777" w:rsidR="003353D7" w:rsidRDefault="003353D7"/>
        </w:tc>
      </w:tr>
      <w:tr w:rsidR="003353D7" w14:paraId="378D11D2" w14:textId="77777777">
        <w:trPr>
          <w:trHeight w:val="36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1C" w14:textId="77777777" w:rsidR="003353D7" w:rsidRDefault="003353D7"/>
        </w:tc>
        <w:tc>
          <w:tcPr>
            <w:tcW w:w="3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D" w14:textId="77777777" w:rsidR="003353D7" w:rsidRDefault="003353D7"/>
        </w:tc>
        <w:tc>
          <w:tcPr>
            <w:tcW w:w="3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1E" w14:textId="77777777" w:rsidR="003353D7" w:rsidRDefault="003353D7"/>
        </w:tc>
      </w:tr>
    </w:tbl>
    <w:p w14:paraId="0000001F" w14:textId="77777777" w:rsidR="003353D7" w:rsidRDefault="00000000">
      <w:pPr>
        <w:tabs>
          <w:tab w:val="left" w:pos="3825"/>
        </w:tabs>
        <w:spacing w:line="144" w:lineRule="auto"/>
      </w:pPr>
      <w:r>
        <w:tab/>
      </w:r>
    </w:p>
    <w:p w14:paraId="00000020" w14:textId="77777777" w:rsidR="003353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EXAMINERS (INFORMATION) </w:t>
      </w:r>
    </w:p>
    <w:tbl>
      <w:tblPr>
        <w:tblStyle w:val="a1"/>
        <w:tblW w:w="94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0"/>
        <w:gridCol w:w="7335"/>
      </w:tblGrid>
      <w:tr w:rsidR="003353D7" w14:paraId="39F1783C" w14:textId="77777777">
        <w:trPr>
          <w:trHeight w:val="80"/>
        </w:trPr>
        <w:tc>
          <w:tcPr>
            <w:tcW w:w="2090" w:type="dxa"/>
            <w:vMerge w:val="restart"/>
            <w:tcBorders>
              <w:right w:val="single" w:sz="4" w:space="0" w:color="000000"/>
            </w:tcBorders>
          </w:tcPr>
          <w:p w14:paraId="00000021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Main Supervisor</w:t>
            </w:r>
          </w:p>
          <w:p w14:paraId="00000022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(1</w:t>
            </w:r>
            <w:r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Examiner)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00023" w14:textId="77777777" w:rsidR="003353D7" w:rsidRDefault="003353D7">
            <w:pPr>
              <w:spacing w:line="72" w:lineRule="auto"/>
              <w:rPr>
                <w:b/>
                <w:bCs/>
              </w:rPr>
            </w:pPr>
          </w:p>
        </w:tc>
      </w:tr>
      <w:tr w:rsidR="003353D7" w14:paraId="7F9E728E" w14:textId="77777777">
        <w:trPr>
          <w:trHeight w:val="2373"/>
        </w:trPr>
        <w:tc>
          <w:tcPr>
            <w:tcW w:w="2090" w:type="dxa"/>
            <w:vMerge/>
            <w:tcBorders>
              <w:right w:val="single" w:sz="4" w:space="0" w:color="000000"/>
            </w:tcBorders>
          </w:tcPr>
          <w:p w14:paraId="00000024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335" w:type="dxa"/>
            <w:tcBorders>
              <w:top w:val="nil"/>
            </w:tcBorders>
          </w:tcPr>
          <w:p w14:paraId="00000025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26" w14:textId="77777777" w:rsidR="003353D7" w:rsidRDefault="00000000">
            <w:pPr>
              <w:spacing w:line="336" w:lineRule="auto"/>
              <w:rPr>
                <w:b/>
                <w:bCs/>
              </w:rPr>
            </w:pPr>
            <w:r>
              <w:rPr>
                <w:b/>
                <w:bCs/>
              </w:rPr>
              <w:t>Remarks: ________________________________________________________</w:t>
            </w:r>
          </w:p>
          <w:p w14:paraId="00000027" w14:textId="77777777" w:rsidR="003353D7" w:rsidRDefault="00000000">
            <w:pPr>
              <w:spacing w:line="336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</w:p>
          <w:p w14:paraId="00000028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29" w14:textId="77777777" w:rsidR="003353D7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Name :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0000002A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2B" w14:textId="77777777" w:rsidR="003353D7" w:rsidRDefault="003353D7">
            <w:pPr>
              <w:spacing w:line="72" w:lineRule="auto"/>
              <w:rPr>
                <w:b/>
                <w:bCs/>
              </w:rPr>
            </w:pPr>
          </w:p>
          <w:p w14:paraId="0000002C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&amp; Official Stamp: </w:t>
            </w:r>
          </w:p>
          <w:p w14:paraId="0000002D" w14:textId="77777777" w:rsidR="003353D7" w:rsidRDefault="003353D7">
            <w:pPr>
              <w:spacing w:line="120" w:lineRule="auto"/>
              <w:rPr>
                <w:b/>
                <w:bCs/>
              </w:rPr>
            </w:pPr>
          </w:p>
          <w:p w14:paraId="0000002E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</w:tr>
      <w:tr w:rsidR="003353D7" w14:paraId="7C9DACD7" w14:textId="77777777">
        <w:trPr>
          <w:trHeight w:val="366"/>
        </w:trPr>
        <w:tc>
          <w:tcPr>
            <w:tcW w:w="2090" w:type="dxa"/>
            <w:vMerge w:val="restart"/>
            <w:tcBorders>
              <w:right w:val="single" w:sz="4" w:space="0" w:color="000000"/>
            </w:tcBorders>
          </w:tcPr>
          <w:p w14:paraId="0000002F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Internal Examiner</w:t>
            </w:r>
          </w:p>
          <w:p w14:paraId="00000030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(2</w:t>
            </w:r>
            <w:r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Examiner)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000031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32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33" w14:textId="77777777" w:rsidR="003353D7" w:rsidRDefault="00000000">
            <w:pPr>
              <w:spacing w:line="336" w:lineRule="auto"/>
              <w:rPr>
                <w:b/>
                <w:bCs/>
              </w:rPr>
            </w:pPr>
            <w:r>
              <w:rPr>
                <w:b/>
                <w:bCs/>
              </w:rPr>
              <w:t>Remarks: ________________________________________________________</w:t>
            </w:r>
          </w:p>
          <w:p w14:paraId="00000034" w14:textId="77777777" w:rsidR="003353D7" w:rsidRDefault="00000000">
            <w:pPr>
              <w:spacing w:line="336" w:lineRule="auto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</w:p>
          <w:p w14:paraId="00000035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36" w14:textId="77777777" w:rsidR="003353D7" w:rsidRDefault="003353D7">
            <w:pPr>
              <w:spacing w:line="96" w:lineRule="auto"/>
              <w:rPr>
                <w:b/>
                <w:bCs/>
              </w:rPr>
            </w:pPr>
          </w:p>
          <w:p w14:paraId="00000037" w14:textId="77777777" w:rsidR="003353D7" w:rsidRDefault="00000000">
            <w:pPr>
              <w:spacing w:line="144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Name :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14:paraId="00000038" w14:textId="77777777" w:rsidR="003353D7" w:rsidRDefault="003353D7">
            <w:pPr>
              <w:spacing w:line="144" w:lineRule="auto"/>
              <w:rPr>
                <w:b/>
                <w:bCs/>
              </w:rPr>
            </w:pPr>
          </w:p>
          <w:p w14:paraId="00000039" w14:textId="77777777" w:rsidR="003353D7" w:rsidRDefault="003353D7">
            <w:pPr>
              <w:spacing w:line="72" w:lineRule="auto"/>
              <w:rPr>
                <w:b/>
                <w:bCs/>
              </w:rPr>
            </w:pPr>
          </w:p>
          <w:p w14:paraId="0000003A" w14:textId="77777777" w:rsidR="003353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&amp; Official Stamp: </w:t>
            </w:r>
          </w:p>
          <w:p w14:paraId="0000003B" w14:textId="77777777" w:rsidR="003353D7" w:rsidRDefault="003353D7">
            <w:pPr>
              <w:spacing w:line="120" w:lineRule="auto"/>
              <w:rPr>
                <w:b/>
                <w:bCs/>
              </w:rPr>
            </w:pPr>
          </w:p>
          <w:p w14:paraId="0000003C" w14:textId="77777777" w:rsidR="003353D7" w:rsidRDefault="00000000">
            <w:pPr>
              <w:spacing w:line="312" w:lineRule="auto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</w:tr>
      <w:tr w:rsidR="003353D7" w14:paraId="47FCACAA" w14:textId="77777777">
        <w:trPr>
          <w:trHeight w:val="152"/>
        </w:trPr>
        <w:tc>
          <w:tcPr>
            <w:tcW w:w="2090" w:type="dxa"/>
            <w:vMerge/>
            <w:tcBorders>
              <w:right w:val="single" w:sz="4" w:space="0" w:color="000000"/>
            </w:tcBorders>
          </w:tcPr>
          <w:p w14:paraId="0000003D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E" w14:textId="77777777" w:rsidR="003353D7" w:rsidRDefault="003353D7">
            <w:pPr>
              <w:spacing w:line="312" w:lineRule="auto"/>
              <w:rPr>
                <w:b/>
                <w:bCs/>
              </w:rPr>
            </w:pPr>
          </w:p>
        </w:tc>
      </w:tr>
    </w:tbl>
    <w:p w14:paraId="0000003F" w14:textId="77777777" w:rsidR="003353D7" w:rsidRDefault="003353D7">
      <w:pPr>
        <w:spacing w:line="144" w:lineRule="auto"/>
        <w:rPr>
          <w:b/>
          <w:bCs/>
        </w:rPr>
      </w:pPr>
    </w:p>
    <w:p w14:paraId="00000040" w14:textId="77777777" w:rsidR="003353D7" w:rsidRDefault="003353D7">
      <w:pPr>
        <w:spacing w:line="144" w:lineRule="auto"/>
        <w:rPr>
          <w:b/>
          <w:bCs/>
        </w:rPr>
      </w:pPr>
    </w:p>
    <w:p w14:paraId="00000041" w14:textId="77777777" w:rsidR="003353D7" w:rsidRDefault="003353D7">
      <w:pPr>
        <w:spacing w:line="144" w:lineRule="auto"/>
        <w:rPr>
          <w:b/>
          <w:bCs/>
        </w:rPr>
      </w:pPr>
    </w:p>
    <w:p w14:paraId="00000042" w14:textId="77777777" w:rsidR="003353D7" w:rsidRDefault="003353D7">
      <w:pPr>
        <w:spacing w:line="144" w:lineRule="auto"/>
        <w:rPr>
          <w:b/>
          <w:bCs/>
        </w:rPr>
      </w:pPr>
    </w:p>
    <w:p w14:paraId="00000043" w14:textId="77777777" w:rsidR="003353D7" w:rsidRDefault="003353D7">
      <w:pPr>
        <w:spacing w:line="144" w:lineRule="auto"/>
        <w:rPr>
          <w:b/>
          <w:bCs/>
        </w:rPr>
      </w:pPr>
    </w:p>
    <w:p w14:paraId="00000044" w14:textId="77777777" w:rsidR="003353D7" w:rsidRDefault="003353D7">
      <w:pPr>
        <w:spacing w:line="144" w:lineRule="auto"/>
        <w:rPr>
          <w:b/>
          <w:bCs/>
        </w:rPr>
      </w:pPr>
    </w:p>
    <w:p w14:paraId="00000045" w14:textId="77777777" w:rsidR="003353D7" w:rsidRDefault="003353D7">
      <w:pPr>
        <w:spacing w:line="144" w:lineRule="auto"/>
        <w:rPr>
          <w:b/>
          <w:bCs/>
        </w:rPr>
      </w:pPr>
    </w:p>
    <w:p w14:paraId="00000046" w14:textId="2AB4314C" w:rsidR="003353D7" w:rsidRDefault="00A8135D">
      <w:pPr>
        <w:spacing w:line="144" w:lineRule="auto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403DA" wp14:editId="3F368104">
                <wp:simplePos x="0" y="0"/>
                <wp:positionH relativeFrom="margin">
                  <wp:align>right</wp:align>
                </wp:positionH>
                <wp:positionV relativeFrom="paragraph">
                  <wp:posOffset>-1020627</wp:posOffset>
                </wp:positionV>
                <wp:extent cx="2160814" cy="865414"/>
                <wp:effectExtent l="0" t="0" r="11430" b="11430"/>
                <wp:wrapNone/>
                <wp:docPr id="115375862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814" cy="865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FBA4F" w14:textId="26D64AEC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>Title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>Review of Binding (Master)</w:t>
                            </w:r>
                          </w:p>
                          <w:p w14:paraId="332B56C5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Ref. No.      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IIUM/PG/KOED/RP4</w:t>
                            </w:r>
                          </w:p>
                          <w:p w14:paraId="20AC96E4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Workstation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Postgraduate Office</w:t>
                            </w:r>
                          </w:p>
                          <w:p w14:paraId="18255BB5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Version No.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02/2025</w:t>
                            </w:r>
                          </w:p>
                          <w:p w14:paraId="6C3BEF0A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Revision No.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01</w:t>
                            </w:r>
                          </w:p>
                          <w:p w14:paraId="524E4CFD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Effective Date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31</w:t>
                            </w:r>
                            <w:r w:rsidRPr="00A8135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Oct. 2025</w:t>
                            </w:r>
                          </w:p>
                          <w:p w14:paraId="20EC7794" w14:textId="77777777" w:rsidR="00A8135D" w:rsidRPr="00B04244" w:rsidRDefault="00A8135D" w:rsidP="00A8135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403DA" id="_x0000_s1027" type="#_x0000_t202" style="position:absolute;margin-left:118.95pt;margin-top:-80.35pt;width:170.15pt;height:68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" fillcolor="white [3201]" strokeweight=".5pt">
                <v:textbox>
                  <w:txbxContent>
                    <w:p w14:paraId="63CFBA4F" w14:textId="26D64AEC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>Title</w:t>
                      </w:r>
                      <w:r w:rsidRPr="00A8135D">
                        <w:rPr>
                          <w:sz w:val="16"/>
                          <w:szCs w:val="16"/>
                        </w:rPr>
                        <w:tab/>
                        <w:t xml:space="preserve">      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A8135D">
                        <w:rPr>
                          <w:sz w:val="16"/>
                          <w:szCs w:val="16"/>
                        </w:rPr>
                        <w:t>Review of Binding (Master)</w:t>
                      </w:r>
                    </w:p>
                    <w:p w14:paraId="332B56C5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Ref. No.      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IIUM/PG/KOED/RP4</w:t>
                      </w:r>
                    </w:p>
                    <w:p w14:paraId="20AC96E4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Workstation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Postgraduate Office</w:t>
                      </w:r>
                    </w:p>
                    <w:p w14:paraId="18255BB5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Version No.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02/2025</w:t>
                      </w:r>
                    </w:p>
                    <w:p w14:paraId="6C3BEF0A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Revision No.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01</w:t>
                      </w:r>
                    </w:p>
                    <w:p w14:paraId="524E4CFD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Effective Date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31</w:t>
                      </w:r>
                      <w:r w:rsidRPr="00A8135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Oct. 2025</w:t>
                      </w:r>
                    </w:p>
                    <w:p w14:paraId="20EC7794" w14:textId="77777777" w:rsidR="00A8135D" w:rsidRPr="00B04244" w:rsidRDefault="00A8135D" w:rsidP="00A8135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00047" w14:textId="77777777" w:rsidR="003353D7" w:rsidRDefault="003353D7">
      <w:pPr>
        <w:spacing w:line="144" w:lineRule="auto"/>
        <w:rPr>
          <w:b/>
          <w:bCs/>
        </w:rPr>
      </w:pPr>
    </w:p>
    <w:p w14:paraId="00000048" w14:textId="77777777" w:rsidR="003353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FORMATTING :</w:t>
      </w:r>
      <w:proofErr w:type="gramEnd"/>
      <w:r>
        <w:rPr>
          <w:b/>
          <w:bCs/>
          <w:color w:val="000000"/>
        </w:rPr>
        <w:t xml:space="preserve"> KULLIYYAH / INSTITUTE / CENTRE</w:t>
      </w:r>
    </w:p>
    <w:p w14:paraId="00000049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</w:rPr>
      </w:pPr>
    </w:p>
    <w:p w14:paraId="0000004A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Check up by: </w:t>
      </w:r>
      <w:proofErr w:type="gramStart"/>
      <w:r>
        <w:rPr>
          <w:b/>
          <w:bCs/>
          <w:color w:val="000000"/>
        </w:rPr>
        <w:t>( DEPUTY</w:t>
      </w:r>
      <w:proofErr w:type="gramEnd"/>
      <w:r>
        <w:rPr>
          <w:b/>
          <w:bCs/>
          <w:color w:val="000000"/>
        </w:rPr>
        <w:t xml:space="preserve"> DEAN / HEAD OF DEPARTMENT/</w:t>
      </w:r>
      <w:proofErr w:type="gramStart"/>
      <w:r>
        <w:rPr>
          <w:b/>
          <w:bCs/>
          <w:color w:val="000000"/>
        </w:rPr>
        <w:t>SUPERVISOR )</w:t>
      </w:r>
      <w:proofErr w:type="gramEnd"/>
      <w:r>
        <w:rPr>
          <w:b/>
          <w:bCs/>
          <w:color w:val="000000"/>
        </w:rPr>
        <w:t xml:space="preserve"> </w:t>
      </w:r>
    </w:p>
    <w:tbl>
      <w:tblPr>
        <w:tblStyle w:val="a2"/>
        <w:tblW w:w="8522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0"/>
        <w:gridCol w:w="2775"/>
        <w:gridCol w:w="2797"/>
      </w:tblGrid>
      <w:tr w:rsidR="003353D7" w14:paraId="4378D9A3" w14:textId="77777777">
        <w:tc>
          <w:tcPr>
            <w:tcW w:w="2950" w:type="dxa"/>
          </w:tcPr>
          <w:p w14:paraId="0000004B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Item</w:t>
            </w:r>
          </w:p>
        </w:tc>
        <w:tc>
          <w:tcPr>
            <w:tcW w:w="2775" w:type="dxa"/>
          </w:tcPr>
          <w:p w14:paraId="0000004C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Tick (x) or (/)</w:t>
            </w:r>
          </w:p>
        </w:tc>
        <w:tc>
          <w:tcPr>
            <w:tcW w:w="2797" w:type="dxa"/>
          </w:tcPr>
          <w:p w14:paraId="0000004D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Notes</w:t>
            </w:r>
          </w:p>
        </w:tc>
      </w:tr>
      <w:tr w:rsidR="003353D7" w14:paraId="0E4220ED" w14:textId="77777777">
        <w:tc>
          <w:tcPr>
            <w:tcW w:w="2950" w:type="dxa"/>
          </w:tcPr>
          <w:p w14:paraId="0000004E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Title Page</w:t>
            </w:r>
          </w:p>
        </w:tc>
        <w:tc>
          <w:tcPr>
            <w:tcW w:w="2775" w:type="dxa"/>
          </w:tcPr>
          <w:p w14:paraId="0000004F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0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19F5EE5B" w14:textId="77777777">
        <w:tc>
          <w:tcPr>
            <w:tcW w:w="2950" w:type="dxa"/>
          </w:tcPr>
          <w:p w14:paraId="00000051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Abstract (English)</w:t>
            </w:r>
          </w:p>
        </w:tc>
        <w:tc>
          <w:tcPr>
            <w:tcW w:w="2775" w:type="dxa"/>
          </w:tcPr>
          <w:p w14:paraId="00000052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3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0AC5CCC3" w14:textId="77777777">
        <w:tc>
          <w:tcPr>
            <w:tcW w:w="2950" w:type="dxa"/>
          </w:tcPr>
          <w:p w14:paraId="00000054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Abstract (Arabic)</w:t>
            </w:r>
          </w:p>
        </w:tc>
        <w:tc>
          <w:tcPr>
            <w:tcW w:w="2775" w:type="dxa"/>
          </w:tcPr>
          <w:p w14:paraId="00000055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6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614D150D" w14:textId="77777777">
        <w:tc>
          <w:tcPr>
            <w:tcW w:w="2950" w:type="dxa"/>
          </w:tcPr>
          <w:p w14:paraId="00000057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Approval Page</w:t>
            </w:r>
          </w:p>
        </w:tc>
        <w:tc>
          <w:tcPr>
            <w:tcW w:w="2775" w:type="dxa"/>
          </w:tcPr>
          <w:p w14:paraId="00000058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9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652D871C" w14:textId="77777777">
        <w:tc>
          <w:tcPr>
            <w:tcW w:w="2950" w:type="dxa"/>
          </w:tcPr>
          <w:p w14:paraId="0000005A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Declaration</w:t>
            </w:r>
          </w:p>
        </w:tc>
        <w:tc>
          <w:tcPr>
            <w:tcW w:w="2775" w:type="dxa"/>
          </w:tcPr>
          <w:p w14:paraId="0000005B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C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1EA532E3" w14:textId="77777777">
        <w:tc>
          <w:tcPr>
            <w:tcW w:w="2950" w:type="dxa"/>
          </w:tcPr>
          <w:p w14:paraId="0000005D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Dedication</w:t>
            </w:r>
          </w:p>
        </w:tc>
        <w:tc>
          <w:tcPr>
            <w:tcW w:w="2775" w:type="dxa"/>
          </w:tcPr>
          <w:p w14:paraId="0000005E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5F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429DEFA7" w14:textId="77777777">
        <w:tc>
          <w:tcPr>
            <w:tcW w:w="2950" w:type="dxa"/>
          </w:tcPr>
          <w:p w14:paraId="00000060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Acknowledgements</w:t>
            </w:r>
          </w:p>
        </w:tc>
        <w:tc>
          <w:tcPr>
            <w:tcW w:w="2775" w:type="dxa"/>
          </w:tcPr>
          <w:p w14:paraId="00000061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62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3FFFB48E" w14:textId="77777777">
        <w:tc>
          <w:tcPr>
            <w:tcW w:w="2950" w:type="dxa"/>
          </w:tcPr>
          <w:p w14:paraId="00000063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Table of Contents</w:t>
            </w:r>
          </w:p>
        </w:tc>
        <w:tc>
          <w:tcPr>
            <w:tcW w:w="2775" w:type="dxa"/>
          </w:tcPr>
          <w:p w14:paraId="00000064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65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4FBE9216" w14:textId="77777777">
        <w:tc>
          <w:tcPr>
            <w:tcW w:w="2950" w:type="dxa"/>
          </w:tcPr>
          <w:p w14:paraId="00000066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Tables and Figures</w:t>
            </w:r>
          </w:p>
        </w:tc>
        <w:tc>
          <w:tcPr>
            <w:tcW w:w="2775" w:type="dxa"/>
          </w:tcPr>
          <w:p w14:paraId="00000067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68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5CF74269" w14:textId="77777777">
        <w:tc>
          <w:tcPr>
            <w:tcW w:w="2950" w:type="dxa"/>
          </w:tcPr>
          <w:p w14:paraId="00000069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Margins</w:t>
            </w:r>
          </w:p>
        </w:tc>
        <w:tc>
          <w:tcPr>
            <w:tcW w:w="2775" w:type="dxa"/>
          </w:tcPr>
          <w:p w14:paraId="0000006A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6B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14BBAFFB" w14:textId="77777777">
        <w:tc>
          <w:tcPr>
            <w:tcW w:w="2950" w:type="dxa"/>
          </w:tcPr>
          <w:p w14:paraId="0000006C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Font Style &amp; Size</w:t>
            </w:r>
          </w:p>
        </w:tc>
        <w:tc>
          <w:tcPr>
            <w:tcW w:w="2775" w:type="dxa"/>
          </w:tcPr>
          <w:p w14:paraId="0000006D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6E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7F5AF0FE" w14:textId="77777777">
        <w:tc>
          <w:tcPr>
            <w:tcW w:w="2950" w:type="dxa"/>
          </w:tcPr>
          <w:p w14:paraId="0000006F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Chapter’s Heading/ Sub-Heading</w:t>
            </w:r>
          </w:p>
        </w:tc>
        <w:tc>
          <w:tcPr>
            <w:tcW w:w="2775" w:type="dxa"/>
          </w:tcPr>
          <w:p w14:paraId="00000070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71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5EDC450B" w14:textId="77777777">
        <w:tc>
          <w:tcPr>
            <w:tcW w:w="2950" w:type="dxa"/>
          </w:tcPr>
          <w:p w14:paraId="00000072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Paragraph / Line Spacing</w:t>
            </w:r>
          </w:p>
        </w:tc>
        <w:tc>
          <w:tcPr>
            <w:tcW w:w="2775" w:type="dxa"/>
          </w:tcPr>
          <w:p w14:paraId="00000073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74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4351B21A" w14:textId="77777777">
        <w:tc>
          <w:tcPr>
            <w:tcW w:w="2950" w:type="dxa"/>
          </w:tcPr>
          <w:p w14:paraId="00000075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Page Numbering</w:t>
            </w:r>
          </w:p>
        </w:tc>
        <w:tc>
          <w:tcPr>
            <w:tcW w:w="2775" w:type="dxa"/>
          </w:tcPr>
          <w:p w14:paraId="00000076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77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302A79FF" w14:textId="77777777">
        <w:tc>
          <w:tcPr>
            <w:tcW w:w="2950" w:type="dxa"/>
          </w:tcPr>
          <w:p w14:paraId="00000078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References</w:t>
            </w:r>
          </w:p>
        </w:tc>
        <w:tc>
          <w:tcPr>
            <w:tcW w:w="2775" w:type="dxa"/>
          </w:tcPr>
          <w:p w14:paraId="00000079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7A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6896EA59" w14:textId="77777777">
        <w:tc>
          <w:tcPr>
            <w:tcW w:w="2950" w:type="dxa"/>
          </w:tcPr>
          <w:p w14:paraId="0000007B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Appendices</w:t>
            </w:r>
          </w:p>
        </w:tc>
        <w:tc>
          <w:tcPr>
            <w:tcW w:w="2775" w:type="dxa"/>
          </w:tcPr>
          <w:p w14:paraId="0000007C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7D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  <w:tr w:rsidR="003353D7" w14:paraId="00A959D0" w14:textId="77777777">
        <w:tc>
          <w:tcPr>
            <w:tcW w:w="2950" w:type="dxa"/>
          </w:tcPr>
          <w:p w14:paraId="0000007E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Soft Copy/Binding</w:t>
            </w:r>
          </w:p>
        </w:tc>
        <w:tc>
          <w:tcPr>
            <w:tcW w:w="2775" w:type="dxa"/>
          </w:tcPr>
          <w:p w14:paraId="0000007F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2797" w:type="dxa"/>
          </w:tcPr>
          <w:p w14:paraId="00000080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</w:rPr>
            </w:pPr>
          </w:p>
        </w:tc>
      </w:tr>
    </w:tbl>
    <w:p w14:paraId="00000081" w14:textId="77777777" w:rsidR="003353D7" w:rsidRDefault="00000000">
      <w:pPr>
        <w:tabs>
          <w:tab w:val="left" w:pos="2910"/>
        </w:tabs>
        <w:spacing w:line="96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</w:p>
    <w:p w14:paraId="00000082" w14:textId="77777777" w:rsidR="003353D7" w:rsidRDefault="0000000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TITLE OF RESEARCH</w:t>
      </w:r>
    </w:p>
    <w:tbl>
      <w:tblPr>
        <w:tblStyle w:val="a3"/>
        <w:tblW w:w="8376" w:type="dxa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2"/>
        <w:gridCol w:w="7004"/>
      </w:tblGrid>
      <w:tr w:rsidR="003353D7" w14:paraId="7BE72F3D" w14:textId="77777777">
        <w:trPr>
          <w:trHeight w:val="397"/>
        </w:trPr>
        <w:tc>
          <w:tcPr>
            <w:tcW w:w="1372" w:type="dxa"/>
            <w:vMerge w:val="restart"/>
          </w:tcPr>
          <w:p w14:paraId="00000083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 English</w:t>
            </w:r>
          </w:p>
        </w:tc>
        <w:tc>
          <w:tcPr>
            <w:tcW w:w="7004" w:type="dxa"/>
          </w:tcPr>
          <w:p w14:paraId="00000084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53D7" w14:paraId="6F0C3D95" w14:textId="77777777">
        <w:trPr>
          <w:trHeight w:val="397"/>
        </w:trPr>
        <w:tc>
          <w:tcPr>
            <w:tcW w:w="1372" w:type="dxa"/>
            <w:vMerge/>
          </w:tcPr>
          <w:p w14:paraId="00000085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</w:tcPr>
          <w:p w14:paraId="00000086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53D7" w14:paraId="43A35D43" w14:textId="77777777">
        <w:trPr>
          <w:trHeight w:val="397"/>
        </w:trPr>
        <w:tc>
          <w:tcPr>
            <w:tcW w:w="1372" w:type="dxa"/>
            <w:vMerge/>
          </w:tcPr>
          <w:p w14:paraId="00000087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</w:tcPr>
          <w:p w14:paraId="00000088" w14:textId="04D1523A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53D7" w14:paraId="6D3DAEFA" w14:textId="77777777">
        <w:trPr>
          <w:trHeight w:val="397"/>
        </w:trPr>
        <w:tc>
          <w:tcPr>
            <w:tcW w:w="1372" w:type="dxa"/>
            <w:vMerge w:val="restart"/>
          </w:tcPr>
          <w:p w14:paraId="00000089" w14:textId="77777777" w:rsidR="003353D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 Arabic</w:t>
            </w:r>
          </w:p>
        </w:tc>
        <w:tc>
          <w:tcPr>
            <w:tcW w:w="7004" w:type="dxa"/>
          </w:tcPr>
          <w:p w14:paraId="0000008A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53D7" w14:paraId="726E8C47" w14:textId="77777777">
        <w:trPr>
          <w:trHeight w:val="397"/>
        </w:trPr>
        <w:tc>
          <w:tcPr>
            <w:tcW w:w="1372" w:type="dxa"/>
            <w:vMerge/>
          </w:tcPr>
          <w:p w14:paraId="0000008B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</w:tcPr>
          <w:p w14:paraId="0000008C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53D7" w14:paraId="16086985" w14:textId="77777777">
        <w:trPr>
          <w:trHeight w:val="397"/>
        </w:trPr>
        <w:tc>
          <w:tcPr>
            <w:tcW w:w="1372" w:type="dxa"/>
            <w:vMerge/>
          </w:tcPr>
          <w:p w14:paraId="0000008D" w14:textId="77777777" w:rsidR="003353D7" w:rsidRDefault="0033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04" w:type="dxa"/>
          </w:tcPr>
          <w:p w14:paraId="0000008E" w14:textId="77777777" w:rsidR="003353D7" w:rsidRDefault="003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000008F" w14:textId="6D4C3164" w:rsidR="003353D7" w:rsidRDefault="00A813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27355" wp14:editId="1F0FBD9F">
                <wp:simplePos x="0" y="0"/>
                <wp:positionH relativeFrom="margin">
                  <wp:align>right</wp:align>
                </wp:positionH>
                <wp:positionV relativeFrom="paragraph">
                  <wp:posOffset>-2410732</wp:posOffset>
                </wp:positionV>
                <wp:extent cx="2160814" cy="865414"/>
                <wp:effectExtent l="0" t="0" r="11430" b="11430"/>
                <wp:wrapNone/>
                <wp:docPr id="140006729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814" cy="865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484F9D" w14:textId="5FA467AB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>Title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Review of Binding (Master)</w:t>
                            </w:r>
                          </w:p>
                          <w:p w14:paraId="75232781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Ref. No.      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IIUM/PG/KOED/RP4</w:t>
                            </w:r>
                          </w:p>
                          <w:p w14:paraId="60AF6829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Workstation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Postgraduate Office</w:t>
                            </w:r>
                          </w:p>
                          <w:p w14:paraId="443BE71A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Version No.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02/2025</w:t>
                            </w:r>
                          </w:p>
                          <w:p w14:paraId="491DB41A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Revision No.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01</w:t>
                            </w:r>
                          </w:p>
                          <w:p w14:paraId="13931341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Effective Date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31</w:t>
                            </w:r>
                            <w:r w:rsidRPr="00A8135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Oct. 2025</w:t>
                            </w:r>
                          </w:p>
                          <w:p w14:paraId="0C5654DF" w14:textId="77777777" w:rsidR="00A8135D" w:rsidRPr="00B04244" w:rsidRDefault="00A8135D" w:rsidP="00A8135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27355" id="_x0000_s1028" type="#_x0000_t202" style="position:absolute;left:0;text-align:left;margin-left:118.95pt;margin-top:-189.8pt;width:170.15pt;height:68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" fillcolor="white [3201]" strokeweight=".5pt">
                <v:textbox>
                  <w:txbxContent>
                    <w:p w14:paraId="54484F9D" w14:textId="5FA467AB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>Title</w:t>
                      </w:r>
                      <w:r w:rsidRPr="00A8135D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  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Review of Binding (Master)</w:t>
                      </w:r>
                    </w:p>
                    <w:p w14:paraId="75232781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Ref. No.      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IIUM/PG/KOED/RP4</w:t>
                      </w:r>
                    </w:p>
                    <w:p w14:paraId="60AF6829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Workstation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Postgraduate Office</w:t>
                      </w:r>
                    </w:p>
                    <w:p w14:paraId="443BE71A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Version No.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02/2025</w:t>
                      </w:r>
                    </w:p>
                    <w:p w14:paraId="491DB41A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Revision No.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01</w:t>
                      </w:r>
                    </w:p>
                    <w:p w14:paraId="13931341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Effective Date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31</w:t>
                      </w:r>
                      <w:r w:rsidRPr="00A8135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Oct. 2025</w:t>
                      </w:r>
                    </w:p>
                    <w:p w14:paraId="0C5654DF" w14:textId="77777777" w:rsidR="00A8135D" w:rsidRPr="00B04244" w:rsidRDefault="00A8135D" w:rsidP="00A8135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00090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COMPULSORY :</w:t>
      </w:r>
      <w:proofErr w:type="gramEnd"/>
      <w:r>
        <w:rPr>
          <w:b/>
          <w:bCs/>
          <w:color w:val="000000"/>
          <w:sz w:val="24"/>
          <w:szCs w:val="24"/>
        </w:rPr>
        <w:t xml:space="preserve"> GRAMMAR CHECKING ON TITLE (ENGLISH/ARABIC)</w:t>
      </w:r>
    </w:p>
    <w:p w14:paraId="00000091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-BY SUPERVISOR </w:t>
      </w:r>
    </w:p>
    <w:p w14:paraId="00000092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93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Name: __________________________________ </w:t>
      </w:r>
      <w:proofErr w:type="gramStart"/>
      <w:r>
        <w:rPr>
          <w:b/>
          <w:bCs/>
          <w:color w:val="000000"/>
          <w:sz w:val="24"/>
          <w:szCs w:val="24"/>
        </w:rPr>
        <w:t>Signature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___________________</w:t>
      </w:r>
    </w:p>
    <w:p w14:paraId="00000094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95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Date: _______________Official Stamp: </w:t>
      </w:r>
    </w:p>
    <w:p w14:paraId="00000096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97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Remarks: _____________________________________________________________</w:t>
      </w:r>
    </w:p>
    <w:p w14:paraId="00000098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00000099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bCs/>
          <w:color w:val="000000"/>
          <w:sz w:val="24"/>
          <w:szCs w:val="24"/>
        </w:rPr>
      </w:pPr>
    </w:p>
    <w:p w14:paraId="0000009A" w14:textId="77777777" w:rsidR="003353D7" w:rsidRDefault="003353D7">
      <w:pPr>
        <w:spacing w:line="360" w:lineRule="auto"/>
        <w:rPr>
          <w:b/>
          <w:bCs/>
          <w:sz w:val="24"/>
          <w:szCs w:val="24"/>
        </w:rPr>
      </w:pPr>
    </w:p>
    <w:p w14:paraId="0000009B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THE APPROVAL BY HEAD OF DEPARTMENT</w:t>
      </w:r>
    </w:p>
    <w:p w14:paraId="0000009C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9D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Name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_______________________________</w:t>
      </w:r>
      <w:r>
        <w:rPr>
          <w:b/>
          <w:bCs/>
          <w:color w:val="000000"/>
          <w:sz w:val="24"/>
          <w:szCs w:val="24"/>
        </w:rPr>
        <w:tab/>
      </w:r>
      <w:proofErr w:type="gramStart"/>
      <w:r>
        <w:rPr>
          <w:b/>
          <w:bCs/>
          <w:color w:val="000000"/>
          <w:sz w:val="24"/>
          <w:szCs w:val="24"/>
        </w:rPr>
        <w:t>Signature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</w:t>
      </w:r>
    </w:p>
    <w:p w14:paraId="0000009E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9F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Date: _______________ Official Stamp: </w:t>
      </w:r>
    </w:p>
    <w:p w14:paraId="000000A0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A1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Remarks: _____________________________________________________________</w:t>
      </w:r>
    </w:p>
    <w:p w14:paraId="000000A2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000000A3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</w:p>
    <w:p w14:paraId="000000A4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THE APPROVAL OF DEPUTY DEAN (POSTGRADUATE, RESEARCH &amp; INNOVATION)</w:t>
      </w:r>
    </w:p>
    <w:p w14:paraId="000000A5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A6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Name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_______________________________</w:t>
      </w:r>
      <w:r>
        <w:rPr>
          <w:b/>
          <w:bCs/>
          <w:color w:val="000000"/>
          <w:sz w:val="24"/>
          <w:szCs w:val="24"/>
        </w:rPr>
        <w:tab/>
      </w:r>
      <w:proofErr w:type="gramStart"/>
      <w:r>
        <w:rPr>
          <w:b/>
          <w:bCs/>
          <w:color w:val="000000"/>
          <w:sz w:val="24"/>
          <w:szCs w:val="24"/>
        </w:rPr>
        <w:t>Signature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</w:t>
      </w:r>
    </w:p>
    <w:p w14:paraId="000000A7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A8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Date: _______________ Official Stamp: </w:t>
      </w:r>
    </w:p>
    <w:p w14:paraId="000000A9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AA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Remarks: _____________________________________________________________</w:t>
      </w:r>
    </w:p>
    <w:p w14:paraId="000000AB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000000AC" w14:textId="7608E60B" w:rsidR="003353D7" w:rsidRDefault="00A813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6E38FE" wp14:editId="1FEB6ECA">
                <wp:simplePos x="0" y="0"/>
                <wp:positionH relativeFrom="column">
                  <wp:posOffset>3510643</wp:posOffset>
                </wp:positionH>
                <wp:positionV relativeFrom="paragraph">
                  <wp:posOffset>-1034143</wp:posOffset>
                </wp:positionV>
                <wp:extent cx="2160814" cy="865414"/>
                <wp:effectExtent l="0" t="0" r="11430" b="11430"/>
                <wp:wrapNone/>
                <wp:docPr id="150925479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814" cy="865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005564" w14:textId="3BF62164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>Title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>Review of Binding (Master)</w:t>
                            </w:r>
                          </w:p>
                          <w:p w14:paraId="0CD89621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Ref. No.      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IIUM/PG/KOED/RP4</w:t>
                            </w:r>
                          </w:p>
                          <w:p w14:paraId="6C041753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Workstation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Postgraduate Office</w:t>
                            </w:r>
                          </w:p>
                          <w:p w14:paraId="73FFB2DA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Version No.  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02/2025</w:t>
                            </w:r>
                          </w:p>
                          <w:p w14:paraId="337D3E05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Revision No.  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01</w:t>
                            </w:r>
                          </w:p>
                          <w:p w14:paraId="66C12426" w14:textId="77777777" w:rsidR="00A8135D" w:rsidRPr="00A8135D" w:rsidRDefault="00A8135D" w:rsidP="00A8135D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Effective Date   </w:t>
                            </w:r>
                            <w:proofErr w:type="gramStart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 :</w:t>
                            </w:r>
                            <w:proofErr w:type="gramEnd"/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31</w:t>
                            </w:r>
                            <w:r w:rsidRPr="00A8135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A8135D">
                              <w:rPr>
                                <w:sz w:val="16"/>
                                <w:szCs w:val="16"/>
                              </w:rPr>
                              <w:t xml:space="preserve"> Oct. 2025</w:t>
                            </w:r>
                          </w:p>
                          <w:p w14:paraId="1A94B9F2" w14:textId="77777777" w:rsidR="00A8135D" w:rsidRPr="00B04244" w:rsidRDefault="00A8135D" w:rsidP="00A8135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E38FE" id="_x0000_s1029" type="#_x0000_t202" style="position:absolute;left:0;text-align:left;margin-left:276.45pt;margin-top:-81.45pt;width:170.15pt;height:6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" fillcolor="white [3201]" strokeweight=".5pt">
                <v:textbox>
                  <w:txbxContent>
                    <w:p w14:paraId="29005564" w14:textId="3BF62164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>Title</w:t>
                      </w:r>
                      <w:r w:rsidRPr="00A8135D">
                        <w:rPr>
                          <w:sz w:val="16"/>
                          <w:szCs w:val="16"/>
                        </w:rPr>
                        <w:tab/>
                        <w:t xml:space="preserve">     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8135D">
                        <w:rPr>
                          <w:sz w:val="16"/>
                          <w:szCs w:val="16"/>
                        </w:rPr>
                        <w:t>Review of Binding (Master)</w:t>
                      </w:r>
                    </w:p>
                    <w:p w14:paraId="0CD89621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Ref. No.      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IIUM/PG/KOED/RP4</w:t>
                      </w:r>
                    </w:p>
                    <w:p w14:paraId="6C041753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Workstation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Postgraduate Office</w:t>
                      </w:r>
                    </w:p>
                    <w:p w14:paraId="73FFB2DA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Version No.  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02/2025</w:t>
                      </w:r>
                    </w:p>
                    <w:p w14:paraId="337D3E05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Revision No.  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01</w:t>
                      </w:r>
                    </w:p>
                    <w:p w14:paraId="66C12426" w14:textId="77777777" w:rsidR="00A8135D" w:rsidRPr="00A8135D" w:rsidRDefault="00A8135D" w:rsidP="00A8135D">
                      <w:pPr>
                        <w:pStyle w:val="NoSpacing"/>
                        <w:rPr>
                          <w:sz w:val="16"/>
                          <w:szCs w:val="16"/>
                        </w:rPr>
                      </w:pPr>
                      <w:r w:rsidRPr="00A8135D">
                        <w:rPr>
                          <w:sz w:val="16"/>
                          <w:szCs w:val="16"/>
                        </w:rPr>
                        <w:t xml:space="preserve">Effective Date   </w:t>
                      </w:r>
                      <w:proofErr w:type="gramStart"/>
                      <w:r w:rsidRPr="00A8135D">
                        <w:rPr>
                          <w:sz w:val="16"/>
                          <w:szCs w:val="16"/>
                        </w:rPr>
                        <w:t xml:space="preserve">  :</w:t>
                      </w:r>
                      <w:proofErr w:type="gramEnd"/>
                      <w:r w:rsidRPr="00A8135D">
                        <w:rPr>
                          <w:sz w:val="16"/>
                          <w:szCs w:val="16"/>
                        </w:rPr>
                        <w:t xml:space="preserve"> 31</w:t>
                      </w:r>
                      <w:r w:rsidRPr="00A8135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Pr="00A8135D">
                        <w:rPr>
                          <w:sz w:val="16"/>
                          <w:szCs w:val="16"/>
                        </w:rPr>
                        <w:t xml:space="preserve"> Oct. 2025</w:t>
                      </w:r>
                    </w:p>
                    <w:p w14:paraId="1A94B9F2" w14:textId="77777777" w:rsidR="00A8135D" w:rsidRPr="00B04244" w:rsidRDefault="00A8135D" w:rsidP="00A8135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0000AD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THE APPROVAL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OF  DEAN</w:t>
      </w:r>
      <w:proofErr w:type="gramEnd"/>
    </w:p>
    <w:p w14:paraId="000000AE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AF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Name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_______________________________</w:t>
      </w:r>
      <w:r>
        <w:rPr>
          <w:b/>
          <w:bCs/>
          <w:color w:val="000000"/>
          <w:sz w:val="24"/>
          <w:szCs w:val="24"/>
        </w:rPr>
        <w:tab/>
      </w:r>
      <w:proofErr w:type="gramStart"/>
      <w:r>
        <w:rPr>
          <w:b/>
          <w:bCs/>
          <w:color w:val="000000"/>
          <w:sz w:val="24"/>
          <w:szCs w:val="24"/>
        </w:rPr>
        <w:t>Signature :</w:t>
      </w:r>
      <w:proofErr w:type="gramEnd"/>
      <w:r>
        <w:rPr>
          <w:b/>
          <w:bCs/>
          <w:color w:val="000000"/>
          <w:sz w:val="24"/>
          <w:szCs w:val="24"/>
        </w:rPr>
        <w:t xml:space="preserve"> _________________</w:t>
      </w:r>
    </w:p>
    <w:p w14:paraId="000000B0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B1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Date: _______________ Official Stamp: </w:t>
      </w:r>
    </w:p>
    <w:p w14:paraId="000000B2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B3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Remarks: _____________________________________________________________</w:t>
      </w:r>
    </w:p>
    <w:p w14:paraId="000000B4" w14:textId="77777777" w:rsidR="003353D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_____________________________________________________________________</w:t>
      </w:r>
    </w:p>
    <w:p w14:paraId="000000B5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B6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B7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B8" w14:textId="77777777" w:rsidR="003353D7" w:rsidRDefault="003353D7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4"/>
          <w:szCs w:val="24"/>
        </w:rPr>
      </w:pPr>
    </w:p>
    <w:sectPr w:rsidR="003353D7">
      <w:headerReference w:type="default" r:id="rId8"/>
      <w:pgSz w:w="11906" w:h="16838"/>
      <w:pgMar w:top="1440" w:right="1440" w:bottom="63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FAB1F" w14:textId="77777777" w:rsidR="00484423" w:rsidRDefault="00484423">
      <w:pPr>
        <w:spacing w:after="0" w:line="240" w:lineRule="auto"/>
      </w:pPr>
      <w:r>
        <w:separator/>
      </w:r>
    </w:p>
  </w:endnote>
  <w:endnote w:type="continuationSeparator" w:id="0">
    <w:p w14:paraId="31FAD36F" w14:textId="77777777" w:rsidR="00484423" w:rsidRDefault="0048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83474BC-0FDF-4756-9BAC-E5AAEEA0A8DC}"/>
    <w:embedBold r:id="rId2" w:fontKey="{268468B6-C141-449A-8277-4CA7E87E25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5F4C1B0-9C82-43B6-8EC7-1AB8DA02AB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17B13E4-E144-4341-918D-EEBE9872E9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803763-8A05-4CFE-AB58-8B6C3FB263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553F" w14:textId="77777777" w:rsidR="00484423" w:rsidRDefault="00484423">
      <w:pPr>
        <w:spacing w:after="0" w:line="240" w:lineRule="auto"/>
      </w:pPr>
      <w:r>
        <w:separator/>
      </w:r>
    </w:p>
  </w:footnote>
  <w:footnote w:type="continuationSeparator" w:id="0">
    <w:p w14:paraId="0EA862ED" w14:textId="77777777" w:rsidR="00484423" w:rsidRDefault="00484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A996" w14:textId="1357D230" w:rsidR="00A8135D" w:rsidRDefault="00A8135D" w:rsidP="00A8135D">
    <w:pPr>
      <w:pStyle w:val="Header"/>
      <w:tabs>
        <w:tab w:val="clear" w:pos="4513"/>
        <w:tab w:val="clear" w:pos="9026"/>
        <w:tab w:val="left" w:pos="4054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0B3FB4" wp14:editId="152678EE">
          <wp:simplePos x="0" y="0"/>
          <wp:positionH relativeFrom="margin">
            <wp:align>left</wp:align>
          </wp:positionH>
          <wp:positionV relativeFrom="paragraph">
            <wp:posOffset>4989</wp:posOffset>
          </wp:positionV>
          <wp:extent cx="3406775" cy="902335"/>
          <wp:effectExtent l="0" t="0" r="0" b="0"/>
          <wp:wrapThrough wrapText="bothSides">
            <wp:wrapPolygon edited="0">
              <wp:start x="2416" y="1824"/>
              <wp:lineTo x="1449" y="4104"/>
              <wp:lineTo x="483" y="8208"/>
              <wp:lineTo x="483" y="13224"/>
              <wp:lineTo x="1329" y="17329"/>
              <wp:lineTo x="1933" y="18697"/>
              <wp:lineTo x="12441" y="20065"/>
              <wp:lineTo x="20654" y="20065"/>
              <wp:lineTo x="20895" y="13224"/>
              <wp:lineTo x="18117" y="10944"/>
              <wp:lineTo x="11474" y="10032"/>
              <wp:lineTo x="11716" y="5928"/>
              <wp:lineTo x="10508" y="5016"/>
              <wp:lineTo x="3140" y="1824"/>
              <wp:lineTo x="2416" y="1824"/>
            </wp:wrapPolygon>
          </wp:wrapThrough>
          <wp:docPr id="259012124" name="Picture 3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012124" name="Picture 3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67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F14200" w14:textId="77777777" w:rsidR="00A8135D" w:rsidRDefault="00A8135D">
    <w:pPr>
      <w:pStyle w:val="Header"/>
      <w:rPr>
        <w:noProof/>
      </w:rPr>
    </w:pPr>
  </w:p>
  <w:p w14:paraId="000000B9" w14:textId="1415E0EE" w:rsidR="003353D7" w:rsidRPr="00A8135D" w:rsidRDefault="00A8135D" w:rsidP="00A8135D">
    <w:pPr>
      <w:pStyle w:val="Head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600CB"/>
    <w:multiLevelType w:val="multilevel"/>
    <w:tmpl w:val="227C70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30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D7"/>
    <w:rsid w:val="003353D7"/>
    <w:rsid w:val="00484423"/>
    <w:rsid w:val="00A8135D"/>
    <w:rsid w:val="00E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054F1"/>
  <w15:docId w15:val="{4A8D85D7-6191-4E50-ADA7-215A091F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59"/>
    <w:rsid w:val="00223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A3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32D"/>
  </w:style>
  <w:style w:type="paragraph" w:styleId="Footer">
    <w:name w:val="footer"/>
    <w:basedOn w:val="Normal"/>
    <w:link w:val="FooterChar"/>
    <w:uiPriority w:val="99"/>
    <w:unhideWhenUsed/>
    <w:rsid w:val="000A3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32D"/>
  </w:style>
  <w:style w:type="paragraph" w:styleId="ListParagraph">
    <w:name w:val="List Paragraph"/>
    <w:basedOn w:val="Normal"/>
    <w:uiPriority w:val="34"/>
    <w:qFormat/>
    <w:rsid w:val="004561A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77145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A2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79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9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9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951"/>
    <w:rPr>
      <w:b/>
      <w:bCs/>
      <w:sz w:val="20"/>
      <w:szCs w:val="20"/>
    </w:rPr>
  </w:style>
  <w:style w:type="paragraph" w:styleId="NoSpacing">
    <w:name w:val="No Spacing"/>
    <w:uiPriority w:val="1"/>
    <w:qFormat/>
    <w:rsid w:val="00C02FC9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WNOw3T8rDltyFjlfpTy8jBd+7g==">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226</Words>
  <Characters>2262</Characters>
  <Application>Microsoft Office Word</Application>
  <DocSecurity>0</DocSecurity>
  <Lines>205</Lines>
  <Paragraphs>82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MUHAMMAD SABRI BIN SAHRIR</cp:lastModifiedBy>
  <cp:revision>2</cp:revision>
  <dcterms:created xsi:type="dcterms:W3CDTF">2014-08-21T03:08:00Z</dcterms:created>
  <dcterms:modified xsi:type="dcterms:W3CDTF">2025-12-09T03:25:00Z</dcterms:modified>
</cp:coreProperties>
</file>