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FD3" w14:textId="77777777" w:rsidR="008461D2" w:rsidRPr="008461D2" w:rsidRDefault="008461D2" w:rsidP="008461D2">
      <w:pPr>
        <w:rPr>
          <w:sz w:val="20"/>
          <w:szCs w:val="20"/>
        </w:rPr>
      </w:pPr>
      <w:r w:rsidRPr="008461D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31851B" wp14:editId="3ACC460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343275" cy="833957"/>
            <wp:effectExtent l="0" t="0" r="0" b="444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3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652DE" w14:textId="77777777" w:rsidR="008461D2" w:rsidRPr="008461D2" w:rsidRDefault="008461D2" w:rsidP="008461D2">
      <w:pPr>
        <w:rPr>
          <w:sz w:val="20"/>
          <w:szCs w:val="20"/>
        </w:rPr>
      </w:pPr>
    </w:p>
    <w:p w14:paraId="5715FA18" w14:textId="77777777" w:rsidR="008461D2" w:rsidRPr="008461D2" w:rsidRDefault="008461D2" w:rsidP="008461D2">
      <w:pPr>
        <w:rPr>
          <w:sz w:val="20"/>
          <w:szCs w:val="20"/>
        </w:rPr>
      </w:pPr>
    </w:p>
    <w:p w14:paraId="012856D8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ADMINISTRATION OFFICE</w:t>
      </w:r>
    </w:p>
    <w:p w14:paraId="03985412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KULLIYYAH OF MEDICINE</w:t>
      </w:r>
    </w:p>
    <w:p w14:paraId="05DDE17A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INTERNATIONAL ISLAMIC UNIVERSITY MALAYSIA</w:t>
      </w:r>
    </w:p>
    <w:p w14:paraId="2C1FC75E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Jalan Sultan Ahmad Shah, Bandar Indera Mahkota, 25200 Kuantan Pahang.</w:t>
      </w:r>
    </w:p>
    <w:p w14:paraId="5A3024A2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 xml:space="preserve">Tel: 09-5704000 </w:t>
      </w:r>
    </w:p>
    <w:p w14:paraId="03FA4E2C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69577" wp14:editId="16C0CECC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8384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078C" w14:textId="77777777" w:rsidR="008461D2" w:rsidRPr="00D840B0" w:rsidRDefault="008461D2" w:rsidP="00846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VEHICLE MAINTENANCE </w:t>
                            </w:r>
                            <w:r w:rsidRPr="00D840B0">
                              <w:rPr>
                                <w:b/>
                              </w:rPr>
                              <w:t>WORK ORDER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9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5pt;width:223.5pt;height:19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">
                <v:textbox>
                  <w:txbxContent>
                    <w:p w14:paraId="23D4078C" w14:textId="77777777" w:rsidR="008461D2" w:rsidRPr="00D840B0" w:rsidRDefault="008461D2" w:rsidP="008461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VEHICLE MAINTENANCE </w:t>
                      </w:r>
                      <w:r w:rsidRPr="00D840B0">
                        <w:rPr>
                          <w:b/>
                        </w:rPr>
                        <w:t>WORK ORDER</w:t>
                      </w:r>
                      <w:r>
                        <w:rPr>
                          <w:b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959001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p w14:paraId="68C23BAB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83"/>
        <w:gridCol w:w="1843"/>
        <w:gridCol w:w="2977"/>
      </w:tblGrid>
      <w:tr w:rsidR="004533B2" w:rsidRPr="008461D2" w14:paraId="26F7636E" w14:textId="77777777" w:rsidTr="004533B2">
        <w:trPr>
          <w:trHeight w:val="527"/>
        </w:trPr>
        <w:tc>
          <w:tcPr>
            <w:tcW w:w="562" w:type="dxa"/>
            <w:vMerge w:val="restart"/>
            <w:vAlign w:val="center"/>
          </w:tcPr>
          <w:p w14:paraId="5F0A93A9" w14:textId="77777777" w:rsidR="008461D2" w:rsidRPr="008461D2" w:rsidRDefault="008461D2" w:rsidP="008461D2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To: </w:t>
            </w:r>
          </w:p>
          <w:p w14:paraId="3D9911EB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31954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  <w:vMerge w:val="restart"/>
                <w:vAlign w:val="center"/>
              </w:tcPr>
              <w:p w14:paraId="345132AC" w14:textId="037A1BD1" w:rsidR="008461D2" w:rsidRPr="008461D2" w:rsidRDefault="004533B2" w:rsidP="008461D2">
                <w:pPr>
                  <w:rPr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A11C335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D0CECE" w:themeFill="background2" w:themeFillShade="E6"/>
            <w:vAlign w:val="center"/>
          </w:tcPr>
          <w:p w14:paraId="067A901D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  <w:shd w:val="clear" w:color="auto" w:fill="D0CECE" w:themeFill="background2" w:themeFillShade="E6"/>
              </w:rPr>
              <w:t>Vehicle’s Detail</w:t>
            </w:r>
          </w:p>
        </w:tc>
      </w:tr>
      <w:tr w:rsidR="00231570" w:rsidRPr="008461D2" w14:paraId="3F52C3D5" w14:textId="77777777" w:rsidTr="004533B2">
        <w:trPr>
          <w:trHeight w:val="602"/>
        </w:trPr>
        <w:tc>
          <w:tcPr>
            <w:tcW w:w="562" w:type="dxa"/>
            <w:vMerge/>
            <w:vAlign w:val="center"/>
          </w:tcPr>
          <w:p w14:paraId="7BAE43F5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771F567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9E063BC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5EEBAD" w14:textId="77777777" w:rsidR="008461D2" w:rsidRPr="008461D2" w:rsidRDefault="008461D2" w:rsidP="000F26E9">
            <w:pPr>
              <w:spacing w:line="360" w:lineRule="auto"/>
              <w:rPr>
                <w:b/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Registration No:</w:t>
            </w:r>
          </w:p>
        </w:tc>
        <w:sdt>
          <w:sdtPr>
            <w:rPr>
              <w:b/>
              <w:sz w:val="20"/>
              <w:szCs w:val="20"/>
            </w:rPr>
            <w:id w:val="20012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64843785" w14:textId="5E8DB81D" w:rsidR="008461D2" w:rsidRPr="008461D2" w:rsidRDefault="008461D2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570" w:rsidRPr="008461D2" w14:paraId="1F41C26F" w14:textId="77777777" w:rsidTr="004533B2">
        <w:trPr>
          <w:trHeight w:val="161"/>
        </w:trPr>
        <w:tc>
          <w:tcPr>
            <w:tcW w:w="562" w:type="dxa"/>
            <w:vMerge/>
            <w:vAlign w:val="center"/>
          </w:tcPr>
          <w:p w14:paraId="652F860A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B36084B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2E91D36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124CC1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Manufactured:</w:t>
            </w:r>
          </w:p>
        </w:tc>
        <w:sdt>
          <w:sdtPr>
            <w:rPr>
              <w:b/>
              <w:sz w:val="20"/>
              <w:szCs w:val="20"/>
            </w:rPr>
            <w:id w:val="-342472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1D173B11" w14:textId="11F9C341" w:rsidR="008461D2" w:rsidRPr="008461D2" w:rsidRDefault="00231570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570" w:rsidRPr="008461D2" w14:paraId="5550CF33" w14:textId="77777777" w:rsidTr="004533B2">
        <w:trPr>
          <w:trHeight w:val="66"/>
        </w:trPr>
        <w:tc>
          <w:tcPr>
            <w:tcW w:w="562" w:type="dxa"/>
            <w:vMerge/>
            <w:vAlign w:val="center"/>
          </w:tcPr>
          <w:p w14:paraId="38CCEC33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88E2C22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13FD264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772F74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Odometer:</w:t>
            </w:r>
          </w:p>
        </w:tc>
        <w:sdt>
          <w:sdtPr>
            <w:rPr>
              <w:b/>
              <w:sz w:val="20"/>
              <w:szCs w:val="20"/>
            </w:rPr>
            <w:id w:val="558832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4F6448FC" w14:textId="5FAB117B" w:rsidR="008461D2" w:rsidRPr="008461D2" w:rsidRDefault="00231570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570" w:rsidRPr="008461D2" w14:paraId="0D241327" w14:textId="77777777" w:rsidTr="004533B2">
        <w:trPr>
          <w:trHeight w:val="277"/>
        </w:trPr>
        <w:tc>
          <w:tcPr>
            <w:tcW w:w="562" w:type="dxa"/>
            <w:vMerge/>
            <w:vAlign w:val="center"/>
          </w:tcPr>
          <w:p w14:paraId="1829C7B3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5DECE49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F9C7919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DE7EDC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Driver Name:</w:t>
            </w:r>
          </w:p>
        </w:tc>
        <w:sdt>
          <w:sdtPr>
            <w:rPr>
              <w:b/>
              <w:sz w:val="20"/>
              <w:szCs w:val="20"/>
            </w:rPr>
            <w:id w:val="-2043739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02B5A268" w14:textId="306F74E0" w:rsidR="008461D2" w:rsidRPr="008461D2" w:rsidRDefault="00231570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570" w:rsidRPr="008461D2" w14:paraId="7CAE45C4" w14:textId="77777777" w:rsidTr="004533B2">
        <w:trPr>
          <w:trHeight w:val="66"/>
        </w:trPr>
        <w:tc>
          <w:tcPr>
            <w:tcW w:w="562" w:type="dxa"/>
            <w:vAlign w:val="center"/>
          </w:tcPr>
          <w:p w14:paraId="3BFF6875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Tel:</w:t>
            </w:r>
          </w:p>
        </w:tc>
        <w:tc>
          <w:tcPr>
            <w:tcW w:w="3686" w:type="dxa"/>
            <w:vAlign w:val="center"/>
          </w:tcPr>
          <w:p w14:paraId="50571E32" w14:textId="32413506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443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6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Merge/>
            <w:vAlign w:val="center"/>
          </w:tcPr>
          <w:p w14:paraId="392E3C95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D6E07E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6F1CBC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</w:tr>
    </w:tbl>
    <w:p w14:paraId="44B75894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46"/>
        <w:gridCol w:w="3005"/>
        <w:gridCol w:w="1565"/>
      </w:tblGrid>
      <w:tr w:rsidR="00231570" w:rsidRPr="008461D2" w14:paraId="18052069" w14:textId="77777777" w:rsidTr="000F26E9">
        <w:tc>
          <w:tcPr>
            <w:tcW w:w="534" w:type="dxa"/>
            <w:shd w:val="clear" w:color="auto" w:fill="D0CECE" w:themeFill="background2" w:themeFillShade="E6"/>
            <w:vAlign w:val="center"/>
          </w:tcPr>
          <w:p w14:paraId="48CE00A7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46" w:type="dxa"/>
            <w:shd w:val="clear" w:color="auto" w:fill="D0CECE" w:themeFill="background2" w:themeFillShade="E6"/>
            <w:vAlign w:val="center"/>
          </w:tcPr>
          <w:p w14:paraId="21FBED2C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WORK DESCRIPTION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C6770B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65" w:type="dxa"/>
            <w:shd w:val="clear" w:color="auto" w:fill="D0CECE" w:themeFill="background2" w:themeFillShade="E6"/>
          </w:tcPr>
          <w:p w14:paraId="50D1B477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DATE OF COMPLETION</w:t>
            </w:r>
          </w:p>
        </w:tc>
      </w:tr>
      <w:tr w:rsidR="00231570" w:rsidRPr="008461D2" w14:paraId="56C5C9F7" w14:textId="77777777" w:rsidTr="000F26E9">
        <w:trPr>
          <w:trHeight w:val="1160"/>
        </w:trPr>
        <w:tc>
          <w:tcPr>
            <w:tcW w:w="534" w:type="dxa"/>
            <w:vMerge w:val="restart"/>
          </w:tcPr>
          <w:sdt>
            <w:sdtPr>
              <w:rPr>
                <w:b/>
                <w:sz w:val="20"/>
                <w:szCs w:val="20"/>
              </w:rPr>
              <w:id w:val="-736011604"/>
              <w:placeholder>
                <w:docPart w:val="DefaultPlaceholder_-1854013440"/>
              </w:placeholder>
            </w:sdtPr>
            <w:sdtEndPr/>
            <w:sdtContent>
              <w:p w14:paraId="17B91432" w14:textId="033F8110" w:rsidR="008461D2" w:rsidRPr="008461D2" w:rsidRDefault="008461D2" w:rsidP="0023157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461D2">
                  <w:rPr>
                    <w:b/>
                    <w:sz w:val="20"/>
                    <w:szCs w:val="20"/>
                  </w:rPr>
                  <w:t>1</w:t>
                </w:r>
              </w:p>
            </w:sdtContent>
          </w:sdt>
          <w:p w14:paraId="3248708C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 xml:space="preserve">  </w:t>
            </w:r>
          </w:p>
          <w:p w14:paraId="20126F0C" w14:textId="69DDD1F1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sdt>
            <w:sdtPr>
              <w:rPr>
                <w:b/>
                <w:sz w:val="20"/>
                <w:szCs w:val="20"/>
              </w:rPr>
              <w:id w:val="-1034191185"/>
              <w:placeholder>
                <w:docPart w:val="DefaultPlaceholder_-1854013440"/>
              </w:placeholder>
              <w:showingPlcHdr/>
            </w:sdtPr>
            <w:sdtEndPr/>
            <w:sdtContent>
              <w:p w14:paraId="7E3ADE12" w14:textId="339EDA5F" w:rsidR="008461D2" w:rsidRPr="008461D2" w:rsidRDefault="00231570" w:rsidP="000F26E9">
                <w:pPr>
                  <w:rPr>
                    <w:b/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665A04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  <w:p w14:paraId="7898207E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  <w:p w14:paraId="7F238831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0348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tcBorders>
                  <w:bottom w:val="nil"/>
                </w:tcBorders>
              </w:tcPr>
              <w:p w14:paraId="112CBAE9" w14:textId="3494396C" w:rsidR="008461D2" w:rsidRPr="008461D2" w:rsidRDefault="00231570" w:rsidP="000F26E9">
                <w:pPr>
                  <w:rPr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96773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65" w:type="dxa"/>
                <w:vMerge w:val="restart"/>
              </w:tcPr>
              <w:p w14:paraId="7C0B40E7" w14:textId="26F4FBA3" w:rsidR="008461D2" w:rsidRPr="008461D2" w:rsidRDefault="00231570" w:rsidP="000F26E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570" w:rsidRPr="008461D2" w14:paraId="30159EC5" w14:textId="77777777" w:rsidTr="000F26E9">
        <w:trPr>
          <w:trHeight w:val="70"/>
        </w:trPr>
        <w:tc>
          <w:tcPr>
            <w:tcW w:w="534" w:type="dxa"/>
            <w:vMerge/>
          </w:tcPr>
          <w:p w14:paraId="7CE1DFDE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14:paraId="0056515F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A7C5799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Note: Must be completed by the vendor</w:t>
            </w:r>
          </w:p>
        </w:tc>
        <w:tc>
          <w:tcPr>
            <w:tcW w:w="1565" w:type="dxa"/>
            <w:vMerge/>
          </w:tcPr>
          <w:p w14:paraId="5F3930E5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1D2" w:rsidRPr="008461D2" w14:paraId="7A733B28" w14:textId="77777777" w:rsidTr="000F26E9">
        <w:trPr>
          <w:trHeight w:val="350"/>
        </w:trPr>
        <w:tc>
          <w:tcPr>
            <w:tcW w:w="9350" w:type="dxa"/>
            <w:gridSpan w:val="4"/>
          </w:tcPr>
          <w:p w14:paraId="4878B11A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Note:</w:t>
            </w:r>
          </w:p>
          <w:p w14:paraId="592EFB80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Authorization from Dean must be obtained for work that cost more </w:t>
            </w:r>
            <w:proofErr w:type="gramStart"/>
            <w:r w:rsidRPr="008461D2">
              <w:rPr>
                <w:sz w:val="20"/>
                <w:szCs w:val="20"/>
              </w:rPr>
              <w:t>than  RM</w:t>
            </w:r>
            <w:proofErr w:type="gramEnd"/>
            <w:r w:rsidRPr="008461D2">
              <w:rPr>
                <w:sz w:val="20"/>
                <w:szCs w:val="20"/>
              </w:rPr>
              <w:t xml:space="preserve"> 3,000.00 (Ringgit Malaysia : Three Thousand)</w:t>
            </w:r>
          </w:p>
        </w:tc>
      </w:tr>
    </w:tbl>
    <w:p w14:paraId="31B16FAF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3101"/>
        <w:gridCol w:w="3483"/>
      </w:tblGrid>
      <w:tr w:rsidR="008461D2" w:rsidRPr="008461D2" w14:paraId="3DC4A628" w14:textId="77777777" w:rsidTr="000F26E9">
        <w:trPr>
          <w:trHeight w:val="1700"/>
        </w:trPr>
        <w:tc>
          <w:tcPr>
            <w:tcW w:w="3586" w:type="dxa"/>
          </w:tcPr>
          <w:p w14:paraId="7F1653AD" w14:textId="06BABB35" w:rsid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Requested by:</w:t>
            </w:r>
          </w:p>
          <w:p w14:paraId="44ACA184" w14:textId="2DBD26D0" w:rsidR="004533B2" w:rsidRDefault="004533B2" w:rsidP="000F26E9">
            <w:pPr>
              <w:rPr>
                <w:b/>
                <w:sz w:val="20"/>
                <w:szCs w:val="20"/>
              </w:rPr>
            </w:pPr>
          </w:p>
          <w:p w14:paraId="16952284" w14:textId="77777777" w:rsidR="008461D2" w:rsidRPr="008461D2" w:rsidRDefault="008461D2" w:rsidP="004533B2">
            <w:pPr>
              <w:rPr>
                <w:sz w:val="20"/>
                <w:szCs w:val="20"/>
              </w:rPr>
            </w:pPr>
          </w:p>
          <w:p w14:paraId="7259CF6F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………………………………………………</w:t>
            </w:r>
          </w:p>
          <w:sdt>
            <w:sdtPr>
              <w:rPr>
                <w:sz w:val="20"/>
                <w:szCs w:val="20"/>
              </w:rPr>
              <w:alias w:val="Name"/>
              <w:tag w:val="Name"/>
              <w:id w:val="-944537548"/>
              <w:placeholder>
                <w:docPart w:val="DefaultPlaceholder_-1854013440"/>
              </w:placeholder>
              <w:showingPlcHdr/>
            </w:sdtPr>
            <w:sdtContent>
              <w:p w14:paraId="4B47EF88" w14:textId="4B45ECEB" w:rsidR="00E676A6" w:rsidRDefault="00E676A6" w:rsidP="000F26E9">
                <w:pPr>
                  <w:rPr>
                    <w:sz w:val="20"/>
                    <w:szCs w:val="20"/>
                  </w:rPr>
                </w:pPr>
                <w:r w:rsidRPr="00EC655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003F23" w14:textId="4E8BA301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Head </w:t>
            </w:r>
          </w:p>
          <w:p w14:paraId="13AA4BF8" w14:textId="12B93229" w:rsidR="00E676A6" w:rsidRDefault="00E676A6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Department</w:t>
            </w:r>
            <w:r w:rsidRPr="00846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sdt>
              <w:sdtPr>
                <w:rPr>
                  <w:sz w:val="20"/>
                  <w:szCs w:val="20"/>
                </w:rPr>
                <w:id w:val="-1128771319"/>
                <w:placeholder>
                  <w:docPart w:val="DefaultPlaceholder_-1854013440"/>
                </w:placeholder>
                <w:showingPlcHdr/>
              </w:sdtPr>
              <w:sdtContent>
                <w:r w:rsidRPr="00EC655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FC4216" w14:textId="0F1AD6AC" w:rsid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Kulliyyah of Medicine</w:t>
            </w:r>
          </w:p>
          <w:p w14:paraId="1F9735A3" w14:textId="5AE700D6" w:rsidR="004533B2" w:rsidRPr="008461D2" w:rsidRDefault="004533B2" w:rsidP="000F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101" w:type="dxa"/>
          </w:tcPr>
          <w:p w14:paraId="06F175A0" w14:textId="66F0DB8F" w:rsid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Recommended by:</w:t>
            </w:r>
          </w:p>
          <w:p w14:paraId="4123F343" w14:textId="77777777" w:rsidR="004533B2" w:rsidRPr="008461D2" w:rsidRDefault="004533B2" w:rsidP="000F26E9">
            <w:pPr>
              <w:rPr>
                <w:b/>
                <w:sz w:val="20"/>
                <w:szCs w:val="20"/>
              </w:rPr>
            </w:pPr>
          </w:p>
          <w:p w14:paraId="783A3292" w14:textId="77777777" w:rsidR="008461D2" w:rsidRPr="008461D2" w:rsidRDefault="008461D2" w:rsidP="000F26E9">
            <w:pPr>
              <w:jc w:val="center"/>
              <w:rPr>
                <w:sz w:val="20"/>
                <w:szCs w:val="20"/>
              </w:rPr>
            </w:pPr>
          </w:p>
          <w:p w14:paraId="6BB2F4C3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……………………………………………</w:t>
            </w:r>
          </w:p>
          <w:p w14:paraId="4B64C211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Abdul Malek Bin Abdul Hadi</w:t>
            </w:r>
          </w:p>
          <w:p w14:paraId="7375EF4C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Deputy Director</w:t>
            </w:r>
          </w:p>
          <w:p w14:paraId="10E0775B" w14:textId="77777777" w:rsid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Kuliiyyah of Medicine</w:t>
            </w:r>
          </w:p>
          <w:p w14:paraId="0E6A30BF" w14:textId="0147F749" w:rsidR="004533B2" w:rsidRPr="008461D2" w:rsidRDefault="004533B2" w:rsidP="000F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83" w:type="dxa"/>
          </w:tcPr>
          <w:p w14:paraId="1ADCC5DD" w14:textId="1B3823EA" w:rsid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Approved by:</w:t>
            </w:r>
          </w:p>
          <w:p w14:paraId="53C681ED" w14:textId="77777777" w:rsidR="004533B2" w:rsidRPr="008461D2" w:rsidRDefault="004533B2" w:rsidP="000F26E9">
            <w:pPr>
              <w:rPr>
                <w:b/>
                <w:sz w:val="20"/>
                <w:szCs w:val="20"/>
              </w:rPr>
            </w:pPr>
          </w:p>
          <w:p w14:paraId="229F64C9" w14:textId="77777777" w:rsidR="008461D2" w:rsidRPr="008461D2" w:rsidRDefault="008461D2" w:rsidP="000F26E9">
            <w:pPr>
              <w:jc w:val="center"/>
              <w:rPr>
                <w:sz w:val="20"/>
                <w:szCs w:val="20"/>
              </w:rPr>
            </w:pPr>
          </w:p>
          <w:p w14:paraId="57EA4105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……………………………………………</w:t>
            </w:r>
          </w:p>
          <w:p w14:paraId="50CD3A07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Prof. Jamalludin Bin Ab. Rahman</w:t>
            </w:r>
          </w:p>
          <w:p w14:paraId="6C37F6E2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Dean</w:t>
            </w:r>
          </w:p>
          <w:p w14:paraId="3B444185" w14:textId="77777777" w:rsid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Kuliiyyah of Medicine</w:t>
            </w:r>
          </w:p>
          <w:p w14:paraId="3A071BDC" w14:textId="62661532" w:rsidR="004533B2" w:rsidRPr="008461D2" w:rsidRDefault="004533B2" w:rsidP="000F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C272133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p w14:paraId="56B79F4C" w14:textId="77777777" w:rsidR="00857E95" w:rsidRPr="008461D2" w:rsidRDefault="00857E95">
      <w:pPr>
        <w:rPr>
          <w:sz w:val="20"/>
          <w:szCs w:val="20"/>
        </w:rPr>
      </w:pPr>
    </w:p>
    <w:sectPr w:rsidR="00857E95" w:rsidRPr="008461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4785" w14:textId="77777777" w:rsidR="00836678" w:rsidRDefault="00836678" w:rsidP="008461D2">
      <w:pPr>
        <w:spacing w:after="0" w:line="240" w:lineRule="auto"/>
      </w:pPr>
      <w:r>
        <w:separator/>
      </w:r>
    </w:p>
  </w:endnote>
  <w:endnote w:type="continuationSeparator" w:id="0">
    <w:p w14:paraId="0111F7ED" w14:textId="77777777" w:rsidR="00836678" w:rsidRDefault="00836678" w:rsidP="0084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A169" w14:textId="77777777" w:rsidR="00836678" w:rsidRDefault="00836678" w:rsidP="008461D2">
      <w:pPr>
        <w:spacing w:after="0" w:line="240" w:lineRule="auto"/>
      </w:pPr>
      <w:r>
        <w:separator/>
      </w:r>
    </w:p>
  </w:footnote>
  <w:footnote w:type="continuationSeparator" w:id="0">
    <w:p w14:paraId="2B0C2CBA" w14:textId="77777777" w:rsidR="00836678" w:rsidRDefault="00836678" w:rsidP="0084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18" w:type="dxa"/>
      <w:tblInd w:w="6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0"/>
      <w:gridCol w:w="1708"/>
    </w:tblGrid>
    <w:tr w:rsidR="00C91451" w14:paraId="09440882" w14:textId="77777777" w:rsidTr="008461D2">
      <w:trPr>
        <w:trHeight w:val="299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CA3668" w14:textId="77777777" w:rsidR="00C91451" w:rsidRDefault="004533B2" w:rsidP="00C91451">
          <w:pPr>
            <w:pStyle w:val="Header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Version  No.</w:t>
          </w:r>
          <w:proofErr w:type="gramEnd"/>
          <w:r>
            <w:rPr>
              <w:sz w:val="20"/>
              <w:szCs w:val="20"/>
            </w:rPr>
            <w:t xml:space="preserve"> :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962CDD" w14:textId="77777777" w:rsidR="00C91451" w:rsidRDefault="004533B2" w:rsidP="00C91451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C91451" w14:paraId="52AF3760" w14:textId="77777777" w:rsidTr="008461D2">
      <w:trPr>
        <w:trHeight w:val="299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071E20" w14:textId="77777777" w:rsidR="00C91451" w:rsidRDefault="004533B2" w:rsidP="00C91451">
          <w:pPr>
            <w:pStyle w:val="Header"/>
            <w:jc w:val="center"/>
            <w:rPr>
              <w:sz w:val="20"/>
              <w:szCs w:val="20"/>
              <w:lang w:val="x-none"/>
            </w:rPr>
          </w:pPr>
          <w:r>
            <w:rPr>
              <w:sz w:val="20"/>
              <w:szCs w:val="20"/>
            </w:rPr>
            <w:t xml:space="preserve">Revision </w:t>
          </w:r>
          <w:proofErr w:type="gramStart"/>
          <w:r>
            <w:rPr>
              <w:sz w:val="20"/>
              <w:szCs w:val="20"/>
            </w:rPr>
            <w:t>No. :</w:t>
          </w:r>
          <w:proofErr w:type="gramEnd"/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1B5C43" w14:textId="7A06FC2A" w:rsidR="00C91451" w:rsidRDefault="004533B2" w:rsidP="00C91451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8461D2">
            <w:rPr>
              <w:sz w:val="20"/>
              <w:szCs w:val="20"/>
            </w:rPr>
            <w:t>2</w:t>
          </w:r>
        </w:p>
      </w:tc>
    </w:tr>
    <w:tr w:rsidR="00C91451" w14:paraId="647C0962" w14:textId="77777777" w:rsidTr="008461D2">
      <w:trPr>
        <w:trHeight w:val="324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EC5131" w14:textId="77777777" w:rsidR="00C91451" w:rsidRDefault="004533B2" w:rsidP="00C91451">
          <w:pPr>
            <w:pStyle w:val="Header"/>
            <w:jc w:val="center"/>
            <w:rPr>
              <w:sz w:val="20"/>
              <w:szCs w:val="20"/>
              <w:lang w:val="x-none"/>
            </w:rPr>
          </w:pPr>
          <w:r>
            <w:rPr>
              <w:sz w:val="20"/>
              <w:szCs w:val="20"/>
            </w:rPr>
            <w:t xml:space="preserve">Effective </w:t>
          </w:r>
          <w:proofErr w:type="gramStart"/>
          <w:r>
            <w:rPr>
              <w:sz w:val="20"/>
              <w:szCs w:val="20"/>
            </w:rPr>
            <w:t>Date :</w:t>
          </w:r>
          <w:proofErr w:type="gramEnd"/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F38D2E" w14:textId="309FC549" w:rsidR="00C91451" w:rsidRDefault="008461D2" w:rsidP="00C91451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  <w:r w:rsidRPr="008461D2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August 2021</w:t>
          </w:r>
        </w:p>
      </w:tc>
    </w:tr>
  </w:tbl>
  <w:p w14:paraId="0580CF1E" w14:textId="77777777" w:rsidR="00D840B0" w:rsidRPr="00C91451" w:rsidRDefault="00836678" w:rsidP="00C91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nEkbYWIL0GKr8zse69JmZYpC29EM8vLxl+ETBAK1aSDaRjsy+hTibRClFnySepY48rg/aGYzG0zNfKresrcQ==" w:salt="fBVrQrtdsAqZzolzhtS1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D2"/>
    <w:rsid w:val="001C0353"/>
    <w:rsid w:val="00231570"/>
    <w:rsid w:val="004533B2"/>
    <w:rsid w:val="00642858"/>
    <w:rsid w:val="00836678"/>
    <w:rsid w:val="008461D2"/>
    <w:rsid w:val="00857E95"/>
    <w:rsid w:val="00E676A6"/>
    <w:rsid w:val="00E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5D1"/>
  <w15:chartTrackingRefBased/>
  <w15:docId w15:val="{B15426F2-61A2-4D72-8D4D-80765895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61D2"/>
    <w:rPr>
      <w:lang w:val="en-US"/>
    </w:rPr>
  </w:style>
  <w:style w:type="table" w:styleId="TableGrid">
    <w:name w:val="Table Grid"/>
    <w:basedOn w:val="TableNormal"/>
    <w:uiPriority w:val="39"/>
    <w:rsid w:val="00846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D2"/>
  </w:style>
  <w:style w:type="character" w:styleId="PlaceholderText">
    <w:name w:val="Placeholder Text"/>
    <w:basedOn w:val="DefaultParagraphFont"/>
    <w:uiPriority w:val="99"/>
    <w:semiHidden/>
    <w:rsid w:val="00846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3D3D-8CEE-42F7-B04A-AC830D21FDD8}"/>
      </w:docPartPr>
      <w:docPartBody>
        <w:p w:rsidR="001C62F5" w:rsidRDefault="00296EA7">
          <w:r w:rsidRPr="00EC65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7"/>
    <w:rsid w:val="001C62F5"/>
    <w:rsid w:val="00296EA7"/>
    <w:rsid w:val="003D4C5D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yaakup</dc:creator>
  <cp:keywords/>
  <dc:description/>
  <cp:lastModifiedBy>MOHD TAUFIK BIN YAAKUP</cp:lastModifiedBy>
  <cp:revision>3</cp:revision>
  <dcterms:created xsi:type="dcterms:W3CDTF">2021-10-14T06:11:00Z</dcterms:created>
  <dcterms:modified xsi:type="dcterms:W3CDTF">2022-02-17T02:09:00Z</dcterms:modified>
</cp:coreProperties>
</file>