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99"/>
        <w:gridCol w:w="638"/>
        <w:gridCol w:w="567"/>
        <w:gridCol w:w="726"/>
        <w:gridCol w:w="408"/>
        <w:gridCol w:w="1437"/>
        <w:gridCol w:w="1290"/>
        <w:gridCol w:w="534"/>
        <w:gridCol w:w="2268"/>
      </w:tblGrid>
      <w:tr w:rsidR="0069168F" w:rsidRPr="00190CBA" w14:paraId="2FFBA442" w14:textId="77777777" w:rsidTr="00050F84">
        <w:trPr>
          <w:trHeight w:val="400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0D0EE6E" w14:textId="77777777" w:rsidR="0069168F" w:rsidRPr="00190CBA" w:rsidRDefault="0069168F" w:rsidP="002C76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CBA">
              <w:rPr>
                <w:rFonts w:ascii="Arial" w:hAnsi="Arial" w:cs="Arial"/>
                <w:b/>
                <w:sz w:val="18"/>
                <w:szCs w:val="18"/>
              </w:rPr>
              <w:t>Date / Time: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79DCB" w14:textId="6A435191" w:rsidR="0069168F" w:rsidRPr="00A30EAF" w:rsidRDefault="0069168F" w:rsidP="002C7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E4D588D" w14:textId="77777777" w:rsidR="0069168F" w:rsidRPr="00190CBA" w:rsidRDefault="0069168F" w:rsidP="002C7678">
            <w:pPr>
              <w:rPr>
                <w:rFonts w:ascii="Arial" w:hAnsi="Arial" w:cs="Arial"/>
                <w:sz w:val="18"/>
                <w:szCs w:val="18"/>
              </w:rPr>
            </w:pPr>
            <w:r w:rsidRPr="00190CBA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AFC6E" w14:textId="2BD99966" w:rsidR="0069168F" w:rsidRPr="00190CBA" w:rsidRDefault="0069168F" w:rsidP="002C7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FC2CE52" w14:textId="77777777" w:rsidR="0069168F" w:rsidRPr="00190CBA" w:rsidRDefault="0069168F" w:rsidP="002C76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CBA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</w:tc>
        <w:tc>
          <w:tcPr>
            <w:tcW w:w="280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1E8C5" w14:textId="5A983101" w:rsidR="0069168F" w:rsidRPr="0069168F" w:rsidRDefault="0069168F" w:rsidP="002C7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68F" w:rsidRPr="00190CBA" w14:paraId="682F5637" w14:textId="77777777" w:rsidTr="00050F84">
        <w:trPr>
          <w:trHeight w:val="400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3D957E2" w14:textId="77777777" w:rsidR="0069168F" w:rsidRPr="00190CBA" w:rsidRDefault="0069168F" w:rsidP="002C76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CBA">
              <w:rPr>
                <w:rFonts w:ascii="Arial" w:hAnsi="Arial" w:cs="Arial"/>
                <w:b/>
                <w:sz w:val="18"/>
                <w:szCs w:val="18"/>
              </w:rPr>
              <w:t>Name of Student:</w:t>
            </w:r>
          </w:p>
        </w:tc>
        <w:tc>
          <w:tcPr>
            <w:tcW w:w="5175" w:type="dxa"/>
            <w:gridSpan w:val="6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D6620" w14:textId="5E5091B4" w:rsidR="0069168F" w:rsidRPr="00E85C39" w:rsidRDefault="0069168F" w:rsidP="002C7678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113981E" w14:textId="77777777" w:rsidR="0069168F" w:rsidRPr="00190CBA" w:rsidRDefault="0069168F" w:rsidP="002C76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CBA">
              <w:rPr>
                <w:rFonts w:ascii="Arial" w:hAnsi="Arial" w:cs="Arial"/>
                <w:b/>
                <w:sz w:val="18"/>
                <w:szCs w:val="18"/>
              </w:rPr>
              <w:t>Matric Number:</w:t>
            </w:r>
          </w:p>
        </w:tc>
        <w:tc>
          <w:tcPr>
            <w:tcW w:w="280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F7D1B" w14:textId="68D25D10" w:rsidR="0069168F" w:rsidRPr="006502A7" w:rsidRDefault="0069168F" w:rsidP="002C7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68F" w:rsidRPr="00190CBA" w14:paraId="03F15197" w14:textId="77777777" w:rsidTr="00050F84">
        <w:trPr>
          <w:trHeight w:val="400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B0B5AE9" w14:textId="77777777" w:rsidR="0069168F" w:rsidRPr="00190CBA" w:rsidRDefault="0069168F" w:rsidP="002C76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CBA">
              <w:rPr>
                <w:rFonts w:ascii="Arial" w:hAnsi="Arial" w:cs="Arial"/>
                <w:b/>
                <w:sz w:val="18"/>
                <w:szCs w:val="18"/>
              </w:rPr>
              <w:t>Programme:</w:t>
            </w:r>
          </w:p>
        </w:tc>
        <w:tc>
          <w:tcPr>
            <w:tcW w:w="139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DABA22A" w14:textId="36D3A201" w:rsidR="0069168F" w:rsidRPr="00190CBA" w:rsidRDefault="00E57C0C" w:rsidP="002C7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9168F" w:rsidRPr="00190CBA"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  <w:tc>
          <w:tcPr>
            <w:tcW w:w="1205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91979" w14:textId="77777777" w:rsidR="0069168F" w:rsidRPr="00190CBA" w:rsidRDefault="0069168F" w:rsidP="002C7678">
            <w:pPr>
              <w:rPr>
                <w:rFonts w:ascii="Arial" w:hAnsi="Arial" w:cs="Arial"/>
                <w:sz w:val="18"/>
                <w:szCs w:val="18"/>
              </w:rPr>
            </w:pPr>
            <w:r w:rsidRPr="00190C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90C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65A">
              <w:rPr>
                <w:rFonts w:ascii="Arial" w:hAnsi="Arial" w:cs="Arial"/>
                <w:sz w:val="18"/>
                <w:szCs w:val="18"/>
              </w:rPr>
            </w:r>
            <w:r w:rsidR="002E4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C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190CBA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CD3064F" w14:textId="77777777" w:rsidR="0069168F" w:rsidRPr="00190CBA" w:rsidRDefault="0069168F" w:rsidP="002C76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CBA">
              <w:rPr>
                <w:rFonts w:ascii="Arial" w:hAnsi="Arial" w:cs="Arial"/>
                <w:b/>
                <w:sz w:val="18"/>
                <w:szCs w:val="18"/>
              </w:rPr>
              <w:t>Mode:</w:t>
            </w:r>
          </w:p>
        </w:tc>
        <w:tc>
          <w:tcPr>
            <w:tcW w:w="143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6A5C5E4" w14:textId="77777777" w:rsidR="0069168F" w:rsidRPr="00190CBA" w:rsidRDefault="0069168F" w:rsidP="002C7678">
            <w:pPr>
              <w:rPr>
                <w:rFonts w:ascii="Arial" w:hAnsi="Arial" w:cs="Arial"/>
                <w:sz w:val="18"/>
                <w:szCs w:val="18"/>
              </w:rPr>
            </w:pPr>
            <w:r w:rsidRPr="00190C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90C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65A">
              <w:rPr>
                <w:rFonts w:ascii="Arial" w:hAnsi="Arial" w:cs="Arial"/>
                <w:sz w:val="18"/>
                <w:szCs w:val="18"/>
              </w:rPr>
            </w:r>
            <w:r w:rsidR="002E4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C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190CBA">
              <w:rPr>
                <w:rFonts w:ascii="Arial" w:hAnsi="Arial" w:cs="Arial"/>
                <w:sz w:val="18"/>
                <w:szCs w:val="18"/>
              </w:rPr>
              <w:t xml:space="preserve"> Mix Mode</w:t>
            </w:r>
          </w:p>
        </w:tc>
        <w:tc>
          <w:tcPr>
            <w:tcW w:w="182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0A5705A" w14:textId="77777777" w:rsidR="0069168F" w:rsidRPr="00190CBA" w:rsidRDefault="0069168F" w:rsidP="002C7678">
            <w:pPr>
              <w:rPr>
                <w:rFonts w:ascii="Arial" w:hAnsi="Arial" w:cs="Arial"/>
                <w:sz w:val="18"/>
                <w:szCs w:val="18"/>
              </w:rPr>
            </w:pPr>
            <w:r w:rsidRPr="00190C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90C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E465A">
              <w:rPr>
                <w:rFonts w:ascii="Arial" w:hAnsi="Arial" w:cs="Arial"/>
                <w:sz w:val="18"/>
                <w:szCs w:val="18"/>
              </w:rPr>
            </w:r>
            <w:r w:rsidR="002E46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C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190CBA">
              <w:rPr>
                <w:rFonts w:ascii="Arial" w:hAnsi="Arial" w:cs="Arial"/>
                <w:sz w:val="18"/>
                <w:szCs w:val="18"/>
              </w:rPr>
              <w:t xml:space="preserve"> Research Only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41333" w14:textId="4606BC28" w:rsidR="0069168F" w:rsidRPr="00190CBA" w:rsidRDefault="00E57C0C" w:rsidP="002C7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69168F" w:rsidRPr="00190CBA">
              <w:rPr>
                <w:rFonts w:ascii="Arial" w:hAnsi="Arial" w:cs="Arial"/>
                <w:sz w:val="18"/>
                <w:szCs w:val="18"/>
              </w:rPr>
              <w:t xml:space="preserve"> Clinical Specialist </w:t>
            </w:r>
          </w:p>
        </w:tc>
      </w:tr>
      <w:tr w:rsidR="0069168F" w:rsidRPr="00190CBA" w14:paraId="0EDCF0E9" w14:textId="77777777" w:rsidTr="00050F84">
        <w:trPr>
          <w:trHeight w:val="828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BD3BAF6" w14:textId="77777777" w:rsidR="0069168F" w:rsidRPr="00190CBA" w:rsidRDefault="0069168F" w:rsidP="002C76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CBA">
              <w:rPr>
                <w:rFonts w:ascii="Arial" w:hAnsi="Arial" w:cs="Arial"/>
                <w:b/>
                <w:sz w:val="18"/>
                <w:szCs w:val="18"/>
              </w:rPr>
              <w:t xml:space="preserve">Research Title: </w:t>
            </w:r>
          </w:p>
        </w:tc>
        <w:tc>
          <w:tcPr>
            <w:tcW w:w="9267" w:type="dxa"/>
            <w:gridSpan w:val="9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8568B" w14:textId="6949110B" w:rsidR="0069168F" w:rsidRPr="0069168F" w:rsidRDefault="0069168F" w:rsidP="002C76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12C906" w14:textId="77777777" w:rsidR="0069168F" w:rsidRPr="009008AF" w:rsidRDefault="0069168F" w:rsidP="0069168F">
      <w:pPr>
        <w:rPr>
          <w:sz w:val="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232"/>
        <w:gridCol w:w="4814"/>
        <w:gridCol w:w="1486"/>
        <w:gridCol w:w="1386"/>
      </w:tblGrid>
      <w:tr w:rsidR="0069168F" w:rsidRPr="00B12D6F" w14:paraId="12BD2EA5" w14:textId="77777777" w:rsidTr="002C7678">
        <w:trPr>
          <w:trHeight w:val="600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B6D5BA" w14:textId="77777777" w:rsidR="0069168F" w:rsidRPr="00B12D6F" w:rsidRDefault="0069168F" w:rsidP="002C7678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No.</w:t>
            </w:r>
          </w:p>
        </w:tc>
        <w:tc>
          <w:tcPr>
            <w:tcW w:w="22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3225A6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Domain</w:t>
            </w:r>
          </w:p>
        </w:tc>
        <w:tc>
          <w:tcPr>
            <w:tcW w:w="48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B2C6A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Criteria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43D9EB" w14:textId="77777777" w:rsidR="0069168F" w:rsidRPr="00B12D6F" w:rsidRDefault="0069168F" w:rsidP="002C7678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Marks Allocated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0BC624" w14:textId="77777777" w:rsidR="0069168F" w:rsidRPr="00B12D6F" w:rsidRDefault="0069168F" w:rsidP="002C7678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Marks Obtained</w:t>
            </w:r>
          </w:p>
        </w:tc>
      </w:tr>
      <w:tr w:rsidR="0069168F" w:rsidRPr="00B12D6F" w14:paraId="5DBF9EBF" w14:textId="77777777" w:rsidTr="002C7678">
        <w:trPr>
          <w:trHeight w:val="540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32211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ED3DF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Title</w:t>
            </w:r>
          </w:p>
        </w:tc>
        <w:tc>
          <w:tcPr>
            <w:tcW w:w="481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2E8DA" w14:textId="77777777" w:rsidR="0069168F" w:rsidRPr="00B12D6F" w:rsidRDefault="0069168F" w:rsidP="002C7678">
            <w:pPr>
              <w:rPr>
                <w:rFonts w:eastAsia="Times New Roman" w:cs="Arial"/>
                <w:color w:val="000000"/>
                <w:sz w:val="20"/>
                <w:szCs w:val="16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</w:rPr>
              <w:t>Clearly describe what the study is all about.</w:t>
            </w:r>
          </w:p>
        </w:tc>
        <w:tc>
          <w:tcPr>
            <w:tcW w:w="1486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BE10A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652169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</w:p>
        </w:tc>
      </w:tr>
      <w:tr w:rsidR="0069168F" w:rsidRPr="00B12D6F" w14:paraId="239AFB1B" w14:textId="77777777" w:rsidTr="002C7678">
        <w:trPr>
          <w:trHeight w:val="1200"/>
        </w:trPr>
        <w:tc>
          <w:tcPr>
            <w:tcW w:w="85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B39EAEB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2</w:t>
            </w:r>
          </w:p>
        </w:tc>
        <w:tc>
          <w:tcPr>
            <w:tcW w:w="2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7F5F192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Introduction &amp; Literature Review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412A5B" w14:textId="77777777" w:rsidR="0069168F" w:rsidRPr="00B12D6F" w:rsidRDefault="0069168F" w:rsidP="002C7678">
            <w:pPr>
              <w:rPr>
                <w:rFonts w:eastAsia="Times New Roman" w:cs="Arial"/>
                <w:color w:val="000000"/>
                <w:sz w:val="20"/>
                <w:szCs w:val="16"/>
              </w:rPr>
            </w:pP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Able to convince that the study is important. </w:t>
            </w:r>
            <w:r w:rsidRPr="00B12D6F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Research gap clearly described</w:t>
            </w: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>. Important background of the study sufficiently described. Relevant and recent references are properly cited.</w: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 </w:t>
            </w:r>
            <w:r w:rsidRPr="001B4C4E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Conceptual framework</w: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 clearly explained.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02C75D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>
              <w:rPr>
                <w:rFonts w:eastAsia="Times New Roman" w:cs="Arial"/>
                <w:color w:val="000000"/>
                <w:sz w:val="21"/>
                <w:szCs w:val="18"/>
              </w:rPr>
              <w:t>20</w:t>
            </w:r>
          </w:p>
        </w:tc>
        <w:tc>
          <w:tcPr>
            <w:tcW w:w="13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A7209D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</w:p>
        </w:tc>
      </w:tr>
      <w:tr w:rsidR="0069168F" w:rsidRPr="00B12D6F" w14:paraId="05CE523B" w14:textId="77777777" w:rsidTr="002C7678">
        <w:trPr>
          <w:trHeight w:val="600"/>
        </w:trPr>
        <w:tc>
          <w:tcPr>
            <w:tcW w:w="85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00D02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3</w:t>
            </w:r>
          </w:p>
        </w:tc>
        <w:tc>
          <w:tcPr>
            <w:tcW w:w="2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FC32C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Research objectives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F205C" w14:textId="77777777" w:rsidR="0069168F" w:rsidRPr="00B12D6F" w:rsidRDefault="0069168F" w:rsidP="002C7678">
            <w:pPr>
              <w:rPr>
                <w:rFonts w:eastAsia="Times New Roman" w:cs="Arial"/>
                <w:color w:val="000000"/>
                <w:sz w:val="20"/>
                <w:szCs w:val="16"/>
              </w:rPr>
            </w:pP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Research objectives are </w:t>
            </w:r>
            <w:r w:rsidRPr="00B12D6F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specific, measurable</w:t>
            </w: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 and clearly described.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95E2A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10</w:t>
            </w:r>
          </w:p>
        </w:tc>
        <w:tc>
          <w:tcPr>
            <w:tcW w:w="13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E2495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</w:p>
        </w:tc>
      </w:tr>
      <w:tr w:rsidR="0069168F" w:rsidRPr="00B12D6F" w14:paraId="0CFFDB0F" w14:textId="77777777" w:rsidTr="002C7678">
        <w:trPr>
          <w:trHeight w:val="1654"/>
        </w:trPr>
        <w:tc>
          <w:tcPr>
            <w:tcW w:w="85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7355CB3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4</w:t>
            </w:r>
          </w:p>
        </w:tc>
        <w:tc>
          <w:tcPr>
            <w:tcW w:w="2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53232DE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 xml:space="preserve">Methodology 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1D64171" w14:textId="77777777" w:rsidR="0069168F" w:rsidRPr="00B12D6F" w:rsidRDefault="0069168F" w:rsidP="002C7678">
            <w:pPr>
              <w:rPr>
                <w:rFonts w:eastAsia="Times New Roman" w:cs="Arial"/>
                <w:color w:val="000000"/>
                <w:sz w:val="20"/>
                <w:szCs w:val="16"/>
              </w:rPr>
            </w:pP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Study population/animal clearly described. Correct </w:t>
            </w:r>
            <w:r w:rsidRPr="00B12D6F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study design</w:t>
            </w: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 for the said objectives. </w:t>
            </w:r>
            <w:r w:rsidRPr="00B12D6F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Sample size</w:t>
            </w: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 or study power properly described.  </w:t>
            </w:r>
            <w:r w:rsidRPr="00B12D6F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Sampling method</w:t>
            </w: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 chosen was correct and described clearly. </w:t>
            </w:r>
            <w:r w:rsidRPr="00B12D6F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Variables properly defined</w:t>
            </w: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 and data collection properly described. 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399813C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20</w:t>
            </w:r>
          </w:p>
        </w:tc>
        <w:tc>
          <w:tcPr>
            <w:tcW w:w="13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FFDE4B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</w:p>
        </w:tc>
      </w:tr>
      <w:tr w:rsidR="0069168F" w:rsidRPr="00B12D6F" w14:paraId="4F4B7D0C" w14:textId="77777777" w:rsidTr="002C7678">
        <w:trPr>
          <w:trHeight w:val="900"/>
        </w:trPr>
        <w:tc>
          <w:tcPr>
            <w:tcW w:w="85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392EF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5</w:t>
            </w:r>
          </w:p>
        </w:tc>
        <w:tc>
          <w:tcPr>
            <w:tcW w:w="2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8B56A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Statistical analysis, expected outcomes &amp; dummy Tables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46E22" w14:textId="20A07664" w:rsidR="0069168F" w:rsidRPr="00B12D6F" w:rsidRDefault="0069168F" w:rsidP="002C7678">
            <w:pPr>
              <w:rPr>
                <w:rFonts w:eastAsia="Times New Roman" w:cs="Arial"/>
                <w:color w:val="000000"/>
                <w:sz w:val="20"/>
                <w:szCs w:val="16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Statistical method</w:t>
            </w: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 xml:space="preserve"> properly </w: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t>planned to answer each objective</w:t>
            </w: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 </w:t>
            </w:r>
            <w:r w:rsidRPr="001B4C4E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Expected outcome</w: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 clearly defined and presented in a clear </w:t>
            </w:r>
            <w:r w:rsidRPr="001B4C4E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 xml:space="preserve">dummy </w:t>
            </w:r>
            <w:r w:rsidR="002E465A" w:rsidRPr="001B4C4E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tables</w:t>
            </w:r>
            <w:r w:rsidR="002E465A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/figure</w: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20B42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>
              <w:rPr>
                <w:rFonts w:eastAsia="Times New Roman" w:cs="Arial"/>
                <w:color w:val="000000"/>
                <w:sz w:val="21"/>
                <w:szCs w:val="18"/>
              </w:rPr>
              <w:t>20</w:t>
            </w:r>
          </w:p>
        </w:tc>
        <w:tc>
          <w:tcPr>
            <w:tcW w:w="13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6B505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</w:p>
        </w:tc>
      </w:tr>
      <w:tr w:rsidR="0069168F" w:rsidRPr="00B12D6F" w14:paraId="5C206F5C" w14:textId="77777777" w:rsidTr="002C7678">
        <w:trPr>
          <w:trHeight w:val="1067"/>
        </w:trPr>
        <w:tc>
          <w:tcPr>
            <w:tcW w:w="85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E09157F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6</w:t>
            </w:r>
          </w:p>
        </w:tc>
        <w:tc>
          <w:tcPr>
            <w:tcW w:w="2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D8A5E56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Research management</w:t>
            </w:r>
          </w:p>
        </w:tc>
        <w:tc>
          <w:tcPr>
            <w:tcW w:w="4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051E1BC" w14:textId="77777777" w:rsidR="0069168F" w:rsidRPr="00B12D6F" w:rsidRDefault="0069168F" w:rsidP="002C7678">
            <w:pPr>
              <w:rPr>
                <w:rFonts w:eastAsia="Times New Roman" w:cs="Arial"/>
                <w:color w:val="000000"/>
                <w:sz w:val="20"/>
                <w:szCs w:val="16"/>
              </w:rPr>
            </w:pPr>
            <w:r w:rsidRPr="001B4C4E">
              <w:rPr>
                <w:rFonts w:eastAsia="Times New Roman" w:cs="Arial"/>
                <w:b/>
                <w:bCs/>
                <w:color w:val="000000"/>
                <w:sz w:val="20"/>
                <w:szCs w:val="16"/>
              </w:rPr>
              <w:t>Important milestones &amp; expected timeline</w:t>
            </w:r>
            <w:r w:rsidRPr="001B4C4E">
              <w:rPr>
                <w:rFonts w:eastAsia="Times New Roman" w:cs="Arial"/>
                <w:color w:val="000000"/>
                <w:sz w:val="20"/>
                <w:szCs w:val="16"/>
              </w:rPr>
              <w:t xml:space="preserve"> showed</w: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. </w:t>
            </w:r>
            <w:r w:rsidRPr="001B4C4E">
              <w:rPr>
                <w:b/>
                <w:bCs/>
              </w:rPr>
              <w:t>Financial implication</w:t>
            </w:r>
            <w:r>
              <w:t xml:space="preserve"> estimated properly with justification.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4DB0A2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>
              <w:rPr>
                <w:rFonts w:eastAsia="Times New Roman" w:cs="Arial"/>
                <w:color w:val="000000"/>
                <w:sz w:val="21"/>
                <w:szCs w:val="18"/>
              </w:rPr>
              <w:t>10</w:t>
            </w:r>
          </w:p>
        </w:tc>
        <w:tc>
          <w:tcPr>
            <w:tcW w:w="13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7DE755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</w:p>
        </w:tc>
      </w:tr>
      <w:tr w:rsidR="0069168F" w:rsidRPr="00B12D6F" w14:paraId="1AD37B69" w14:textId="77777777" w:rsidTr="002C7678">
        <w:trPr>
          <w:trHeight w:val="900"/>
        </w:trPr>
        <w:tc>
          <w:tcPr>
            <w:tcW w:w="85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D0F96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7</w:t>
            </w:r>
          </w:p>
        </w:tc>
        <w:tc>
          <w:tcPr>
            <w:tcW w:w="2232" w:type="dxa"/>
            <w:tcBorders>
              <w:top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BCE4E" w14:textId="77777777" w:rsidR="0069168F" w:rsidRPr="00B12D6F" w:rsidRDefault="0069168F" w:rsidP="002C7678">
            <w:pP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>Presentation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18"/>
              </w:rPr>
              <w:t xml:space="preserve"> &amp; Interaction</w:t>
            </w:r>
          </w:p>
        </w:tc>
        <w:tc>
          <w:tcPr>
            <w:tcW w:w="4814" w:type="dxa"/>
            <w:tcBorders>
              <w:top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62D87" w14:textId="77777777" w:rsidR="0069168F" w:rsidRPr="00B12D6F" w:rsidRDefault="0069168F" w:rsidP="002C7678">
            <w:pPr>
              <w:rPr>
                <w:rFonts w:eastAsia="Times New Roman" w:cs="Arial"/>
                <w:color w:val="000000"/>
                <w:sz w:val="20"/>
                <w:szCs w:val="16"/>
              </w:rPr>
            </w:pPr>
            <w:r w:rsidRPr="00B12D6F">
              <w:rPr>
                <w:rFonts w:eastAsia="Times New Roman" w:cs="Arial"/>
                <w:color w:val="000000"/>
                <w:sz w:val="20"/>
                <w:szCs w:val="16"/>
              </w:rPr>
              <w:t>Clarity, legibility and quality of slides. Keeping to time (presentation). Ability of student to provide meaningful response to questions by audience.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D4771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  <w:r w:rsidRPr="00B12D6F">
              <w:rPr>
                <w:rFonts w:eastAsia="Times New Roman" w:cs="Arial"/>
                <w:color w:val="000000"/>
                <w:sz w:val="21"/>
                <w:szCs w:val="18"/>
              </w:rPr>
              <w:t>10</w:t>
            </w:r>
          </w:p>
        </w:tc>
        <w:tc>
          <w:tcPr>
            <w:tcW w:w="138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8AAB1F" w14:textId="77777777" w:rsidR="0069168F" w:rsidRPr="00B12D6F" w:rsidRDefault="0069168F" w:rsidP="002C7678">
            <w:pPr>
              <w:jc w:val="center"/>
              <w:rPr>
                <w:rFonts w:eastAsia="Times New Roman" w:cs="Arial"/>
                <w:color w:val="000000"/>
                <w:sz w:val="21"/>
                <w:szCs w:val="18"/>
              </w:rPr>
            </w:pPr>
          </w:p>
        </w:tc>
      </w:tr>
    </w:tbl>
    <w:p w14:paraId="3E3238FF" w14:textId="77777777" w:rsidR="0069168F" w:rsidRPr="002664EF" w:rsidRDefault="0069168F" w:rsidP="0069168F">
      <w:pPr>
        <w:rPr>
          <w:sz w:val="6"/>
        </w:rPr>
      </w:pPr>
    </w:p>
    <w:tbl>
      <w:tblPr>
        <w:tblW w:w="1076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980"/>
        <w:gridCol w:w="3536"/>
        <w:gridCol w:w="1407"/>
      </w:tblGrid>
      <w:tr w:rsidR="0069168F" w:rsidRPr="002664EF" w14:paraId="7BED1158" w14:textId="77777777" w:rsidTr="002C7678">
        <w:trPr>
          <w:trHeight w:val="731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7C15DEA" w14:textId="77777777" w:rsidR="0069168F" w:rsidRPr="002664EF" w:rsidRDefault="0069168F" w:rsidP="002C7678">
            <w:pPr>
              <w:rPr>
                <w:b/>
              </w:rPr>
            </w:pPr>
          </w:p>
        </w:tc>
        <w:tc>
          <w:tcPr>
            <w:tcW w:w="4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3C943A" w14:textId="77777777" w:rsidR="0069168F" w:rsidRPr="002664EF" w:rsidRDefault="0069168F" w:rsidP="002C7678">
            <w:pPr>
              <w:rPr>
                <w:b/>
              </w:rPr>
            </w:pPr>
            <w:r w:rsidRPr="002664EF">
              <w:rPr>
                <w:b/>
              </w:rPr>
              <w:t xml:space="preserve">Total Marks  </w:t>
            </w:r>
          </w:p>
        </w:tc>
        <w:tc>
          <w:tcPr>
            <w:tcW w:w="35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F0F5414" w14:textId="2A656873" w:rsidR="0069168F" w:rsidRPr="00E26B9D" w:rsidRDefault="0069168F" w:rsidP="002C7678">
            <w:pPr>
              <w:jc w:val="right"/>
              <w:rPr>
                <w:rFonts w:ascii="Times New Roman" w:hAnsi="Times New Roman"/>
                <w:i/>
              </w:rPr>
            </w:pPr>
            <w:r w:rsidRPr="00E319F4">
              <w:rPr>
                <w:i/>
                <w:sz w:val="28"/>
                <w:szCs w:val="28"/>
              </w:rPr>
              <w:t>Max: 100</w:t>
            </w:r>
            <w:r>
              <w:rPr>
                <w:rFonts w:ascii="Times New Roman" w:hAnsi="Times New Roman"/>
                <w:i/>
              </w:rPr>
              <w:br/>
              <w:t xml:space="preserve">Satisfactory mark is </w:t>
            </w:r>
            <w:r w:rsidR="00050F84">
              <w:rPr>
                <w:rFonts w:ascii="Times New Roman" w:hAnsi="Times New Roman"/>
                <w:i/>
              </w:rPr>
              <w:t>65</w:t>
            </w:r>
            <w:r>
              <w:rPr>
                <w:rFonts w:ascii="Times New Roman" w:hAnsi="Times New Roman"/>
                <w:i/>
              </w:rPr>
              <w:t>% and above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96965" w14:textId="77777777" w:rsidR="0069168F" w:rsidRPr="002664EF" w:rsidRDefault="0069168F" w:rsidP="002C7678">
            <w:pPr>
              <w:jc w:val="center"/>
              <w:rPr>
                <w:b/>
                <w:sz w:val="21"/>
              </w:rPr>
            </w:pPr>
          </w:p>
        </w:tc>
      </w:tr>
    </w:tbl>
    <w:p w14:paraId="50BF4C03" w14:textId="77777777" w:rsidR="0069168F" w:rsidRDefault="0069168F" w:rsidP="0069168F"/>
    <w:p w14:paraId="55D3F06C" w14:textId="77777777" w:rsidR="0069168F" w:rsidRPr="0099659A" w:rsidRDefault="0069168F" w:rsidP="0069168F">
      <w:pPr>
        <w:rPr>
          <w:b/>
          <w:sz w:val="21"/>
        </w:rPr>
      </w:pPr>
      <w:r w:rsidRPr="0099659A">
        <w:rPr>
          <w:b/>
          <w:sz w:val="21"/>
        </w:rPr>
        <w:t>Assessor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4134"/>
        <w:gridCol w:w="571"/>
        <w:gridCol w:w="4972"/>
      </w:tblGrid>
      <w:tr w:rsidR="0069168F" w14:paraId="77766FEC" w14:textId="77777777" w:rsidTr="002C7678">
        <w:trPr>
          <w:trHeight w:val="349"/>
        </w:trPr>
        <w:tc>
          <w:tcPr>
            <w:tcW w:w="1096" w:type="dxa"/>
            <w:vAlign w:val="bottom"/>
          </w:tcPr>
          <w:p w14:paraId="3EBB3733" w14:textId="77777777" w:rsidR="0069168F" w:rsidRDefault="0069168F" w:rsidP="002C7678">
            <w:r>
              <w:t>Name:</w:t>
            </w:r>
          </w:p>
        </w:tc>
        <w:tc>
          <w:tcPr>
            <w:tcW w:w="4134" w:type="dxa"/>
            <w:tcBorders>
              <w:bottom w:val="dashSmallGap" w:sz="4" w:space="0" w:color="auto"/>
            </w:tcBorders>
            <w:vAlign w:val="bottom"/>
          </w:tcPr>
          <w:p w14:paraId="2F4182CF" w14:textId="77777777" w:rsidR="0069168F" w:rsidRDefault="0069168F" w:rsidP="002C7678"/>
        </w:tc>
        <w:tc>
          <w:tcPr>
            <w:tcW w:w="571" w:type="dxa"/>
            <w:tcBorders>
              <w:right w:val="single" w:sz="4" w:space="0" w:color="auto"/>
            </w:tcBorders>
            <w:vAlign w:val="bottom"/>
          </w:tcPr>
          <w:p w14:paraId="7F440C86" w14:textId="77777777" w:rsidR="0069168F" w:rsidRDefault="0069168F" w:rsidP="002C7678"/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5BE6" w14:textId="77777777" w:rsidR="0069168F" w:rsidRDefault="0069168F" w:rsidP="002C7678">
            <w:pPr>
              <w:jc w:val="center"/>
            </w:pPr>
          </w:p>
          <w:p w14:paraId="794F840E" w14:textId="77777777" w:rsidR="0069168F" w:rsidRDefault="0069168F" w:rsidP="002C7678">
            <w:pPr>
              <w:jc w:val="center"/>
            </w:pPr>
          </w:p>
          <w:p w14:paraId="7A8A16E0" w14:textId="77777777" w:rsidR="0069168F" w:rsidRDefault="0069168F" w:rsidP="002C7678">
            <w:pPr>
              <w:jc w:val="center"/>
            </w:pPr>
          </w:p>
          <w:p w14:paraId="1E9C9114" w14:textId="77777777" w:rsidR="0069168F" w:rsidRPr="009008AF" w:rsidRDefault="0069168F" w:rsidP="002C7678">
            <w:pPr>
              <w:jc w:val="center"/>
              <w:rPr>
                <w:i/>
              </w:rPr>
            </w:pPr>
            <w:r w:rsidRPr="009008AF">
              <w:rPr>
                <w:i/>
                <w:sz w:val="16"/>
              </w:rPr>
              <w:t>Signature</w:t>
            </w:r>
          </w:p>
        </w:tc>
      </w:tr>
      <w:tr w:rsidR="0069168F" w:rsidRPr="0099659A" w14:paraId="52473419" w14:textId="77777777" w:rsidTr="002C7678">
        <w:trPr>
          <w:trHeight w:val="349"/>
        </w:trPr>
        <w:tc>
          <w:tcPr>
            <w:tcW w:w="1096" w:type="dxa"/>
          </w:tcPr>
          <w:p w14:paraId="15B0B1C4" w14:textId="77777777" w:rsidR="0069168F" w:rsidRPr="0099659A" w:rsidRDefault="0069168F" w:rsidP="002C7678">
            <w:pPr>
              <w:rPr>
                <w:sz w:val="4"/>
              </w:rPr>
            </w:pPr>
          </w:p>
        </w:tc>
        <w:tc>
          <w:tcPr>
            <w:tcW w:w="4134" w:type="dxa"/>
            <w:tcBorders>
              <w:top w:val="dashSmallGap" w:sz="4" w:space="0" w:color="auto"/>
            </w:tcBorders>
          </w:tcPr>
          <w:p w14:paraId="36A05796" w14:textId="77777777" w:rsidR="0069168F" w:rsidRPr="0099659A" w:rsidRDefault="0069168F" w:rsidP="002C7678">
            <w:pPr>
              <w:rPr>
                <w:sz w:val="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04CF5DA" w14:textId="77777777" w:rsidR="0069168F" w:rsidRPr="0099659A" w:rsidRDefault="0069168F" w:rsidP="002C7678">
            <w:pPr>
              <w:rPr>
                <w:sz w:val="4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64C" w14:textId="77777777" w:rsidR="0069168F" w:rsidRPr="0099659A" w:rsidRDefault="0069168F" w:rsidP="002C7678">
            <w:pPr>
              <w:rPr>
                <w:sz w:val="4"/>
              </w:rPr>
            </w:pPr>
          </w:p>
        </w:tc>
      </w:tr>
      <w:tr w:rsidR="0069168F" w14:paraId="27EECEB1" w14:textId="77777777" w:rsidTr="002C7678">
        <w:trPr>
          <w:trHeight w:val="349"/>
        </w:trPr>
        <w:tc>
          <w:tcPr>
            <w:tcW w:w="1096" w:type="dxa"/>
            <w:vAlign w:val="bottom"/>
          </w:tcPr>
          <w:p w14:paraId="10A691E7" w14:textId="77777777" w:rsidR="0069168F" w:rsidRDefault="0069168F" w:rsidP="002C7678">
            <w:r>
              <w:t>Position:</w:t>
            </w:r>
          </w:p>
        </w:tc>
        <w:tc>
          <w:tcPr>
            <w:tcW w:w="4134" w:type="dxa"/>
            <w:tcBorders>
              <w:bottom w:val="dashSmallGap" w:sz="4" w:space="0" w:color="auto"/>
            </w:tcBorders>
            <w:vAlign w:val="bottom"/>
          </w:tcPr>
          <w:p w14:paraId="61381731" w14:textId="77777777" w:rsidR="0069168F" w:rsidRDefault="0069168F" w:rsidP="002C7678"/>
        </w:tc>
        <w:tc>
          <w:tcPr>
            <w:tcW w:w="571" w:type="dxa"/>
            <w:tcBorders>
              <w:right w:val="single" w:sz="4" w:space="0" w:color="auto"/>
            </w:tcBorders>
            <w:vAlign w:val="bottom"/>
          </w:tcPr>
          <w:p w14:paraId="3FDEAF8F" w14:textId="77777777" w:rsidR="0069168F" w:rsidRDefault="0069168F" w:rsidP="002C7678"/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C4FC" w14:textId="77777777" w:rsidR="0069168F" w:rsidRDefault="0069168F" w:rsidP="002C7678"/>
        </w:tc>
      </w:tr>
      <w:tr w:rsidR="0069168F" w:rsidRPr="0099659A" w14:paraId="7D211919" w14:textId="77777777" w:rsidTr="002C7678">
        <w:trPr>
          <w:trHeight w:val="349"/>
        </w:trPr>
        <w:tc>
          <w:tcPr>
            <w:tcW w:w="1096" w:type="dxa"/>
          </w:tcPr>
          <w:p w14:paraId="0F7C194C" w14:textId="77777777" w:rsidR="0069168F" w:rsidRPr="0099659A" w:rsidRDefault="0069168F" w:rsidP="002C7678">
            <w:pPr>
              <w:rPr>
                <w:sz w:val="4"/>
              </w:rPr>
            </w:pPr>
          </w:p>
        </w:tc>
        <w:tc>
          <w:tcPr>
            <w:tcW w:w="4134" w:type="dxa"/>
            <w:tcBorders>
              <w:top w:val="dashSmallGap" w:sz="4" w:space="0" w:color="auto"/>
            </w:tcBorders>
          </w:tcPr>
          <w:p w14:paraId="26E3268B" w14:textId="77777777" w:rsidR="0069168F" w:rsidRPr="0099659A" w:rsidRDefault="0069168F" w:rsidP="002C7678">
            <w:pPr>
              <w:rPr>
                <w:sz w:val="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34A633B" w14:textId="77777777" w:rsidR="0069168F" w:rsidRPr="0099659A" w:rsidRDefault="0069168F" w:rsidP="002C7678">
            <w:pPr>
              <w:rPr>
                <w:sz w:val="4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C3E" w14:textId="77777777" w:rsidR="0069168F" w:rsidRPr="0099659A" w:rsidRDefault="0069168F" w:rsidP="002C7678">
            <w:pPr>
              <w:rPr>
                <w:sz w:val="4"/>
              </w:rPr>
            </w:pPr>
          </w:p>
        </w:tc>
      </w:tr>
      <w:tr w:rsidR="0069168F" w14:paraId="402CEE6D" w14:textId="77777777" w:rsidTr="002C7678">
        <w:trPr>
          <w:trHeight w:val="349"/>
        </w:trPr>
        <w:tc>
          <w:tcPr>
            <w:tcW w:w="1096" w:type="dxa"/>
            <w:vAlign w:val="bottom"/>
          </w:tcPr>
          <w:p w14:paraId="79CCC538" w14:textId="77777777" w:rsidR="0069168F" w:rsidRDefault="0069168F" w:rsidP="002C7678">
            <w:r>
              <w:t>Date:</w:t>
            </w:r>
          </w:p>
        </w:tc>
        <w:tc>
          <w:tcPr>
            <w:tcW w:w="4134" w:type="dxa"/>
            <w:tcBorders>
              <w:bottom w:val="dashSmallGap" w:sz="4" w:space="0" w:color="auto"/>
            </w:tcBorders>
            <w:vAlign w:val="bottom"/>
          </w:tcPr>
          <w:p w14:paraId="3FB70056" w14:textId="77777777" w:rsidR="0069168F" w:rsidRDefault="0069168F" w:rsidP="002C7678"/>
        </w:tc>
        <w:tc>
          <w:tcPr>
            <w:tcW w:w="571" w:type="dxa"/>
            <w:tcBorders>
              <w:right w:val="single" w:sz="4" w:space="0" w:color="auto"/>
            </w:tcBorders>
            <w:vAlign w:val="bottom"/>
          </w:tcPr>
          <w:p w14:paraId="6A94BAFB" w14:textId="77777777" w:rsidR="0069168F" w:rsidRDefault="0069168F" w:rsidP="002C7678"/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623EB" w14:textId="77777777" w:rsidR="0069168F" w:rsidRDefault="0069168F" w:rsidP="002C7678"/>
        </w:tc>
      </w:tr>
    </w:tbl>
    <w:p w14:paraId="16C38F56" w14:textId="77777777" w:rsidR="0069168F" w:rsidRPr="009008AF" w:rsidRDefault="0069168F" w:rsidP="0069168F">
      <w:pPr>
        <w:rPr>
          <w:sz w:val="13"/>
        </w:rPr>
      </w:pPr>
    </w:p>
    <w:p w14:paraId="675E9182" w14:textId="77777777" w:rsidR="0069168F" w:rsidRDefault="0069168F" w:rsidP="0069168F"/>
    <w:p w14:paraId="32011C11" w14:textId="77777777" w:rsidR="00ED33E0" w:rsidRDefault="00ED33E0"/>
    <w:sectPr w:rsidR="00ED33E0" w:rsidSect="00491E8C">
      <w:headerReference w:type="default" r:id="rId9"/>
      <w:footerReference w:type="default" r:id="rId10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1C82" w14:textId="77777777" w:rsidR="008121A2" w:rsidRDefault="001C1B3C">
      <w:r>
        <w:separator/>
      </w:r>
    </w:p>
  </w:endnote>
  <w:endnote w:type="continuationSeparator" w:id="0">
    <w:p w14:paraId="2CFC9C4A" w14:textId="77777777" w:rsidR="008121A2" w:rsidRDefault="001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4EAA" w14:textId="7E610090" w:rsidR="005D2137" w:rsidRPr="00CD27D0" w:rsidRDefault="0069168F" w:rsidP="0066151E">
    <w:r w:rsidRPr="0099659A">
      <w:rPr>
        <w:b/>
      </w:rPr>
      <w:t>KOM/PGR/Form</w:t>
    </w:r>
    <w:r>
      <w:rPr>
        <w:b/>
      </w:rPr>
      <w:t>/Proposal</w:t>
    </w:r>
    <w:r w:rsidRPr="0099659A">
      <w:rPr>
        <w:b/>
      </w:rPr>
      <w:t>/0</w:t>
    </w:r>
    <w:r>
      <w:rPr>
        <w:b/>
      </w:rPr>
      <w:t>3</w:t>
    </w:r>
    <w:r>
      <w:t xml:space="preserve"> | Revised: </w:t>
    </w:r>
    <w:r w:rsidR="00050F84">
      <w:t>Semester 1,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7247" w14:textId="77777777" w:rsidR="008121A2" w:rsidRDefault="001C1B3C">
      <w:r>
        <w:separator/>
      </w:r>
    </w:p>
  </w:footnote>
  <w:footnote w:type="continuationSeparator" w:id="0">
    <w:p w14:paraId="14F52385" w14:textId="77777777" w:rsidR="008121A2" w:rsidRDefault="001C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"/>
      <w:gridCol w:w="7333"/>
      <w:gridCol w:w="2551"/>
    </w:tblGrid>
    <w:tr w:rsidR="001B4C4E" w:rsidRPr="00B8754E" w14:paraId="32667974" w14:textId="77777777" w:rsidTr="001B4C4E">
      <w:tc>
        <w:tcPr>
          <w:tcW w:w="889" w:type="dxa"/>
        </w:tcPr>
        <w:p w14:paraId="494F646E" w14:textId="77777777" w:rsidR="001B4C4E" w:rsidRDefault="0069168F" w:rsidP="006C470E">
          <w:pPr>
            <w:pStyle w:val="Header"/>
            <w:jc w:val="center"/>
          </w:pPr>
          <w:r>
            <w:rPr>
              <w:noProof/>
              <w:lang w:val="ms-MY" w:eastAsia="ms-MY"/>
            </w:rPr>
            <w:drawing>
              <wp:inline distT="0" distB="0" distL="0" distR="0" wp14:anchorId="54E1B46C" wp14:editId="71D377EF">
                <wp:extent cx="371192" cy="371192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IUM-Logo-(only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070" cy="37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3" w:type="dxa"/>
          <w:tcBorders>
            <w:right w:val="single" w:sz="18" w:space="0" w:color="auto"/>
          </w:tcBorders>
        </w:tcPr>
        <w:p w14:paraId="05CCA5AF" w14:textId="77777777" w:rsidR="001B4C4E" w:rsidRPr="00B8754E" w:rsidRDefault="0069168F" w:rsidP="0066151E">
          <w:r>
            <w:t>Office of the Deputy Dean (Postgraduate)</w:t>
          </w:r>
        </w:p>
        <w:p w14:paraId="16FCD643" w14:textId="77777777" w:rsidR="001B4C4E" w:rsidRPr="006C470E" w:rsidRDefault="0069168F" w:rsidP="0066151E">
          <w:pPr>
            <w:rPr>
              <w:b/>
              <w:sz w:val="18"/>
              <w:szCs w:val="18"/>
            </w:rPr>
          </w:pPr>
          <w:r w:rsidRPr="006C470E">
            <w:rPr>
              <w:b/>
              <w:sz w:val="24"/>
              <w:szCs w:val="18"/>
            </w:rPr>
            <w:t xml:space="preserve">POSTGRADUATE RESEARCH </w:t>
          </w:r>
          <w:r>
            <w:rPr>
              <w:b/>
              <w:sz w:val="24"/>
              <w:szCs w:val="18"/>
            </w:rPr>
            <w:t xml:space="preserve">PROPOSAL </w:t>
          </w:r>
          <w:r w:rsidRPr="006C470E">
            <w:rPr>
              <w:b/>
              <w:sz w:val="24"/>
              <w:szCs w:val="18"/>
            </w:rPr>
            <w:t>ASSESSMENT FORM</w:t>
          </w:r>
        </w:p>
      </w:tc>
      <w:tc>
        <w:tcPr>
          <w:tcW w:w="25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CB477D7" w14:textId="77777777" w:rsidR="001B4C4E" w:rsidRPr="001B4C4E" w:rsidRDefault="0069168F" w:rsidP="001B4C4E">
          <w:pPr>
            <w:jc w:val="center"/>
            <w:rPr>
              <w:rFonts w:ascii="Bebas Neue" w:hAnsi="Bebas Neue"/>
              <w:bCs/>
              <w:sz w:val="40"/>
              <w:szCs w:val="24"/>
            </w:rPr>
          </w:pPr>
          <w:r w:rsidRPr="001B4C4E">
            <w:rPr>
              <w:rFonts w:ascii="Bebas Neue" w:hAnsi="Bebas Neue"/>
              <w:bCs/>
              <w:sz w:val="40"/>
              <w:szCs w:val="24"/>
            </w:rPr>
            <w:t>PROPOSAL</w:t>
          </w:r>
        </w:p>
      </w:tc>
    </w:tr>
  </w:tbl>
  <w:p w14:paraId="204E24D8" w14:textId="77777777" w:rsidR="00726582" w:rsidRPr="00FF40B5" w:rsidRDefault="002E465A" w:rsidP="0066151E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Nur Ain\OneDrive - International Islamic University Malaysia\Shared Documents\05 Clinical Postgraduates Matters (Rosnida)\Student Presentation\SCHEDU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1"/>
    <w:odso>
      <w:udl w:val="Provider=Microsoft.ACE.OLEDB.12.0;User ID=Admin;Data Source=C:\Users\Nur Ain\OneDrive - International Islamic University Malaysia\Shared Documents\05 Clinical Postgraduates Matters (Rosnida)\Student Presentation\SCHEDU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8F"/>
    <w:rsid w:val="00050F84"/>
    <w:rsid w:val="001C1B3C"/>
    <w:rsid w:val="00251B45"/>
    <w:rsid w:val="002E465A"/>
    <w:rsid w:val="0069168F"/>
    <w:rsid w:val="008121A2"/>
    <w:rsid w:val="00E57C0C"/>
    <w:rsid w:val="00E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3204"/>
  <w15:chartTrackingRefBased/>
  <w15:docId w15:val="{5E5FD7DB-76F2-45C2-A246-23091A0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8F"/>
    <w:pPr>
      <w:spacing w:after="0" w:line="240" w:lineRule="auto"/>
    </w:pPr>
    <w:rPr>
      <w:rFonts w:asciiTheme="majorHAnsi" w:eastAsia="Calibri" w:hAnsiTheme="majorHAnsi" w:cs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8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68F"/>
    <w:pPr>
      <w:tabs>
        <w:tab w:val="center" w:pos="4513"/>
        <w:tab w:val="right" w:pos="9026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9168F"/>
    <w:rPr>
      <w:rFonts w:asciiTheme="majorHAnsi" w:eastAsia="Calibri" w:hAnsiTheme="majorHAns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050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84"/>
    <w:rPr>
      <w:rFonts w:asciiTheme="majorHAnsi" w:eastAsia="Calibri" w:hAnsiTheme="majorHAnsi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Nur%20Ain\OneDrive%20-%20International%20Islamic%20University%20Malaysia\Shared%20Documents\05%20Clinical%20Postgraduates%20Matters%20(Rosnida)\Student%20Presentation\SCHEDULE.xlsx" TargetMode="External"/><Relationship Id="rId1" Type="http://schemas.openxmlformats.org/officeDocument/2006/relationships/mailMergeSource" Target="file:///C:\Users\Nur%20Ain\OneDrive%20-%20International%20Islamic%20University%20Malaysia\Shared%20Documents\05%20Clinical%20Postgraduates%20Matters%20(Rosnida)\Student%20Presentation\SCHEDU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a25e6-fbad-4b06-8e58-b29e519152d4" xsi:nil="true"/>
    <lcf76f155ced4ddcb4097134ff3c332f xmlns="dce59234-7893-464e-bcf6-e0490ff413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64D4CCFADB04F9D6482424FD49B30" ma:contentTypeVersion="18" ma:contentTypeDescription="Create a new document." ma:contentTypeScope="" ma:versionID="71f5d6920bbcd1ef98b7f096da95608e">
  <xsd:schema xmlns:xsd="http://www.w3.org/2001/XMLSchema" xmlns:xs="http://www.w3.org/2001/XMLSchema" xmlns:p="http://schemas.microsoft.com/office/2006/metadata/properties" xmlns:ns2="dce59234-7893-464e-bcf6-e0490ff41337" xmlns:ns3="4eca25e6-fbad-4b06-8e58-b29e519152d4" targetNamespace="http://schemas.microsoft.com/office/2006/metadata/properties" ma:root="true" ma:fieldsID="4c74525c1bc6b48b2233cf17f75b87c6" ns2:_="" ns3:_="">
    <xsd:import namespace="dce59234-7893-464e-bcf6-e0490ff41337"/>
    <xsd:import namespace="4eca25e6-fbad-4b06-8e58-b29e51915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9234-7893-464e-bcf6-e0490ff4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25e6-fbad-4b06-8e58-b29e51915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5523d6-3aec-435c-a84b-9f2c9e130392}" ma:internalName="TaxCatchAll" ma:showField="CatchAllData" ma:web="4eca25e6-fbad-4b06-8e58-b29e51915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B707E-B0FF-45D6-B2C2-B3FE94C27519}">
  <ds:schemaRefs>
    <ds:schemaRef ds:uri="http://purl.org/dc/dcmitype/"/>
    <ds:schemaRef ds:uri="dce59234-7893-464e-bcf6-e0490ff41337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4eca25e6-fbad-4b06-8e58-b29e519152d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A04D46-6485-4A7F-8B66-8CF7EF86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3DD0F-E5C0-4D97-BFFF-B5A7DAAA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9234-7893-464e-bcf6-e0490ff41337"/>
    <ds:schemaRef ds:uri="4eca25e6-fbad-4b06-8e58-b29e51915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>International Islamic University Malaysia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ASMA AFIQAH BINTI MOHD YUSOF</dc:creator>
  <cp:keywords/>
  <dc:description/>
  <cp:lastModifiedBy>NUR AIN BINTI MOHD SOM</cp:lastModifiedBy>
  <cp:revision>3</cp:revision>
  <cp:lastPrinted>2022-12-20T04:08:00Z</cp:lastPrinted>
  <dcterms:created xsi:type="dcterms:W3CDTF">2022-12-21T03:20:00Z</dcterms:created>
  <dcterms:modified xsi:type="dcterms:W3CDTF">2022-12-21T03:25:00Z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0x01010010264D4CCFADB04F9D6482424FD49B30</vt:lpwstr>
  </property>
  <property fmtid="{D5CDD505-2E9C-101B-9397-08002B2CF9AE}" pid="3" name="MediaServiceImageTags">
    <vt:lpwstr/>
  </property>
</Properties>
</file>