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0607967"/>
    <w:bookmarkStart w:id="1" w:name="_Hlk80607887"/>
    <w:p w14:paraId="1E4175CF" w14:textId="26E9772A" w:rsidR="00910771" w:rsidRDefault="00910771" w:rsidP="008C042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79B10" wp14:editId="3EEFFD02">
                <wp:simplePos x="0" y="0"/>
                <wp:positionH relativeFrom="page">
                  <wp:posOffset>5960745</wp:posOffset>
                </wp:positionH>
                <wp:positionV relativeFrom="paragraph">
                  <wp:posOffset>-422275</wp:posOffset>
                </wp:positionV>
                <wp:extent cx="1461770" cy="719455"/>
                <wp:effectExtent l="0" t="0" r="2413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8857" w14:textId="30A364D8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ind w:left="1440" w:hanging="1440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Workstation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Admin.</w:t>
                            </w:r>
                          </w:p>
                          <w:p w14:paraId="0CB715B9" w14:textId="0929EE57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Version No      </w:t>
                            </w:r>
                            <w:r w:rsidR="007D7076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 00</w:t>
                            </w:r>
                          </w:p>
                          <w:p w14:paraId="66C922CF" w14:textId="562E243B" w:rsidR="00231913" w:rsidRDefault="00231913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Revision No    : 0</w:t>
                            </w:r>
                            <w:r w:rsidR="00415051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4D495FC7" w14:textId="77809229" w:rsidR="00231913" w:rsidRDefault="00813C7F" w:rsidP="002319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Effective date  : </w:t>
                            </w:r>
                            <w:r w:rsidR="0021405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214050" w:rsidRPr="0021405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1405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Aug 2021</w:t>
                            </w:r>
                          </w:p>
                          <w:p w14:paraId="20B455B2" w14:textId="77777777" w:rsidR="00231913" w:rsidRPr="008C0422" w:rsidRDefault="00231913" w:rsidP="0023191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9B10" id="Rectangle 4" o:spid="_x0000_s1026" style="position:absolute;margin-left:469.35pt;margin-top:-33.25pt;width:115.1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">
                <v:textbox>
                  <w:txbxContent>
                    <w:p w14:paraId="066C8857" w14:textId="30A364D8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ind w:left="1440" w:hanging="1440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Workstation    : KOM Admin.</w:t>
                      </w:r>
                    </w:p>
                    <w:p w14:paraId="0CB715B9" w14:textId="0929EE57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Version No      </w:t>
                      </w:r>
                      <w:r w:rsidR="007D7076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 00</w:t>
                      </w:r>
                    </w:p>
                    <w:p w14:paraId="66C922CF" w14:textId="562E243B" w:rsidR="00231913" w:rsidRDefault="00231913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Revision No    : 0</w:t>
                      </w:r>
                      <w:r w:rsidR="00415051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14:paraId="4D495FC7" w14:textId="77809229" w:rsidR="00231913" w:rsidRDefault="00813C7F" w:rsidP="00231913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Effective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date 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21405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214050" w:rsidRPr="0021405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1405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Aug 2021</w:t>
                      </w:r>
                    </w:p>
                    <w:p w14:paraId="20B455B2" w14:textId="77777777" w:rsidR="00231913" w:rsidRPr="008C0422" w:rsidRDefault="00231913" w:rsidP="0023191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00BD05" w14:textId="48E17E81" w:rsidR="00B65EF3" w:rsidRDefault="000904F1" w:rsidP="008C0422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B6C9C" wp14:editId="7AAD95C8">
                <wp:simplePos x="0" y="0"/>
                <wp:positionH relativeFrom="column">
                  <wp:posOffset>4191000</wp:posOffset>
                </wp:positionH>
                <wp:positionV relativeFrom="paragraph">
                  <wp:posOffset>191135</wp:posOffset>
                </wp:positionV>
                <wp:extent cx="2170430" cy="768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092A" w14:textId="77777777" w:rsidR="00A735B3" w:rsidRPr="007E4D37" w:rsidRDefault="00A735B3" w:rsidP="00A735B3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FFFFFF" w:themeColor="background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D37">
                              <w:rPr>
                                <w:rFonts w:ascii="Cooper Std Black" w:hAnsi="Cooper Std Black"/>
                                <w:color w:val="FFFFFF" w:themeColor="background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KULLIYYAH OF MEDICINE</w:t>
                            </w:r>
                          </w:p>
                          <w:p w14:paraId="0921653B" w14:textId="77777777" w:rsidR="00A735B3" w:rsidRPr="007E4D37" w:rsidRDefault="00A735B3" w:rsidP="00A735B3">
                            <w:pPr>
                              <w:spacing w:after="0" w:line="240" w:lineRule="auto"/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D37">
                              <w:rPr>
                                <w:rFonts w:ascii="Cooper Std Black" w:hAnsi="Cooper Std Black"/>
                                <w:color w:val="FFFFFF" w:themeColor="background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IIUM KUANTAN</w:t>
                            </w:r>
                            <w:r>
                              <w:rPr>
                                <w:rFonts w:ascii="Bodoni MT Black" w:hAnsi="Bodoni MT Black"/>
                                <w:color w:val="FFFFFF" w:themeColor="background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6C9C" id="Rectangle 3" o:spid="_x0000_s1027" style="position:absolute;margin-left:330pt;margin-top:15.05pt;width:170.9pt;height: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" filled="f" stroked="f">
                <v:textbox>
                  <w:txbxContent>
                    <w:p w14:paraId="4A39092A" w14:textId="77777777" w:rsidR="00A735B3" w:rsidRPr="007E4D37" w:rsidRDefault="00A735B3" w:rsidP="00A735B3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FFFFFF" w:themeColor="background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4D37">
                        <w:rPr>
                          <w:rFonts w:ascii="Cooper Std Black" w:hAnsi="Cooper Std Black"/>
                          <w:color w:val="FFFFFF" w:themeColor="background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KULLIYYAH OF MEDICINE</w:t>
                      </w:r>
                    </w:p>
                    <w:p w14:paraId="0921653B" w14:textId="77777777" w:rsidR="00A735B3" w:rsidRPr="007E4D37" w:rsidRDefault="00A735B3" w:rsidP="00A735B3">
                      <w:pPr>
                        <w:spacing w:after="0" w:line="240" w:lineRule="auto"/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4D37">
                        <w:rPr>
                          <w:rFonts w:ascii="Cooper Std Black" w:hAnsi="Cooper Std Black"/>
                          <w:color w:val="FFFFFF" w:themeColor="background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IIUM KUANTAN</w:t>
                      </w:r>
                      <w:r>
                        <w:rPr>
                          <w:rFonts w:ascii="Bodoni MT Black" w:hAnsi="Bodoni MT Black"/>
                          <w:color w:val="FFFFFF" w:themeColor="background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4E5ADA" wp14:editId="0DBF0796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6724650" cy="890270"/>
            <wp:effectExtent l="0" t="0" r="0" b="508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F6B28A" w14:textId="62C652F2" w:rsidR="008C0422" w:rsidRPr="000904F1" w:rsidRDefault="008C0422" w:rsidP="006360BC">
      <w:pPr>
        <w:pStyle w:val="Title"/>
        <w:jc w:val="left"/>
        <w:rPr>
          <w:rFonts w:asciiTheme="minorHAnsi" w:hAnsiTheme="minorHAnsi"/>
          <w:szCs w:val="22"/>
        </w:rPr>
      </w:pPr>
    </w:p>
    <w:tbl>
      <w:tblPr>
        <w:tblStyle w:val="GridTable6Colorful"/>
        <w:tblW w:w="10785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0"/>
        <w:gridCol w:w="1980"/>
        <w:gridCol w:w="3600"/>
      </w:tblGrid>
      <w:tr w:rsidR="006360BC" w:rsidRPr="000904F1" w14:paraId="25206FB4" w14:textId="77777777" w:rsidTr="0015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5" w:type="dxa"/>
            <w:gridSpan w:val="4"/>
            <w:tcBorders>
              <w:bottom w:val="none" w:sz="0" w:space="0" w:color="auto"/>
            </w:tcBorders>
            <w:shd w:val="clear" w:color="auto" w:fill="FBD4B4" w:themeFill="accent6" w:themeFillTint="66"/>
          </w:tcPr>
          <w:p w14:paraId="2D958CC3" w14:textId="77777777" w:rsidR="006360BC" w:rsidRPr="000904F1" w:rsidRDefault="006360BC" w:rsidP="006360BC">
            <w:pPr>
              <w:jc w:val="center"/>
            </w:pPr>
            <w:bookmarkStart w:id="2" w:name="_Hlk95981130"/>
            <w:r w:rsidRPr="000904F1">
              <w:t>PURCHASE REQUISTION FORM</w:t>
            </w:r>
          </w:p>
          <w:p w14:paraId="0605BC96" w14:textId="033859A0" w:rsidR="006360BC" w:rsidRPr="000904F1" w:rsidRDefault="006360BC" w:rsidP="006360BC">
            <w:pPr>
              <w:jc w:val="center"/>
            </w:pPr>
            <w:r w:rsidRPr="000904F1">
              <w:t>KULLIYYAH OF MEDICINE</w:t>
            </w:r>
          </w:p>
        </w:tc>
      </w:tr>
      <w:tr w:rsidR="000D3785" w:rsidRPr="00C56AE5" w14:paraId="50011313" w14:textId="77777777" w:rsidTr="000D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C2C5350" w14:textId="5B688110" w:rsidR="00C56AE5" w:rsidRPr="000D3785" w:rsidRDefault="001156A1" w:rsidP="008C0422">
            <w:pPr>
              <w:rPr>
                <w:b w:val="0"/>
                <w:sz w:val="20"/>
              </w:rPr>
            </w:pPr>
            <w:permStart w:id="1812543420" w:edGrp="everyone" w:colFirst="3" w:colLast="3"/>
            <w:permStart w:id="305626427" w:edGrp="everyone" w:colFirst="1" w:colLast="1"/>
            <w:r w:rsidRPr="000D3785">
              <w:rPr>
                <w:sz w:val="20"/>
              </w:rPr>
              <w:t xml:space="preserve">Requestor’s </w:t>
            </w:r>
            <w:r w:rsidR="00C56AE5" w:rsidRPr="000D3785">
              <w:rPr>
                <w:sz w:val="20"/>
              </w:rPr>
              <w:t>Name</w:t>
            </w:r>
          </w:p>
        </w:tc>
        <w:tc>
          <w:tcPr>
            <w:tcW w:w="2970" w:type="dxa"/>
          </w:tcPr>
          <w:p w14:paraId="4B851594" w14:textId="10E48EF0" w:rsidR="00C56AE5" w:rsidRPr="00C56AE5" w:rsidRDefault="00C56AE5" w:rsidP="001E1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B99AFCC" w14:textId="77777777" w:rsidR="00C56AE5" w:rsidRPr="000D3785" w:rsidRDefault="00C56AE5" w:rsidP="008C0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0D3785">
              <w:rPr>
                <w:b/>
                <w:sz w:val="20"/>
              </w:rPr>
              <w:t>Staff No.</w:t>
            </w:r>
          </w:p>
        </w:tc>
        <w:tc>
          <w:tcPr>
            <w:tcW w:w="3600" w:type="dxa"/>
          </w:tcPr>
          <w:p w14:paraId="61FA0790" w14:textId="249C4D84" w:rsidR="00C56AE5" w:rsidRPr="00C56AE5" w:rsidRDefault="00C56AE5" w:rsidP="008C0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3785" w:rsidRPr="00C56AE5" w14:paraId="3EF3AFBD" w14:textId="77777777" w:rsidTr="000D378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45B218" w14:textId="77777777" w:rsidR="00C56AE5" w:rsidRPr="000D3785" w:rsidRDefault="00C56AE5" w:rsidP="008C0422">
            <w:pPr>
              <w:rPr>
                <w:b w:val="0"/>
                <w:sz w:val="20"/>
              </w:rPr>
            </w:pPr>
            <w:permStart w:id="269615907" w:edGrp="everyone" w:colFirst="3" w:colLast="3"/>
            <w:permStart w:id="166424403" w:edGrp="everyone" w:colFirst="1" w:colLast="1"/>
            <w:permEnd w:id="1812543420"/>
            <w:permEnd w:id="305626427"/>
            <w:r w:rsidRPr="000D3785">
              <w:rPr>
                <w:sz w:val="20"/>
              </w:rPr>
              <w:t>Department</w:t>
            </w:r>
          </w:p>
        </w:tc>
        <w:tc>
          <w:tcPr>
            <w:tcW w:w="2970" w:type="dxa"/>
          </w:tcPr>
          <w:p w14:paraId="10CE15AB" w14:textId="7F801F15" w:rsidR="00C56AE5" w:rsidRPr="00C56AE5" w:rsidRDefault="00C56AE5" w:rsidP="008C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4D21F785" w14:textId="77777777" w:rsidR="00C56AE5" w:rsidRPr="000D3785" w:rsidRDefault="00C56AE5" w:rsidP="008C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0D3785">
              <w:rPr>
                <w:b/>
                <w:sz w:val="20"/>
              </w:rPr>
              <w:t>Position</w:t>
            </w:r>
          </w:p>
        </w:tc>
        <w:tc>
          <w:tcPr>
            <w:tcW w:w="3600" w:type="dxa"/>
          </w:tcPr>
          <w:p w14:paraId="2B217E36" w14:textId="3DC005F6" w:rsidR="00C56AE5" w:rsidRPr="00C56AE5" w:rsidRDefault="00C56AE5" w:rsidP="008C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981" w:rsidRPr="00C56AE5" w14:paraId="651AACD4" w14:textId="77777777" w:rsidTr="000D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5A9C280" w14:textId="2A84259A" w:rsidR="00AA1981" w:rsidRPr="000D3785" w:rsidRDefault="00AA1981" w:rsidP="008C0422">
            <w:pPr>
              <w:rPr>
                <w:b w:val="0"/>
                <w:sz w:val="20"/>
              </w:rPr>
            </w:pPr>
            <w:permStart w:id="114049471" w:edGrp="everyone" w:colFirst="3" w:colLast="3"/>
            <w:permStart w:id="1858218049" w:edGrp="everyone" w:colFirst="1" w:colLast="1"/>
            <w:permEnd w:id="269615907"/>
            <w:permEnd w:id="166424403"/>
            <w:r w:rsidRPr="000D3785">
              <w:rPr>
                <w:sz w:val="20"/>
              </w:rPr>
              <w:t>Date of Request</w:t>
            </w:r>
          </w:p>
        </w:tc>
        <w:tc>
          <w:tcPr>
            <w:tcW w:w="2970" w:type="dxa"/>
          </w:tcPr>
          <w:p w14:paraId="7C975DFF" w14:textId="77777777" w:rsidR="00AA1981" w:rsidRPr="00C56AE5" w:rsidRDefault="00AA1981" w:rsidP="008C0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vMerge w:val="restart"/>
          </w:tcPr>
          <w:p w14:paraId="46CDC168" w14:textId="77777777" w:rsidR="00AA1981" w:rsidRDefault="00AA1981" w:rsidP="000D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420E4F16" w14:textId="77777777" w:rsidR="00AA1981" w:rsidRPr="000D3785" w:rsidRDefault="00AA1981" w:rsidP="000D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0D3785">
              <w:rPr>
                <w:b/>
                <w:sz w:val="20"/>
              </w:rPr>
              <w:t>Head of Department</w:t>
            </w:r>
          </w:p>
          <w:p w14:paraId="39FCDCF4" w14:textId="286F3578" w:rsidR="00AA1981" w:rsidRPr="000D3785" w:rsidRDefault="000904F1" w:rsidP="000D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0D3785">
              <w:rPr>
                <w:b/>
                <w:sz w:val="20"/>
              </w:rPr>
              <w:t xml:space="preserve">Signature </w:t>
            </w:r>
            <w:r>
              <w:rPr>
                <w:b/>
                <w:sz w:val="20"/>
              </w:rPr>
              <w:t>&amp; Stamp</w:t>
            </w:r>
            <w:r w:rsidR="00AA1981" w:rsidRPr="000D3785">
              <w:rPr>
                <w:b/>
                <w:sz w:val="20"/>
              </w:rPr>
              <w:t xml:space="preserve"> </w:t>
            </w:r>
          </w:p>
          <w:p w14:paraId="55FDF400" w14:textId="4CE14684" w:rsidR="00AA1981" w:rsidRPr="000D3785" w:rsidRDefault="00AA1981" w:rsidP="0061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14:paraId="0A86814A" w14:textId="77777777" w:rsidR="00AA1981" w:rsidRPr="00C56AE5" w:rsidRDefault="00AA1981" w:rsidP="008C0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981" w:rsidRPr="00C56AE5" w14:paraId="4BA194CF" w14:textId="77777777" w:rsidTr="00AA1981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651CA7" w14:textId="77777777" w:rsidR="00AA1981" w:rsidRPr="000D3785" w:rsidRDefault="00AA1981" w:rsidP="008C0422">
            <w:pPr>
              <w:rPr>
                <w:b w:val="0"/>
                <w:sz w:val="20"/>
              </w:rPr>
            </w:pPr>
            <w:permStart w:id="224224099" w:edGrp="everyone" w:colFirst="1" w:colLast="1"/>
            <w:permEnd w:id="114049471"/>
            <w:permEnd w:id="1858218049"/>
            <w:r w:rsidRPr="000D3785">
              <w:rPr>
                <w:sz w:val="20"/>
              </w:rPr>
              <w:t>Expected Delivery Date</w:t>
            </w:r>
          </w:p>
        </w:tc>
        <w:tc>
          <w:tcPr>
            <w:tcW w:w="2970" w:type="dxa"/>
          </w:tcPr>
          <w:p w14:paraId="01091221" w14:textId="52189813" w:rsidR="00AA1981" w:rsidRPr="00C56AE5" w:rsidRDefault="00AA1981" w:rsidP="008C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vMerge/>
          </w:tcPr>
          <w:p w14:paraId="54093F33" w14:textId="6B480D5E" w:rsidR="00AA1981" w:rsidRPr="000D3785" w:rsidRDefault="00AA1981" w:rsidP="006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14:paraId="01CA5EC0" w14:textId="77777777" w:rsidR="00AA1981" w:rsidRPr="00C56AE5" w:rsidRDefault="00AA1981" w:rsidP="008C0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981" w:rsidRPr="00C56AE5" w14:paraId="5BD98664" w14:textId="77777777" w:rsidTr="00AA1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</w:tcPr>
          <w:p w14:paraId="7C0ECBFF" w14:textId="39BF722B" w:rsidR="00AA1981" w:rsidRPr="000D3785" w:rsidRDefault="00AA1981" w:rsidP="000D3785">
            <w:pPr>
              <w:rPr>
                <w:b w:val="0"/>
                <w:sz w:val="20"/>
              </w:rPr>
            </w:pPr>
            <w:permStart w:id="95504411" w:edGrp="everyone" w:colFirst="1" w:colLast="1"/>
            <w:permEnd w:id="224224099"/>
            <w:r w:rsidRPr="000D3785">
              <w:rPr>
                <w:sz w:val="20"/>
              </w:rPr>
              <w:t>Requestor</w:t>
            </w:r>
            <w:r w:rsidR="000904F1">
              <w:rPr>
                <w:sz w:val="20"/>
              </w:rPr>
              <w:t>’s</w:t>
            </w:r>
            <w:r w:rsidRPr="000D3785">
              <w:rPr>
                <w:sz w:val="20"/>
              </w:rPr>
              <w:t xml:space="preserve"> Signature</w:t>
            </w:r>
          </w:p>
          <w:p w14:paraId="0D6C6A47" w14:textId="76D63895" w:rsidR="00AA1981" w:rsidRPr="000D3785" w:rsidRDefault="00AA1981" w:rsidP="000D3785">
            <w:pPr>
              <w:rPr>
                <w:b w:val="0"/>
                <w:sz w:val="20"/>
              </w:rPr>
            </w:pPr>
          </w:p>
        </w:tc>
        <w:tc>
          <w:tcPr>
            <w:tcW w:w="2970" w:type="dxa"/>
            <w:vMerge w:val="restart"/>
          </w:tcPr>
          <w:p w14:paraId="1335D500" w14:textId="6F852E11" w:rsidR="00AA1981" w:rsidRPr="00C56AE5" w:rsidRDefault="00AA1981" w:rsidP="0061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vMerge/>
          </w:tcPr>
          <w:p w14:paraId="1339251D" w14:textId="11E8C96D" w:rsidR="00AA1981" w:rsidRPr="000D3785" w:rsidRDefault="00AA1981" w:rsidP="0061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14:paraId="12518149" w14:textId="77777777" w:rsidR="00AA1981" w:rsidRPr="00C56AE5" w:rsidRDefault="00AA1981" w:rsidP="0061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1981" w:rsidRPr="00C56AE5" w14:paraId="39176185" w14:textId="77777777" w:rsidTr="000D3785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31729AD4" w14:textId="77777777" w:rsidR="00AA1981" w:rsidRPr="000D3785" w:rsidRDefault="00AA1981" w:rsidP="000D3785">
            <w:pPr>
              <w:rPr>
                <w:b w:val="0"/>
                <w:sz w:val="20"/>
              </w:rPr>
            </w:pPr>
            <w:permStart w:id="367868208" w:edGrp="everyone" w:colFirst="3" w:colLast="3"/>
            <w:permEnd w:id="95504411"/>
          </w:p>
        </w:tc>
        <w:tc>
          <w:tcPr>
            <w:tcW w:w="2970" w:type="dxa"/>
            <w:vMerge/>
          </w:tcPr>
          <w:p w14:paraId="14AA888A" w14:textId="77777777" w:rsidR="00AA1981" w:rsidRPr="00C56AE5" w:rsidRDefault="00AA1981" w:rsidP="006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14:paraId="6D44E195" w14:textId="78F4D297" w:rsidR="00AA1981" w:rsidRPr="000D3785" w:rsidRDefault="00AA1981" w:rsidP="006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600" w:type="dxa"/>
          </w:tcPr>
          <w:p w14:paraId="068F0DF7" w14:textId="70849B57" w:rsidR="00AA1981" w:rsidRPr="00C56AE5" w:rsidRDefault="00AA1981" w:rsidP="006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  <w:permEnd w:id="367868208"/>
    </w:tbl>
    <w:p w14:paraId="13D654E2" w14:textId="4C0C8565" w:rsidR="001E1AC1" w:rsidRPr="0011335A" w:rsidRDefault="001E1AC1" w:rsidP="000D3785">
      <w:pPr>
        <w:pStyle w:val="Title"/>
        <w:jc w:val="left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0785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1069"/>
        <w:gridCol w:w="4263"/>
      </w:tblGrid>
      <w:tr w:rsidR="006360BC" w:rsidRPr="00AF0617" w14:paraId="017C15D5" w14:textId="77777777" w:rsidTr="001517FD">
        <w:trPr>
          <w:trHeight w:val="171"/>
        </w:trPr>
        <w:tc>
          <w:tcPr>
            <w:tcW w:w="10785" w:type="dxa"/>
            <w:gridSpan w:val="3"/>
            <w:shd w:val="clear" w:color="auto" w:fill="FBD4B4" w:themeFill="accent6" w:themeFillTint="66"/>
          </w:tcPr>
          <w:p w14:paraId="26ED87B6" w14:textId="176646B7" w:rsidR="006360BC" w:rsidRPr="00AF0617" w:rsidRDefault="006360BC" w:rsidP="001E1AC1">
            <w:pPr>
              <w:pStyle w:val="Title"/>
              <w:rPr>
                <w:rFonts w:asciiTheme="minorHAnsi" w:hAnsiTheme="minorHAnsi"/>
              </w:rPr>
            </w:pPr>
            <w:bookmarkStart w:id="3" w:name="_Hlk95981222"/>
            <w:r w:rsidRPr="0011335A">
              <w:rPr>
                <w:rFonts w:asciiTheme="minorHAnsi" w:hAnsiTheme="minorHAnsi"/>
              </w:rPr>
              <w:t>Detail description of the item</w:t>
            </w:r>
          </w:p>
        </w:tc>
      </w:tr>
      <w:tr w:rsidR="000D3785" w:rsidRPr="00AF0617" w14:paraId="6FBAA5DE" w14:textId="77777777" w:rsidTr="000D3785">
        <w:trPr>
          <w:trHeight w:val="171"/>
        </w:trPr>
        <w:tc>
          <w:tcPr>
            <w:tcW w:w="5453" w:type="dxa"/>
            <w:shd w:val="clear" w:color="auto" w:fill="BFBFBF" w:themeFill="background1" w:themeFillShade="BF"/>
          </w:tcPr>
          <w:p w14:paraId="428B93D8" w14:textId="7BD5E268" w:rsidR="00C56AE5" w:rsidRPr="00AF0617" w:rsidRDefault="00C53EC7" w:rsidP="001E1AC1">
            <w:pPr>
              <w:pStyle w:val="Tit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  <w:r w:rsidR="00C56AE5" w:rsidRPr="00AF0617">
              <w:rPr>
                <w:rFonts w:asciiTheme="minorHAnsi" w:hAnsiTheme="minorHAnsi"/>
              </w:rPr>
              <w:t xml:space="preserve"> &amp; Descriptions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14:paraId="7FB3AF30" w14:textId="77777777" w:rsidR="00C56AE5" w:rsidRPr="00AF0617" w:rsidRDefault="00C56AE5" w:rsidP="001E1AC1">
            <w:pPr>
              <w:pStyle w:val="Title"/>
              <w:rPr>
                <w:rFonts w:asciiTheme="minorHAnsi" w:hAnsiTheme="minorHAnsi"/>
              </w:rPr>
            </w:pPr>
            <w:r w:rsidRPr="00AF0617">
              <w:rPr>
                <w:rFonts w:asciiTheme="minorHAnsi" w:hAnsiTheme="minorHAnsi"/>
              </w:rPr>
              <w:t>Quantity</w:t>
            </w:r>
          </w:p>
        </w:tc>
        <w:tc>
          <w:tcPr>
            <w:tcW w:w="4263" w:type="dxa"/>
            <w:shd w:val="clear" w:color="auto" w:fill="BFBFBF" w:themeFill="background1" w:themeFillShade="BF"/>
          </w:tcPr>
          <w:p w14:paraId="2B54CFF5" w14:textId="77777777" w:rsidR="00C56AE5" w:rsidRPr="00AF0617" w:rsidRDefault="00C56AE5" w:rsidP="001E1AC1">
            <w:pPr>
              <w:pStyle w:val="Title"/>
              <w:rPr>
                <w:rFonts w:asciiTheme="minorHAnsi" w:hAnsiTheme="minorHAnsi"/>
              </w:rPr>
            </w:pPr>
            <w:r w:rsidRPr="00AF0617">
              <w:rPr>
                <w:rFonts w:asciiTheme="minorHAnsi" w:hAnsiTheme="minorHAnsi"/>
              </w:rPr>
              <w:t>Justification</w:t>
            </w:r>
          </w:p>
        </w:tc>
      </w:tr>
      <w:tr w:rsidR="00C56AE5" w14:paraId="24D66A60" w14:textId="77777777" w:rsidTr="000D3785">
        <w:trPr>
          <w:trHeight w:val="3770"/>
        </w:trPr>
        <w:tc>
          <w:tcPr>
            <w:tcW w:w="5453" w:type="dxa"/>
          </w:tcPr>
          <w:p w14:paraId="667A3ADE" w14:textId="77777777" w:rsidR="00EF1150" w:rsidRDefault="00EF1150" w:rsidP="001E1AC1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  <w:permStart w:id="1434066524" w:edGrp="everyone" w:colFirst="0" w:colLast="0"/>
            <w:permStart w:id="1686206277" w:edGrp="everyone" w:colFirst="1" w:colLast="1"/>
            <w:permStart w:id="608335076" w:edGrp="everyone" w:colFirst="2" w:colLast="2"/>
          </w:p>
        </w:tc>
        <w:tc>
          <w:tcPr>
            <w:tcW w:w="1069" w:type="dxa"/>
          </w:tcPr>
          <w:p w14:paraId="7A315559" w14:textId="08FEC59A" w:rsidR="00F27852" w:rsidRDefault="00F27852" w:rsidP="001E1AC1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4263" w:type="dxa"/>
          </w:tcPr>
          <w:p w14:paraId="51A43D74" w14:textId="30EF6130" w:rsidR="00F27852" w:rsidRDefault="00F27852" w:rsidP="001E1AC1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</w:tr>
      <w:bookmarkEnd w:id="3"/>
      <w:permEnd w:id="1434066524"/>
      <w:permEnd w:id="1686206277"/>
      <w:permEnd w:id="608335076"/>
    </w:tbl>
    <w:p w14:paraId="09B983F7" w14:textId="77777777" w:rsidR="00A94AED" w:rsidRDefault="00A94AED"/>
    <w:tbl>
      <w:tblPr>
        <w:tblStyle w:val="GridTable6Colorful"/>
        <w:tblW w:w="10795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95"/>
        <w:gridCol w:w="450"/>
        <w:gridCol w:w="2970"/>
        <w:gridCol w:w="540"/>
        <w:gridCol w:w="2700"/>
        <w:gridCol w:w="540"/>
      </w:tblGrid>
      <w:tr w:rsidR="00A94AED" w14:paraId="1B2A697E" w14:textId="77777777" w:rsidTr="0015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  <w:gridSpan w:val="6"/>
            <w:tcBorders>
              <w:bottom w:val="none" w:sz="0" w:space="0" w:color="auto"/>
            </w:tcBorders>
            <w:shd w:val="clear" w:color="auto" w:fill="FBD4B4" w:themeFill="accent6" w:themeFillTint="66"/>
          </w:tcPr>
          <w:p w14:paraId="4E7FE2BE" w14:textId="0D337E2A" w:rsidR="00A94AED" w:rsidRPr="002914EB" w:rsidRDefault="00A94AED" w:rsidP="00A94AED">
            <w:pPr>
              <w:jc w:val="center"/>
            </w:pPr>
            <w:bookmarkStart w:id="4" w:name="_Hlk95981320"/>
            <w:r w:rsidRPr="002914EB">
              <w:t>Kindly Tick Appropriate Box (</w:t>
            </w:r>
            <w:r w:rsidRPr="002914EB">
              <w:rPr>
                <w:rFonts w:ascii="Wingdings" w:hAnsi="Wingdings"/>
              </w:rPr>
              <w:t></w:t>
            </w:r>
            <w:r w:rsidRPr="002914EB">
              <w:t>)</w:t>
            </w:r>
          </w:p>
        </w:tc>
      </w:tr>
      <w:tr w:rsidR="00A94AED" w14:paraId="03761403" w14:textId="2997C52D" w:rsidTr="000D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2"/>
          </w:tcPr>
          <w:p w14:paraId="249F0456" w14:textId="7F733E71" w:rsidR="00A94AED" w:rsidRDefault="00A94AED" w:rsidP="00A94AED">
            <w:pPr>
              <w:jc w:val="center"/>
              <w:rPr>
                <w:b w:val="0"/>
              </w:rPr>
            </w:pPr>
            <w:r>
              <w:t>Classification of Item(s):</w:t>
            </w:r>
          </w:p>
        </w:tc>
        <w:tc>
          <w:tcPr>
            <w:tcW w:w="3510" w:type="dxa"/>
            <w:gridSpan w:val="2"/>
          </w:tcPr>
          <w:p w14:paraId="75B55C31" w14:textId="032F7C60" w:rsidR="00A94AED" w:rsidRDefault="00A94AED" w:rsidP="00A94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Purpose of Acquiring:</w:t>
            </w:r>
          </w:p>
        </w:tc>
        <w:tc>
          <w:tcPr>
            <w:tcW w:w="3240" w:type="dxa"/>
            <w:gridSpan w:val="2"/>
          </w:tcPr>
          <w:p w14:paraId="3E742657" w14:textId="4FC32426" w:rsidR="00A94AED" w:rsidRDefault="00A94AED" w:rsidP="00A94A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Budget:</w:t>
            </w:r>
          </w:p>
        </w:tc>
      </w:tr>
      <w:tr w:rsidR="008B0558" w14:paraId="779E3E84" w14:textId="0D7ABEFB" w:rsidTr="000D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51DD1C7" w14:textId="6CE468F9" w:rsidR="002914EB" w:rsidRPr="00D460A2" w:rsidRDefault="002914EB" w:rsidP="002914EB">
            <w:pPr>
              <w:rPr>
                <w:b w:val="0"/>
                <w:sz w:val="24"/>
              </w:rPr>
            </w:pPr>
            <w:permStart w:id="905463440" w:edGrp="everyone" w:colFirst="1" w:colLast="1"/>
            <w:permStart w:id="556348670" w:edGrp="everyone" w:colFirst="3" w:colLast="3"/>
            <w:permStart w:id="1425611342" w:edGrp="everyone" w:colFirst="5" w:colLast="5"/>
            <w:r w:rsidRPr="00D460A2">
              <w:rPr>
                <w:b w:val="0"/>
                <w:sz w:val="24"/>
              </w:rPr>
              <w:t>Chemicals</w:t>
            </w:r>
          </w:p>
        </w:tc>
        <w:tc>
          <w:tcPr>
            <w:tcW w:w="450" w:type="dxa"/>
          </w:tcPr>
          <w:p w14:paraId="6DA5CFCB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</w:tcPr>
          <w:p w14:paraId="24059251" w14:textId="49FCFF9E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Teaching</w:t>
            </w:r>
          </w:p>
        </w:tc>
        <w:tc>
          <w:tcPr>
            <w:tcW w:w="540" w:type="dxa"/>
          </w:tcPr>
          <w:p w14:paraId="5BDA62B0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00" w:type="dxa"/>
          </w:tcPr>
          <w:p w14:paraId="04CAEACC" w14:textId="7A75B0AB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Operating Budget</w:t>
            </w:r>
          </w:p>
        </w:tc>
        <w:tc>
          <w:tcPr>
            <w:tcW w:w="540" w:type="dxa"/>
          </w:tcPr>
          <w:p w14:paraId="38FD596F" w14:textId="77777777" w:rsidR="002914EB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558" w14:paraId="115AB867" w14:textId="722F0E00" w:rsidTr="00D4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0CD146D1" w14:textId="119C05B5" w:rsidR="002914EB" w:rsidRPr="00D460A2" w:rsidRDefault="002914EB" w:rsidP="002914EB">
            <w:pPr>
              <w:rPr>
                <w:b w:val="0"/>
                <w:sz w:val="24"/>
              </w:rPr>
            </w:pPr>
            <w:permStart w:id="1203845458" w:edGrp="everyone" w:colFirst="1" w:colLast="1"/>
            <w:permStart w:id="1162108448" w:edGrp="everyone" w:colFirst="3" w:colLast="3"/>
            <w:permStart w:id="986983114" w:edGrp="everyone" w:colFirst="5" w:colLast="5"/>
            <w:permEnd w:id="905463440"/>
            <w:permEnd w:id="556348670"/>
            <w:permEnd w:id="1425611342"/>
            <w:r w:rsidRPr="00D460A2">
              <w:rPr>
                <w:b w:val="0"/>
                <w:sz w:val="24"/>
              </w:rPr>
              <w:t>Glassware</w:t>
            </w:r>
          </w:p>
        </w:tc>
        <w:tc>
          <w:tcPr>
            <w:tcW w:w="450" w:type="dxa"/>
          </w:tcPr>
          <w:p w14:paraId="4C4421D1" w14:textId="77777777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</w:tcPr>
          <w:p w14:paraId="539672F3" w14:textId="09E73614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Practical</w:t>
            </w:r>
          </w:p>
        </w:tc>
        <w:tc>
          <w:tcPr>
            <w:tcW w:w="540" w:type="dxa"/>
          </w:tcPr>
          <w:p w14:paraId="0FA51673" w14:textId="77777777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00" w:type="dxa"/>
          </w:tcPr>
          <w:p w14:paraId="4DC4C8DE" w14:textId="10077D98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Trust Fund</w:t>
            </w:r>
          </w:p>
        </w:tc>
        <w:tc>
          <w:tcPr>
            <w:tcW w:w="540" w:type="dxa"/>
          </w:tcPr>
          <w:p w14:paraId="12390CC4" w14:textId="77777777" w:rsidR="002914EB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0A2" w14:paraId="394E7C61" w14:textId="58279C4D" w:rsidTr="00D46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0611365" w14:textId="29939DF0" w:rsidR="002914EB" w:rsidRPr="00D460A2" w:rsidRDefault="002914EB" w:rsidP="002914EB">
            <w:pPr>
              <w:rPr>
                <w:b w:val="0"/>
                <w:sz w:val="24"/>
              </w:rPr>
            </w:pPr>
            <w:permStart w:id="1862665051" w:edGrp="everyone" w:colFirst="1" w:colLast="1"/>
            <w:permStart w:id="1234571279" w:edGrp="everyone" w:colFirst="3" w:colLast="3"/>
            <w:permStart w:id="817237083" w:edGrp="everyone" w:colFirst="5" w:colLast="5"/>
            <w:permEnd w:id="1203845458"/>
            <w:permEnd w:id="1162108448"/>
            <w:permEnd w:id="986983114"/>
            <w:r w:rsidRPr="00D460A2">
              <w:rPr>
                <w:b w:val="0"/>
                <w:sz w:val="24"/>
              </w:rPr>
              <w:t>Equipment</w:t>
            </w:r>
          </w:p>
        </w:tc>
        <w:tc>
          <w:tcPr>
            <w:tcW w:w="450" w:type="dxa"/>
          </w:tcPr>
          <w:p w14:paraId="2AB9BB26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  <w:tcBorders>
              <w:bottom w:val="double" w:sz="4" w:space="0" w:color="595959" w:themeColor="text1" w:themeTint="A6"/>
            </w:tcBorders>
          </w:tcPr>
          <w:p w14:paraId="0731EA94" w14:textId="0612636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Maintenance Services</w:t>
            </w:r>
          </w:p>
        </w:tc>
        <w:tc>
          <w:tcPr>
            <w:tcW w:w="540" w:type="dxa"/>
            <w:tcBorders>
              <w:bottom w:val="double" w:sz="4" w:space="0" w:color="595959" w:themeColor="text1" w:themeTint="A6"/>
            </w:tcBorders>
          </w:tcPr>
          <w:p w14:paraId="3CEEBF7B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00" w:type="dxa"/>
            <w:tcBorders>
              <w:bottom w:val="double" w:sz="4" w:space="0" w:color="595959" w:themeColor="text1" w:themeTint="A6"/>
            </w:tcBorders>
          </w:tcPr>
          <w:p w14:paraId="2100DDEC" w14:textId="52937FED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KOM Petty Cash</w:t>
            </w:r>
          </w:p>
        </w:tc>
        <w:tc>
          <w:tcPr>
            <w:tcW w:w="540" w:type="dxa"/>
            <w:tcBorders>
              <w:bottom w:val="double" w:sz="4" w:space="0" w:color="595959" w:themeColor="text1" w:themeTint="A6"/>
            </w:tcBorders>
          </w:tcPr>
          <w:p w14:paraId="02A422D9" w14:textId="77777777" w:rsidR="002914EB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0A2" w14:paraId="2FD74F0C" w14:textId="6E22B73C" w:rsidTr="00D4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3066052" w14:textId="1F1EC7F9" w:rsidR="002914EB" w:rsidRPr="00D460A2" w:rsidRDefault="002914EB" w:rsidP="002914EB">
            <w:pPr>
              <w:rPr>
                <w:b w:val="0"/>
                <w:sz w:val="24"/>
              </w:rPr>
            </w:pPr>
            <w:permStart w:id="1612256996" w:edGrp="everyone" w:colFirst="1" w:colLast="1"/>
            <w:permStart w:id="156512819" w:edGrp="everyone" w:colFirst="3" w:colLast="3"/>
            <w:permStart w:id="71696890" w:edGrp="everyone" w:colFirst="5" w:colLast="5"/>
            <w:permEnd w:id="1862665051"/>
            <w:permEnd w:id="1234571279"/>
            <w:permEnd w:id="817237083"/>
            <w:r w:rsidRPr="00D460A2">
              <w:rPr>
                <w:b w:val="0"/>
                <w:sz w:val="24"/>
              </w:rPr>
              <w:t>Furniture</w:t>
            </w:r>
          </w:p>
        </w:tc>
        <w:tc>
          <w:tcPr>
            <w:tcW w:w="450" w:type="dxa"/>
            <w:tcBorders>
              <w:right w:val="double" w:sz="4" w:space="0" w:color="595959" w:themeColor="text1" w:themeTint="A6"/>
            </w:tcBorders>
          </w:tcPr>
          <w:p w14:paraId="473B7807" w14:textId="77777777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76A9DD69" w14:textId="0A7C1A7F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Research (Research No)</w:t>
            </w:r>
          </w:p>
        </w:tc>
        <w:tc>
          <w:tcPr>
            <w:tcW w:w="540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18743524" w14:textId="77777777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6DA00B1D" w14:textId="5C797E68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Others:</w:t>
            </w:r>
          </w:p>
        </w:tc>
        <w:tc>
          <w:tcPr>
            <w:tcW w:w="540" w:type="dxa"/>
            <w:tcBorders>
              <w:top w:val="double" w:sz="4" w:space="0" w:color="595959" w:themeColor="text1" w:themeTint="A6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44DC690A" w14:textId="77777777" w:rsidR="002914EB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0A2" w14:paraId="0BCEBF13" w14:textId="77777777" w:rsidTr="00D460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420B424B" w14:textId="1584FDD8" w:rsidR="002914EB" w:rsidRPr="00D460A2" w:rsidRDefault="002914EB" w:rsidP="002914EB">
            <w:pPr>
              <w:rPr>
                <w:b w:val="0"/>
                <w:sz w:val="24"/>
              </w:rPr>
            </w:pPr>
            <w:permStart w:id="576683167" w:edGrp="everyone" w:colFirst="1" w:colLast="1"/>
            <w:permEnd w:id="1612256996"/>
            <w:permEnd w:id="156512819"/>
            <w:permEnd w:id="71696890"/>
            <w:r w:rsidRPr="00D460A2">
              <w:rPr>
                <w:b w:val="0"/>
                <w:sz w:val="24"/>
              </w:rPr>
              <w:t>Disposable medical supplies</w:t>
            </w:r>
          </w:p>
        </w:tc>
        <w:tc>
          <w:tcPr>
            <w:tcW w:w="450" w:type="dxa"/>
            <w:tcBorders>
              <w:right w:val="double" w:sz="4" w:space="0" w:color="595959" w:themeColor="text1" w:themeTint="A6"/>
            </w:tcBorders>
          </w:tcPr>
          <w:p w14:paraId="44FB15F5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</w:tcPr>
          <w:p w14:paraId="6F862241" w14:textId="355E5106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</w:tcPr>
          <w:p w14:paraId="07DD180B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47F01E5C" w14:textId="77777777" w:rsidR="002914EB" w:rsidRPr="00D460A2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double" w:sz="4" w:space="0" w:color="595959" w:themeColor="text1" w:themeTint="A6"/>
              <w:bottom w:val="nil"/>
              <w:right w:val="double" w:sz="4" w:space="0" w:color="595959" w:themeColor="text1" w:themeTint="A6"/>
            </w:tcBorders>
          </w:tcPr>
          <w:p w14:paraId="61C98A62" w14:textId="77777777" w:rsidR="002914EB" w:rsidRDefault="002914EB" w:rsidP="00291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558" w14:paraId="680FA351" w14:textId="77777777" w:rsidTr="00D4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A63D0AF" w14:textId="3AF93B9C" w:rsidR="002914EB" w:rsidRPr="00D460A2" w:rsidRDefault="002914EB" w:rsidP="002914EB">
            <w:pPr>
              <w:rPr>
                <w:b w:val="0"/>
                <w:sz w:val="24"/>
              </w:rPr>
            </w:pPr>
            <w:permStart w:id="1848917185" w:edGrp="everyone" w:colFirst="1" w:colLast="1"/>
            <w:permStart w:id="1580211197" w:edGrp="everyone" w:colFirst="3" w:colLast="3"/>
            <w:permEnd w:id="576683167"/>
            <w:r w:rsidRPr="00D460A2">
              <w:rPr>
                <w:b w:val="0"/>
                <w:sz w:val="24"/>
              </w:rPr>
              <w:t>Others:</w:t>
            </w:r>
          </w:p>
        </w:tc>
        <w:tc>
          <w:tcPr>
            <w:tcW w:w="450" w:type="dxa"/>
          </w:tcPr>
          <w:p w14:paraId="7249A6A2" w14:textId="77777777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0" w:type="dxa"/>
            <w:tcBorders>
              <w:top w:val="double" w:sz="4" w:space="0" w:color="595959" w:themeColor="text1" w:themeTint="A6"/>
            </w:tcBorders>
          </w:tcPr>
          <w:p w14:paraId="0E8A859F" w14:textId="7E572BD1" w:rsidR="002914EB" w:rsidRPr="00D460A2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460A2">
              <w:rPr>
                <w:sz w:val="24"/>
              </w:rPr>
              <w:t>Others:</w:t>
            </w:r>
          </w:p>
        </w:tc>
        <w:tc>
          <w:tcPr>
            <w:tcW w:w="540" w:type="dxa"/>
            <w:tcBorders>
              <w:top w:val="double" w:sz="4" w:space="0" w:color="595959" w:themeColor="text1" w:themeTint="A6"/>
              <w:right w:val="double" w:sz="4" w:space="0" w:color="595959" w:themeColor="text1" w:themeTint="A6"/>
            </w:tcBorders>
          </w:tcPr>
          <w:p w14:paraId="7334E679" w14:textId="77777777" w:rsidR="002914EB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</w:tcPr>
          <w:p w14:paraId="4F7A9542" w14:textId="3D1EAA56" w:rsidR="002914EB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  <w:right w:val="double" w:sz="4" w:space="0" w:color="595959" w:themeColor="text1" w:themeTint="A6"/>
            </w:tcBorders>
          </w:tcPr>
          <w:p w14:paraId="2CBCF4FF" w14:textId="77777777" w:rsidR="002914EB" w:rsidRDefault="002914EB" w:rsidP="00291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4"/>
      <w:permEnd w:id="1848917185"/>
      <w:permEnd w:id="1580211197"/>
    </w:tbl>
    <w:p w14:paraId="5C4BA65E" w14:textId="77777777" w:rsidR="001E1AC1" w:rsidRDefault="001E1AC1" w:rsidP="001E1AC1">
      <w:pPr>
        <w:spacing w:before="1" w:after="1"/>
        <w:rPr>
          <w:sz w:val="18"/>
        </w:rPr>
      </w:pPr>
    </w:p>
    <w:tbl>
      <w:tblPr>
        <w:tblpPr w:leftFromText="180" w:rightFromText="180" w:vertAnchor="text" w:tblpY="201"/>
        <w:tblW w:w="1098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0"/>
      </w:tblGrid>
      <w:tr w:rsidR="00B51E18" w14:paraId="0A381DCE" w14:textId="77777777" w:rsidTr="001517FD">
        <w:trPr>
          <w:trHeight w:hRule="exact" w:val="300"/>
        </w:trPr>
        <w:tc>
          <w:tcPr>
            <w:tcW w:w="1098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FBD4B4" w:themeFill="accent6" w:themeFillTint="66"/>
          </w:tcPr>
          <w:p w14:paraId="3F891D5C" w14:textId="77777777" w:rsidR="00B51E18" w:rsidRDefault="00B51E18" w:rsidP="00B51E18">
            <w:pPr>
              <w:pStyle w:val="TableParagraph"/>
              <w:spacing w:line="252" w:lineRule="exact"/>
              <w:ind w:left="4004" w:right="3704"/>
              <w:rPr>
                <w:b/>
              </w:rPr>
            </w:pPr>
            <w:bookmarkStart w:id="5" w:name="_Hlk95981415"/>
            <w:r>
              <w:rPr>
                <w:b/>
              </w:rPr>
              <w:lastRenderedPageBreak/>
              <w:t>For Office Use Only</w:t>
            </w:r>
          </w:p>
        </w:tc>
      </w:tr>
      <w:bookmarkEnd w:id="5"/>
    </w:tbl>
    <w:p w14:paraId="491E2EB5" w14:textId="25DC10F9" w:rsidR="00B51E18" w:rsidRDefault="00B51E18" w:rsidP="00B51E18">
      <w:pPr>
        <w:tabs>
          <w:tab w:val="center" w:pos="5233"/>
        </w:tabs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263"/>
        <w:gridCol w:w="1507"/>
        <w:gridCol w:w="3780"/>
      </w:tblGrid>
      <w:tr w:rsidR="00B51E18" w14:paraId="6920E976" w14:textId="77777777" w:rsidTr="000D3785">
        <w:trPr>
          <w:trHeight w:val="539"/>
        </w:trPr>
        <w:tc>
          <w:tcPr>
            <w:tcW w:w="2245" w:type="dxa"/>
            <w:shd w:val="clear" w:color="auto" w:fill="A6A6A6" w:themeFill="background1" w:themeFillShade="A6"/>
            <w:vAlign w:val="center"/>
          </w:tcPr>
          <w:p w14:paraId="06D7DC33" w14:textId="55C7E3E7" w:rsidR="00B51E18" w:rsidRPr="00910771" w:rsidRDefault="00B51E18" w:rsidP="000904F1">
            <w:pPr>
              <w:pStyle w:val="Title"/>
              <w:jc w:val="left"/>
              <w:rPr>
                <w:rFonts w:asciiTheme="minorHAnsi" w:hAnsiTheme="minorHAnsi"/>
              </w:rPr>
            </w:pPr>
            <w:bookmarkStart w:id="6" w:name="_Hlk95981435"/>
            <w:r w:rsidRPr="00910771">
              <w:rPr>
                <w:rFonts w:asciiTheme="minorHAnsi" w:hAnsiTheme="minorHAnsi"/>
                <w:sz w:val="28"/>
              </w:rPr>
              <w:t xml:space="preserve">Vote </w:t>
            </w:r>
            <w:r w:rsidR="000904F1">
              <w:rPr>
                <w:rFonts w:asciiTheme="minorHAnsi" w:hAnsiTheme="minorHAnsi"/>
                <w:sz w:val="28"/>
              </w:rPr>
              <w:t>No</w:t>
            </w:r>
          </w:p>
        </w:tc>
        <w:tc>
          <w:tcPr>
            <w:tcW w:w="3263" w:type="dxa"/>
            <w:vAlign w:val="center"/>
          </w:tcPr>
          <w:p w14:paraId="22274A99" w14:textId="77777777" w:rsidR="00B51E18" w:rsidRDefault="00B51E18" w:rsidP="00091467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</w:tc>
        <w:tc>
          <w:tcPr>
            <w:tcW w:w="1507" w:type="dxa"/>
            <w:shd w:val="clear" w:color="auto" w:fill="A6A6A6" w:themeFill="background1" w:themeFillShade="A6"/>
            <w:vAlign w:val="center"/>
          </w:tcPr>
          <w:p w14:paraId="5865A0A7" w14:textId="77777777" w:rsidR="00B51E18" w:rsidRPr="00910771" w:rsidRDefault="00B51E18" w:rsidP="00091467">
            <w:pPr>
              <w:pStyle w:val="Title"/>
              <w:jc w:val="left"/>
              <w:rPr>
                <w:rFonts w:asciiTheme="minorHAnsi" w:hAnsiTheme="minorHAnsi"/>
              </w:rPr>
            </w:pPr>
            <w:r w:rsidRPr="00910771">
              <w:rPr>
                <w:rFonts w:asciiTheme="minorHAnsi" w:hAnsiTheme="minorHAnsi"/>
                <w:sz w:val="28"/>
              </w:rPr>
              <w:t xml:space="preserve">Balance </w:t>
            </w:r>
          </w:p>
        </w:tc>
        <w:tc>
          <w:tcPr>
            <w:tcW w:w="3780" w:type="dxa"/>
            <w:vAlign w:val="center"/>
          </w:tcPr>
          <w:p w14:paraId="4DD11509" w14:textId="77777777" w:rsidR="00B51E18" w:rsidRPr="00910771" w:rsidRDefault="00B51E18" w:rsidP="00091467">
            <w:pPr>
              <w:pStyle w:val="Title"/>
              <w:jc w:val="left"/>
              <w:rPr>
                <w:rFonts w:asciiTheme="minorHAnsi" w:hAnsiTheme="minorHAnsi"/>
              </w:rPr>
            </w:pPr>
            <w:r w:rsidRPr="00910771">
              <w:rPr>
                <w:rFonts w:asciiTheme="minorHAnsi" w:hAnsiTheme="minorHAnsi"/>
              </w:rPr>
              <w:t>RM</w:t>
            </w:r>
          </w:p>
        </w:tc>
      </w:tr>
      <w:bookmarkEnd w:id="6"/>
    </w:tbl>
    <w:p w14:paraId="2EA942FD" w14:textId="77777777" w:rsidR="00B51E18" w:rsidRDefault="00B51E18" w:rsidP="00B51E18">
      <w:pPr>
        <w:pStyle w:val="Title"/>
        <w:jc w:val="left"/>
        <w:rPr>
          <w:rFonts w:asciiTheme="minorHAnsi" w:hAnsiTheme="minorHAnsi"/>
        </w:rPr>
      </w:pPr>
    </w:p>
    <w:tbl>
      <w:tblPr>
        <w:tblW w:w="10800" w:type="dxa"/>
        <w:tblInd w:w="-3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671"/>
        <w:gridCol w:w="3600"/>
      </w:tblGrid>
      <w:tr w:rsidR="00B51E18" w14:paraId="2D655F43" w14:textId="77777777" w:rsidTr="00091467">
        <w:trPr>
          <w:trHeight w:hRule="exact" w:val="285"/>
        </w:trPr>
        <w:tc>
          <w:tcPr>
            <w:tcW w:w="3529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FFF1CC"/>
          </w:tcPr>
          <w:p w14:paraId="2E7BA5B3" w14:textId="1295C25F" w:rsidR="00B51E18" w:rsidRDefault="00B51E18" w:rsidP="00091467">
            <w:pPr>
              <w:pStyle w:val="TableParagraph"/>
              <w:spacing w:before="10" w:line="240" w:lineRule="auto"/>
              <w:ind w:left="76" w:right="37"/>
              <w:rPr>
                <w:b/>
              </w:rPr>
            </w:pPr>
            <w:bookmarkStart w:id="7" w:name="_Hlk95981460"/>
            <w:r>
              <w:rPr>
                <w:b/>
              </w:rPr>
              <w:t>Check</w:t>
            </w:r>
            <w:r w:rsidR="000904F1">
              <w:rPr>
                <w:b/>
              </w:rPr>
              <w:t>ed</w:t>
            </w:r>
            <w:r w:rsidR="007D7076">
              <w:rPr>
                <w:b/>
              </w:rPr>
              <w:t xml:space="preserve"> b</w:t>
            </w:r>
            <w:r>
              <w:rPr>
                <w:b/>
              </w:rPr>
              <w:t>y</w:t>
            </w:r>
          </w:p>
        </w:tc>
        <w:tc>
          <w:tcPr>
            <w:tcW w:w="3671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FFF1CC"/>
          </w:tcPr>
          <w:p w14:paraId="589089EF" w14:textId="77777777" w:rsidR="00B51E18" w:rsidRDefault="00B51E18" w:rsidP="00091467">
            <w:pPr>
              <w:pStyle w:val="TableParagraph"/>
              <w:spacing w:before="10" w:line="240" w:lineRule="auto"/>
              <w:ind w:left="76" w:right="37"/>
              <w:rPr>
                <w:b/>
              </w:rPr>
            </w:pPr>
            <w:r>
              <w:rPr>
                <w:b/>
              </w:rPr>
              <w:t>Recommended by:</w:t>
            </w:r>
          </w:p>
        </w:tc>
        <w:tc>
          <w:tcPr>
            <w:tcW w:w="36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FFF1CC"/>
          </w:tcPr>
          <w:p w14:paraId="3C0881B9" w14:textId="77777777" w:rsidR="00B51E18" w:rsidRDefault="00B51E18" w:rsidP="00091467">
            <w:pPr>
              <w:pStyle w:val="TableParagraph"/>
              <w:spacing w:before="10" w:line="240" w:lineRule="auto"/>
              <w:rPr>
                <w:b/>
              </w:rPr>
            </w:pPr>
            <w:r>
              <w:rPr>
                <w:b/>
              </w:rPr>
              <w:t>Approved by:</w:t>
            </w:r>
          </w:p>
        </w:tc>
      </w:tr>
      <w:tr w:rsidR="00B51E18" w14:paraId="5AFD29D7" w14:textId="77777777" w:rsidTr="00B51E18">
        <w:trPr>
          <w:trHeight w:hRule="exact" w:val="2481"/>
        </w:trPr>
        <w:tc>
          <w:tcPr>
            <w:tcW w:w="3529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25046B01" w14:textId="77777777" w:rsidR="00B51E18" w:rsidRDefault="00B51E18" w:rsidP="00091467"/>
        </w:tc>
        <w:tc>
          <w:tcPr>
            <w:tcW w:w="3671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3589BACA" w14:textId="77777777" w:rsidR="00B51E18" w:rsidRDefault="00B51E18" w:rsidP="00091467"/>
        </w:tc>
        <w:tc>
          <w:tcPr>
            <w:tcW w:w="360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FCF9E69" w14:textId="77777777" w:rsidR="00B51E18" w:rsidRDefault="00B51E18" w:rsidP="00091467"/>
        </w:tc>
      </w:tr>
      <w:tr w:rsidR="00B51E18" w14:paraId="4382E71A" w14:textId="77777777" w:rsidTr="00A93D6D">
        <w:trPr>
          <w:trHeight w:hRule="exact" w:val="636"/>
        </w:trPr>
        <w:tc>
          <w:tcPr>
            <w:tcW w:w="3529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D9D9D9" w:themeFill="background1" w:themeFillShade="D9"/>
          </w:tcPr>
          <w:p w14:paraId="3D3AF526" w14:textId="7144A3EB" w:rsidR="00B51E18" w:rsidRDefault="00AA1981" w:rsidP="00091467">
            <w:pPr>
              <w:pStyle w:val="TableParagraph"/>
              <w:spacing w:before="16" w:line="250" w:lineRule="exact"/>
              <w:ind w:left="76" w:right="37"/>
              <w:jc w:val="center"/>
            </w:pPr>
            <w:r>
              <w:t>Accounting Assistant</w:t>
            </w:r>
          </w:p>
          <w:p w14:paraId="19DB76B1" w14:textId="77777777" w:rsidR="00B51E18" w:rsidRDefault="00B51E18" w:rsidP="00091467">
            <w:pPr>
              <w:pStyle w:val="TableParagraph"/>
              <w:spacing w:before="16" w:line="250" w:lineRule="exact"/>
              <w:ind w:left="76" w:right="37"/>
              <w:jc w:val="center"/>
            </w:pPr>
            <w:r>
              <w:t>Intan Syalia Binti Wahid</w:t>
            </w:r>
          </w:p>
          <w:p w14:paraId="13652D82" w14:textId="77777777" w:rsidR="00B51E18" w:rsidRDefault="00B51E18" w:rsidP="00091467">
            <w:pPr>
              <w:pStyle w:val="TableParagraph"/>
              <w:spacing w:before="16" w:line="250" w:lineRule="exact"/>
              <w:ind w:left="76" w:right="37"/>
              <w:jc w:val="center"/>
            </w:pPr>
          </w:p>
        </w:tc>
        <w:tc>
          <w:tcPr>
            <w:tcW w:w="3671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D9D9D9" w:themeFill="background1" w:themeFillShade="D9"/>
          </w:tcPr>
          <w:p w14:paraId="2B8F9976" w14:textId="5D62B302" w:rsidR="00B51E18" w:rsidRDefault="00DF0880" w:rsidP="00091467">
            <w:pPr>
              <w:pStyle w:val="TableParagraph"/>
              <w:spacing w:before="16" w:line="250" w:lineRule="exact"/>
              <w:ind w:left="76" w:right="37"/>
              <w:jc w:val="center"/>
            </w:pPr>
            <w:r>
              <w:t>Deputy Director</w:t>
            </w:r>
          </w:p>
          <w:p w14:paraId="3EFF176A" w14:textId="77777777" w:rsidR="00B51E18" w:rsidRDefault="00B51E18" w:rsidP="00091467">
            <w:pPr>
              <w:pStyle w:val="TableParagraph"/>
              <w:spacing w:before="16" w:line="250" w:lineRule="exact"/>
              <w:ind w:left="76" w:right="37"/>
              <w:jc w:val="center"/>
            </w:pPr>
            <w:r>
              <w:t>Official Stamp</w:t>
            </w:r>
          </w:p>
        </w:tc>
        <w:tc>
          <w:tcPr>
            <w:tcW w:w="36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D9D9D9" w:themeFill="background1" w:themeFillShade="D9"/>
          </w:tcPr>
          <w:p w14:paraId="5B32054A" w14:textId="77777777" w:rsidR="00B51E18" w:rsidRDefault="00B51E18" w:rsidP="00091467">
            <w:pPr>
              <w:pStyle w:val="TableParagraph"/>
              <w:spacing w:before="10" w:line="251" w:lineRule="exact"/>
              <w:jc w:val="center"/>
            </w:pPr>
            <w:r>
              <w:t>Dean</w:t>
            </w:r>
          </w:p>
          <w:p w14:paraId="2901C22C" w14:textId="77777777" w:rsidR="00B51E18" w:rsidRDefault="00B51E18" w:rsidP="00091467">
            <w:pPr>
              <w:pStyle w:val="TableParagraph"/>
              <w:spacing w:line="251" w:lineRule="exact"/>
              <w:jc w:val="center"/>
            </w:pPr>
            <w:r>
              <w:t>Official Stamp</w:t>
            </w:r>
          </w:p>
        </w:tc>
      </w:tr>
      <w:bookmarkEnd w:id="7"/>
    </w:tbl>
    <w:p w14:paraId="0E01A41D" w14:textId="77777777" w:rsidR="00B51E18" w:rsidRDefault="00B51E18" w:rsidP="00B51E18">
      <w:pPr>
        <w:pStyle w:val="Title"/>
        <w:jc w:val="left"/>
        <w:rPr>
          <w:rFonts w:asciiTheme="minorHAnsi" w:hAnsiTheme="minorHAnsi"/>
          <w:b w:val="0"/>
        </w:rPr>
      </w:pPr>
    </w:p>
    <w:p w14:paraId="2EFBF9C9" w14:textId="77777777" w:rsidR="00A93D6D" w:rsidRDefault="00A93D6D" w:rsidP="00B51E18">
      <w:pPr>
        <w:pStyle w:val="Title"/>
        <w:jc w:val="left"/>
        <w:rPr>
          <w:rFonts w:asciiTheme="minorHAnsi" w:hAnsiTheme="minorHAnsi"/>
          <w:sz w:val="28"/>
        </w:rPr>
      </w:pPr>
    </w:p>
    <w:tbl>
      <w:tblPr>
        <w:tblW w:w="0" w:type="auto"/>
        <w:jc w:val="center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A93D6D" w14:paraId="304D5A4F" w14:textId="77777777" w:rsidTr="00513AC3">
        <w:trPr>
          <w:trHeight w:val="3678"/>
          <w:jc w:val="center"/>
        </w:trPr>
        <w:tc>
          <w:tcPr>
            <w:tcW w:w="9750" w:type="dxa"/>
            <w:tcBorders>
              <w:bottom w:val="double" w:sz="4" w:space="0" w:color="595959" w:themeColor="text1" w:themeTint="A6"/>
            </w:tcBorders>
          </w:tcPr>
          <w:p w14:paraId="332535AE" w14:textId="5F1215D5" w:rsidR="00A93D6D" w:rsidRPr="00A93D6D" w:rsidRDefault="00AA1981" w:rsidP="00A93D6D">
            <w:pPr>
              <w:pStyle w:val="Title"/>
              <w:jc w:val="left"/>
              <w:rPr>
                <w:rFonts w:asciiTheme="minorHAnsi" w:hAnsiTheme="minorHAnsi"/>
                <w:sz w:val="28"/>
              </w:rPr>
            </w:pPr>
            <w:bookmarkStart w:id="8" w:name="_Hlk95981480"/>
            <w:r>
              <w:rPr>
                <w:rFonts w:asciiTheme="minorHAnsi" w:hAnsiTheme="minorHAnsi"/>
                <w:sz w:val="24"/>
                <w:szCs w:val="24"/>
              </w:rPr>
              <w:t>Deputy Director’s Comment</w:t>
            </w:r>
            <w:r w:rsidRPr="00A93D6D">
              <w:rPr>
                <w:rFonts w:asciiTheme="minorHAnsi" w:hAnsiTheme="minorHAnsi"/>
                <w:sz w:val="28"/>
              </w:rPr>
              <w:t xml:space="preserve"> </w:t>
            </w:r>
            <w:r w:rsidR="00A93D6D" w:rsidRPr="00A93D6D">
              <w:rPr>
                <w:rFonts w:asciiTheme="minorHAnsi" w:hAnsiTheme="minorHAnsi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3D6D">
              <w:rPr>
                <w:rFonts w:asciiTheme="minorHAnsi" w:hAnsiTheme="minorHAnsi"/>
                <w:sz w:val="28"/>
              </w:rPr>
              <w:t>_______________________________</w:t>
            </w:r>
          </w:p>
          <w:p w14:paraId="358921EA" w14:textId="77777777" w:rsidR="00A93D6D" w:rsidRPr="00A93D6D" w:rsidRDefault="00A93D6D" w:rsidP="00A93D6D">
            <w:pPr>
              <w:pStyle w:val="Title"/>
              <w:jc w:val="left"/>
              <w:rPr>
                <w:rFonts w:asciiTheme="minorHAnsi" w:hAnsiTheme="minorHAnsi"/>
                <w:sz w:val="28"/>
              </w:rPr>
            </w:pPr>
          </w:p>
          <w:p w14:paraId="68E6CF58" w14:textId="4A95FCBE" w:rsidR="00A93D6D" w:rsidRPr="00A93D6D" w:rsidRDefault="00AA1981" w:rsidP="00A93D6D">
            <w:pPr>
              <w:pStyle w:val="Title"/>
              <w:jc w:val="lef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Dean’s Comment</w:t>
            </w:r>
            <w:r w:rsidRPr="00A93D6D">
              <w:rPr>
                <w:rFonts w:asciiTheme="minorHAnsi" w:hAnsiTheme="minorHAnsi"/>
                <w:sz w:val="28"/>
              </w:rPr>
              <w:t xml:space="preserve"> </w:t>
            </w:r>
            <w:r w:rsidR="00A93D6D" w:rsidRPr="00A93D6D">
              <w:rPr>
                <w:rFonts w:asciiTheme="minorHAnsi" w:hAnsiTheme="minorHAnsi"/>
                <w:sz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93D6D">
              <w:rPr>
                <w:rFonts w:asciiTheme="minorHAnsi" w:hAnsiTheme="minorHAnsi"/>
                <w:sz w:val="28"/>
              </w:rPr>
              <w:t>____________________</w:t>
            </w:r>
          </w:p>
          <w:p w14:paraId="79AD4BCA" w14:textId="77777777" w:rsidR="00A93D6D" w:rsidRDefault="00A93D6D" w:rsidP="00A93D6D">
            <w:pPr>
              <w:pStyle w:val="Title"/>
              <w:jc w:val="left"/>
              <w:rPr>
                <w:rFonts w:asciiTheme="minorHAnsi" w:hAnsiTheme="minorHAnsi"/>
                <w:b w:val="0"/>
              </w:rPr>
            </w:pPr>
          </w:p>
          <w:p w14:paraId="2D299BDE" w14:textId="77777777" w:rsidR="00A93D6D" w:rsidRDefault="00A93D6D" w:rsidP="00B51E18">
            <w:pPr>
              <w:pStyle w:val="Title"/>
              <w:jc w:val="left"/>
              <w:rPr>
                <w:rFonts w:asciiTheme="minorHAnsi" w:hAnsiTheme="minorHAnsi"/>
                <w:sz w:val="28"/>
              </w:rPr>
            </w:pPr>
          </w:p>
        </w:tc>
      </w:tr>
      <w:bookmarkEnd w:id="8"/>
    </w:tbl>
    <w:p w14:paraId="1DCF5247" w14:textId="77777777" w:rsidR="00A93D6D" w:rsidRDefault="00A93D6D" w:rsidP="00A93D6D">
      <w:pPr>
        <w:pStyle w:val="ListParagraph"/>
        <w:widowControl w:val="0"/>
        <w:tabs>
          <w:tab w:val="left" w:pos="530"/>
          <w:tab w:val="left" w:pos="531"/>
        </w:tabs>
        <w:spacing w:before="2" w:after="0" w:line="240" w:lineRule="auto"/>
        <w:ind w:left="530"/>
        <w:contextualSpacing w:val="0"/>
        <w:rPr>
          <w:i/>
          <w:sz w:val="20"/>
        </w:rPr>
      </w:pPr>
    </w:p>
    <w:bookmarkEnd w:id="0"/>
    <w:bookmarkEnd w:id="1"/>
    <w:p w14:paraId="081790B1" w14:textId="00B3B626" w:rsidR="00214050" w:rsidRPr="00214050" w:rsidRDefault="00340C1B" w:rsidP="00214050">
      <w:pPr>
        <w:tabs>
          <w:tab w:val="left" w:pos="6915"/>
        </w:tabs>
      </w:pPr>
      <w:r w:rsidRPr="00340C1B">
        <w:drawing>
          <wp:inline distT="0" distB="0" distL="0" distR="0" wp14:anchorId="2D215650" wp14:editId="3E272316">
            <wp:extent cx="6646545" cy="31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050" w:rsidRPr="00214050" w:rsidSect="00B51E18">
      <w:footerReference w:type="default" r:id="rId10"/>
      <w:pgSz w:w="11907" w:h="16839" w:code="9"/>
      <w:pgMar w:top="9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333F" w14:textId="77777777" w:rsidR="009B3CCC" w:rsidRDefault="009B3CCC" w:rsidP="005E533A">
      <w:pPr>
        <w:spacing w:after="0" w:line="240" w:lineRule="auto"/>
      </w:pPr>
      <w:r>
        <w:separator/>
      </w:r>
    </w:p>
  </w:endnote>
  <w:endnote w:type="continuationSeparator" w:id="0">
    <w:p w14:paraId="38E8930D" w14:textId="77777777" w:rsidR="009B3CCC" w:rsidRDefault="009B3CCC" w:rsidP="005E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50CC" w14:textId="7783099A" w:rsidR="00B51E18" w:rsidRPr="00214050" w:rsidRDefault="00B51E18" w:rsidP="00214050">
    <w:pPr>
      <w:spacing w:before="4" w:line="192" w:lineRule="exact"/>
      <w:ind w:left="8080" w:right="117" w:firstLine="1044"/>
      <w:jc w:val="right"/>
      <w:rPr>
        <w:rFonts w:ascii="Calibri"/>
        <w:i/>
        <w:sz w:val="16"/>
        <w:szCs w:val="16"/>
      </w:rPr>
    </w:pPr>
    <w:r w:rsidRPr="00214050">
      <w:rPr>
        <w:rFonts w:ascii="Calibri"/>
        <w:i/>
        <w:w w:val="95"/>
        <w:sz w:val="16"/>
        <w:szCs w:val="16"/>
      </w:rPr>
      <w:t xml:space="preserve">Purchase-req-form </w:t>
    </w:r>
    <w:r w:rsidR="00214050" w:rsidRPr="00214050">
      <w:rPr>
        <w:sz w:val="16"/>
        <w:szCs w:val="16"/>
      </w:rPr>
      <w:t>www.iium.edu.my/kulliyyah/kom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6801" w14:textId="77777777" w:rsidR="009B3CCC" w:rsidRDefault="009B3CCC" w:rsidP="005E533A">
      <w:pPr>
        <w:spacing w:after="0" w:line="240" w:lineRule="auto"/>
      </w:pPr>
      <w:r>
        <w:separator/>
      </w:r>
    </w:p>
  </w:footnote>
  <w:footnote w:type="continuationSeparator" w:id="0">
    <w:p w14:paraId="5224784B" w14:textId="77777777" w:rsidR="009B3CCC" w:rsidRDefault="009B3CCC" w:rsidP="005E5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A83"/>
    <w:multiLevelType w:val="hybridMultilevel"/>
    <w:tmpl w:val="4398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2E93"/>
    <w:multiLevelType w:val="hybridMultilevel"/>
    <w:tmpl w:val="F984F2BC"/>
    <w:lvl w:ilvl="0" w:tplc="BCCA3260">
      <w:start w:val="1"/>
      <w:numFmt w:val="decimal"/>
      <w:lvlText w:val="%1."/>
      <w:lvlJc w:val="left"/>
      <w:pPr>
        <w:ind w:left="530" w:hanging="413"/>
      </w:pPr>
      <w:rPr>
        <w:rFonts w:hint="default"/>
        <w:i/>
        <w:w w:val="100"/>
      </w:rPr>
    </w:lvl>
    <w:lvl w:ilvl="1" w:tplc="FF9227FC">
      <w:start w:val="1"/>
      <w:numFmt w:val="bullet"/>
      <w:lvlText w:val="•"/>
      <w:lvlJc w:val="left"/>
      <w:pPr>
        <w:ind w:left="1594" w:hanging="413"/>
      </w:pPr>
      <w:rPr>
        <w:rFonts w:hint="default"/>
      </w:rPr>
    </w:lvl>
    <w:lvl w:ilvl="2" w:tplc="33C6A4C4">
      <w:start w:val="1"/>
      <w:numFmt w:val="bullet"/>
      <w:lvlText w:val="•"/>
      <w:lvlJc w:val="left"/>
      <w:pPr>
        <w:ind w:left="2648" w:hanging="413"/>
      </w:pPr>
      <w:rPr>
        <w:rFonts w:hint="default"/>
      </w:rPr>
    </w:lvl>
    <w:lvl w:ilvl="3" w:tplc="889895F6">
      <w:start w:val="1"/>
      <w:numFmt w:val="bullet"/>
      <w:lvlText w:val="•"/>
      <w:lvlJc w:val="left"/>
      <w:pPr>
        <w:ind w:left="3702" w:hanging="413"/>
      </w:pPr>
      <w:rPr>
        <w:rFonts w:hint="default"/>
      </w:rPr>
    </w:lvl>
    <w:lvl w:ilvl="4" w:tplc="7220BC94">
      <w:start w:val="1"/>
      <w:numFmt w:val="bullet"/>
      <w:lvlText w:val="•"/>
      <w:lvlJc w:val="left"/>
      <w:pPr>
        <w:ind w:left="4756" w:hanging="413"/>
      </w:pPr>
      <w:rPr>
        <w:rFonts w:hint="default"/>
      </w:rPr>
    </w:lvl>
    <w:lvl w:ilvl="5" w:tplc="0EEA987E">
      <w:start w:val="1"/>
      <w:numFmt w:val="bullet"/>
      <w:lvlText w:val="•"/>
      <w:lvlJc w:val="left"/>
      <w:pPr>
        <w:ind w:left="5810" w:hanging="413"/>
      </w:pPr>
      <w:rPr>
        <w:rFonts w:hint="default"/>
      </w:rPr>
    </w:lvl>
    <w:lvl w:ilvl="6" w:tplc="C82828B4">
      <w:start w:val="1"/>
      <w:numFmt w:val="bullet"/>
      <w:lvlText w:val="•"/>
      <w:lvlJc w:val="left"/>
      <w:pPr>
        <w:ind w:left="6864" w:hanging="413"/>
      </w:pPr>
      <w:rPr>
        <w:rFonts w:hint="default"/>
      </w:rPr>
    </w:lvl>
    <w:lvl w:ilvl="7" w:tplc="02802138">
      <w:start w:val="1"/>
      <w:numFmt w:val="bullet"/>
      <w:lvlText w:val="•"/>
      <w:lvlJc w:val="left"/>
      <w:pPr>
        <w:ind w:left="7918" w:hanging="413"/>
      </w:pPr>
      <w:rPr>
        <w:rFonts w:hint="default"/>
      </w:rPr>
    </w:lvl>
    <w:lvl w:ilvl="8" w:tplc="BF8E4A54">
      <w:start w:val="1"/>
      <w:numFmt w:val="bullet"/>
      <w:lvlText w:val="•"/>
      <w:lvlJc w:val="left"/>
      <w:pPr>
        <w:ind w:left="8972" w:hanging="413"/>
      </w:pPr>
      <w:rPr>
        <w:rFonts w:hint="default"/>
      </w:rPr>
    </w:lvl>
  </w:abstractNum>
  <w:abstractNum w:abstractNumId="2" w15:restartNumberingAfterBreak="0">
    <w:nsid w:val="2B784C76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43CD"/>
    <w:multiLevelType w:val="hybridMultilevel"/>
    <w:tmpl w:val="B9F0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D6C24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CDA"/>
    <w:multiLevelType w:val="hybridMultilevel"/>
    <w:tmpl w:val="D08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665F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33E6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376B7"/>
    <w:multiLevelType w:val="hybridMultilevel"/>
    <w:tmpl w:val="0644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734"/>
    <w:multiLevelType w:val="hybridMultilevel"/>
    <w:tmpl w:val="2E5CE536"/>
    <w:lvl w:ilvl="0" w:tplc="ADEA86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Bvs02cml6mpjMtG56WfvSTCAcmWlsvcFRo9AzdOZa9ruSA8au8OvJKGp3Qc4pJZH/ak01RTe6bWvhlMH2CykAw==" w:salt="197Tyau6+l7DLFYKGFsX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22"/>
    <w:rsid w:val="0003073A"/>
    <w:rsid w:val="00033B77"/>
    <w:rsid w:val="00053F50"/>
    <w:rsid w:val="00055E1A"/>
    <w:rsid w:val="00071796"/>
    <w:rsid w:val="000904F1"/>
    <w:rsid w:val="000A1579"/>
    <w:rsid w:val="000D3785"/>
    <w:rsid w:val="000E2EF8"/>
    <w:rsid w:val="0011335A"/>
    <w:rsid w:val="001156A1"/>
    <w:rsid w:val="001161FD"/>
    <w:rsid w:val="00147234"/>
    <w:rsid w:val="001517FD"/>
    <w:rsid w:val="00157E73"/>
    <w:rsid w:val="001B00D6"/>
    <w:rsid w:val="001C4B9F"/>
    <w:rsid w:val="001E1AC1"/>
    <w:rsid w:val="00214050"/>
    <w:rsid w:val="0022209E"/>
    <w:rsid w:val="00231913"/>
    <w:rsid w:val="002914EB"/>
    <w:rsid w:val="00335B3D"/>
    <w:rsid w:val="00336AE2"/>
    <w:rsid w:val="00340C1B"/>
    <w:rsid w:val="00350C57"/>
    <w:rsid w:val="003553F8"/>
    <w:rsid w:val="0035671B"/>
    <w:rsid w:val="003A5AC5"/>
    <w:rsid w:val="003A7F7E"/>
    <w:rsid w:val="00415051"/>
    <w:rsid w:val="004B28AD"/>
    <w:rsid w:val="004D01A3"/>
    <w:rsid w:val="00507AEC"/>
    <w:rsid w:val="00513AC3"/>
    <w:rsid w:val="005359B7"/>
    <w:rsid w:val="00541108"/>
    <w:rsid w:val="00556E07"/>
    <w:rsid w:val="00562888"/>
    <w:rsid w:val="005638D3"/>
    <w:rsid w:val="005717C2"/>
    <w:rsid w:val="005A4FE2"/>
    <w:rsid w:val="005B3CB2"/>
    <w:rsid w:val="005E400B"/>
    <w:rsid w:val="005E533A"/>
    <w:rsid w:val="005E792F"/>
    <w:rsid w:val="006105B5"/>
    <w:rsid w:val="006218B6"/>
    <w:rsid w:val="006360BC"/>
    <w:rsid w:val="006520B9"/>
    <w:rsid w:val="00675759"/>
    <w:rsid w:val="006E7C6B"/>
    <w:rsid w:val="006F084A"/>
    <w:rsid w:val="00723629"/>
    <w:rsid w:val="007454BC"/>
    <w:rsid w:val="007D7076"/>
    <w:rsid w:val="007F1A00"/>
    <w:rsid w:val="00813C7F"/>
    <w:rsid w:val="00887CF2"/>
    <w:rsid w:val="008B0558"/>
    <w:rsid w:val="008C0422"/>
    <w:rsid w:val="008D736B"/>
    <w:rsid w:val="008F2DB2"/>
    <w:rsid w:val="008F4349"/>
    <w:rsid w:val="00910771"/>
    <w:rsid w:val="00967882"/>
    <w:rsid w:val="009736B6"/>
    <w:rsid w:val="009770BE"/>
    <w:rsid w:val="009869EC"/>
    <w:rsid w:val="009B3CCC"/>
    <w:rsid w:val="009E7C1F"/>
    <w:rsid w:val="00A10C34"/>
    <w:rsid w:val="00A15506"/>
    <w:rsid w:val="00A32AF0"/>
    <w:rsid w:val="00A735B3"/>
    <w:rsid w:val="00A910C5"/>
    <w:rsid w:val="00A93D6D"/>
    <w:rsid w:val="00A94AED"/>
    <w:rsid w:val="00AA1981"/>
    <w:rsid w:val="00AA7CF8"/>
    <w:rsid w:val="00AC1B15"/>
    <w:rsid w:val="00AD412C"/>
    <w:rsid w:val="00AF0617"/>
    <w:rsid w:val="00B150BD"/>
    <w:rsid w:val="00B161D6"/>
    <w:rsid w:val="00B4413B"/>
    <w:rsid w:val="00B51E18"/>
    <w:rsid w:val="00B6521C"/>
    <w:rsid w:val="00B65EF3"/>
    <w:rsid w:val="00B66535"/>
    <w:rsid w:val="00B66EFD"/>
    <w:rsid w:val="00B709B7"/>
    <w:rsid w:val="00BA2A01"/>
    <w:rsid w:val="00C53EC7"/>
    <w:rsid w:val="00C56AE5"/>
    <w:rsid w:val="00C641C6"/>
    <w:rsid w:val="00C75268"/>
    <w:rsid w:val="00CD2E96"/>
    <w:rsid w:val="00CD7880"/>
    <w:rsid w:val="00CE4E39"/>
    <w:rsid w:val="00D30123"/>
    <w:rsid w:val="00D460A2"/>
    <w:rsid w:val="00D46CC3"/>
    <w:rsid w:val="00D66A31"/>
    <w:rsid w:val="00DF0880"/>
    <w:rsid w:val="00E07BCE"/>
    <w:rsid w:val="00E41842"/>
    <w:rsid w:val="00E54337"/>
    <w:rsid w:val="00EA25EB"/>
    <w:rsid w:val="00EB495D"/>
    <w:rsid w:val="00EF1150"/>
    <w:rsid w:val="00EF3AC8"/>
    <w:rsid w:val="00F14362"/>
    <w:rsid w:val="00F27852"/>
    <w:rsid w:val="00F91CFE"/>
    <w:rsid w:val="00FA6142"/>
    <w:rsid w:val="00FA6A2B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6EB4"/>
  <w15:docId w15:val="{6BFDC483-1D74-4C5B-9F5D-FEBF9D04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C04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042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C04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C0422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C5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3A"/>
  </w:style>
  <w:style w:type="paragraph" w:styleId="Footer">
    <w:name w:val="footer"/>
    <w:basedOn w:val="Normal"/>
    <w:link w:val="FooterChar"/>
    <w:uiPriority w:val="99"/>
    <w:unhideWhenUsed/>
    <w:rsid w:val="005E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3A"/>
  </w:style>
  <w:style w:type="paragraph" w:styleId="ListParagraph">
    <w:name w:val="List Paragraph"/>
    <w:basedOn w:val="Normal"/>
    <w:uiPriority w:val="1"/>
    <w:qFormat/>
    <w:rsid w:val="005638D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1AC1"/>
    <w:pPr>
      <w:widowControl w:val="0"/>
      <w:spacing w:after="0" w:line="244" w:lineRule="exact"/>
      <w:ind w:left="81"/>
    </w:pPr>
    <w:rPr>
      <w:rFonts w:ascii="Times New Roman" w:eastAsia="Times New Roman" w:hAnsi="Times New Roman" w:cs="Times New Roman"/>
    </w:rPr>
  </w:style>
  <w:style w:type="table" w:styleId="GridTable6Colorful">
    <w:name w:val="Grid Table 6 Colorful"/>
    <w:basedOn w:val="TableNormal"/>
    <w:uiPriority w:val="51"/>
    <w:rsid w:val="00A94A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D37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37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99EB-86FD-4400-A1E4-B15085D0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210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Zaimi</dc:creator>
  <cp:lastModifiedBy>MOHD TAUFIK BIN YAAKUP</cp:lastModifiedBy>
  <cp:revision>19</cp:revision>
  <cp:lastPrinted>2018-01-23T02:37:00Z</cp:lastPrinted>
  <dcterms:created xsi:type="dcterms:W3CDTF">2018-01-18T03:29:00Z</dcterms:created>
  <dcterms:modified xsi:type="dcterms:W3CDTF">2022-02-17T01:14:00Z</dcterms:modified>
</cp:coreProperties>
</file>