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F51" w:rsidRDefault="00C47B50" w:rsidP="000A41E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47B50">
        <w:rPr>
          <w:rFonts w:ascii="Arial" w:hAnsi="Arial" w:cs="Arial"/>
          <w:b/>
          <w:noProof/>
          <w:sz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margin">
                  <wp:align>right</wp:align>
                </wp:positionH>
                <wp:positionV relativeFrom="paragraph">
                  <wp:posOffset>-480060</wp:posOffset>
                </wp:positionV>
                <wp:extent cx="1409700" cy="1403985"/>
                <wp:effectExtent l="0" t="0" r="1905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AE0" w:rsidRPr="00C47B50" w:rsidRDefault="00163AE0" w:rsidP="00C47B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7B5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Workstation:  RMC</w:t>
                            </w:r>
                          </w:p>
                          <w:p w:rsidR="00163AE0" w:rsidRDefault="00163AE0" w:rsidP="00C47B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Version       :  00</w:t>
                            </w:r>
                          </w:p>
                          <w:p w:rsidR="00163AE0" w:rsidRDefault="00163AE0" w:rsidP="00C47B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Revision     :  00</w:t>
                            </w:r>
                          </w:p>
                          <w:p w:rsidR="00163AE0" w:rsidRPr="00C47B50" w:rsidRDefault="004D4A62" w:rsidP="00C47B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Effective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7D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1/12/2020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8pt;margin-top:-37.8pt;width:111pt;height:110.55pt;z-index:25166336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jq2OwIAAGoEAAAOAAAAZHJzL2Uyb0RvYy54bWysVNtu2zAMfR+wfxD0vthJkyUx4hRdugwD&#10;ugvQ7gNoWY6F6TZJiZ19fSk5TZPtbZgfBFEkD8lD0qvbXkly4M4Lo0s6HuWUcM1MLfSupD+etu8W&#10;lPgAugZpNC/pkXt6u377ZtXZgk9Ma2TNHUEQ7YvOlrQNwRZZ5lnLFfiRsVyjsjFOQUDR7bLaQYfo&#10;SmaTPH+fdcbV1hnGvcfX+0FJ1wm/aTgL35rG80BkSTG3kE6Xziqe2XoFxc6BbQU7pQH/kIUCoTHo&#10;GeoeApC9E39BKcGc8aYJI2ZUZppGMJ5qwGrG+R/VPLZgeaoFyfH2TJP/f7Ds6+G7I6Iu6U0+p0SD&#10;wiY98T6QD6Ynk8hPZ32BZo8WDUOPz9jnVKu3D4b99ESbTQt6x++cM13Locb8xtEzu3AdcHwEqbov&#10;psYwsA8mAfWNU5E8pIMgOvbpeO5NTIXFkNN8Oc9RxVCHws1yMUsxoHhxt86HT9woEi8lddj8BA+H&#10;Bx9iOlC8mMRo3khRb4WUSXC7aiMdOQAOyjZ9J/QrM6lJV9LlbDIbGLiCiDPLzyDVbmBJ7hWWOwDP&#10;ZzmWMKSSRjyap8SuoigRcCmkUCVdoMPgAkWk9qOu0R2KAEIOd6xK6hPXkd6B6NBXPRrGBlSmPiLr&#10;zgzDj8uKl9a435R0OPgl9b/24Dgl8rPGzi3H02nclCRMZ/MJCu5SU11qQDOEKmmgZLhuQtquxKm9&#10;ww5vReL+NZNTrjjQqfLT8sWNuZST1esvYv0MAAD//wMAUEsDBBQABgAIAAAAIQC6JFzt3QAAAAgB&#10;AAAPAAAAZHJzL2Rvd25yZXYueG1sTI/NTsMwEITvSLyDtUhcqtZJIG0V4lSoEtxbfnrdxiYJxOvI&#10;dprw9iwnOO7MaPabcjfbXlyMD50jBekqAWGodrqjRsHry9NyCyJEJI29I6Pg2wTYVddXJRbaTXQw&#10;l2NsBJdQKFBBG+NQSBnq1lgMKzcYYu/DeYuRT99I7XHictvLLEnW0mJH/KHFwexbU38dR6tg4ReO&#10;3g9jvb2bZn1K92/4/JkqdXszPz6AiGaOf2H4xWd0qJjp7EbSQfQKeEhUsNzkaxBsZ1nGyplz93kO&#10;sirl/wHVDwAAAP//AwBQSwECLQAUAAYACAAAACEAtoM4kv4AAADhAQAAEwAAAAAAAAAAAAAAAAAA&#10;AAAAW0NvbnRlbnRfVHlwZXNdLnhtbFBLAQItABQABgAIAAAAIQA4/SH/1gAAAJQBAAALAAAAAAAA&#10;AAAAAAAAAC8BAABfcmVscy8ucmVsc1BLAQItABQABgAIAAAAIQA7Sjq2OwIAAGoEAAAOAAAAAAAA&#10;AAAAAAAAAC4CAABkcnMvZTJvRG9jLnhtbFBLAQItABQABgAIAAAAIQC6JFzt3QAAAAgBAAAPAAAA&#10;AAAAAAAAAAAAAJUEAABkcnMvZG93bnJldi54bWxQSwUGAAAAAAQABADzAAAAnwUAAAAA&#10;" strokecolor="#bfbfbf [2412]">
                <v:textbox style="mso-fit-shape-to-text:t">
                  <w:txbxContent>
                    <w:p w:rsidR="00163AE0" w:rsidRPr="00C47B50" w:rsidRDefault="00163AE0" w:rsidP="00C47B5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7B50">
                        <w:rPr>
                          <w:rFonts w:ascii="Arial" w:hAnsi="Arial" w:cs="Arial"/>
                          <w:sz w:val="16"/>
                          <w:szCs w:val="16"/>
                        </w:rPr>
                        <w:t>Workstation:  RMC</w:t>
                      </w:r>
                    </w:p>
                    <w:p w:rsidR="00163AE0" w:rsidRDefault="00163AE0" w:rsidP="00C47B5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Version       :  00</w:t>
                      </w:r>
                    </w:p>
                    <w:p w:rsidR="00163AE0" w:rsidRDefault="00163AE0" w:rsidP="00C47B5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Revision     :  00</w:t>
                      </w:r>
                    </w:p>
                    <w:p w:rsidR="00163AE0" w:rsidRPr="00C47B50" w:rsidRDefault="004D4A62" w:rsidP="00C47B5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Effective  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B7D9E">
                        <w:rPr>
                          <w:rFonts w:ascii="Arial" w:hAnsi="Arial" w:cs="Arial"/>
                          <w:sz w:val="16"/>
                          <w:szCs w:val="16"/>
                        </w:rPr>
                        <w:t>1/12/2020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F51" w:rsidRPr="00805873">
        <w:rPr>
          <w:b/>
          <w:noProof/>
          <w:sz w:val="24"/>
          <w:lang w:val="en-MY" w:eastAsia="en-MY"/>
        </w:rPr>
        <w:drawing>
          <wp:anchor distT="0" distB="0" distL="114300" distR="114300" simplePos="0" relativeHeight="251658240" behindDoc="0" locked="0" layoutInCell="1" allowOverlap="1" wp14:anchorId="36EE6CDF" wp14:editId="73D38319">
            <wp:simplePos x="0" y="0"/>
            <wp:positionH relativeFrom="column">
              <wp:posOffset>104775</wp:posOffset>
            </wp:positionH>
            <wp:positionV relativeFrom="paragraph">
              <wp:posOffset>-361950</wp:posOffset>
            </wp:positionV>
            <wp:extent cx="2847975" cy="876300"/>
            <wp:effectExtent l="0" t="0" r="9525" b="0"/>
            <wp:wrapSquare wrapText="bothSides"/>
            <wp:docPr id="2" name="Picture 1" descr="http://www.iiu.edu.my/pro/images/stories/cim/full_logo_greysca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://www.iiu.edu.my/pro/images/stories/cim/full_logo_greyscale.jpg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873" w:rsidRDefault="00805873" w:rsidP="000A41E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A41E1" w:rsidRPr="00805873" w:rsidRDefault="00805873" w:rsidP="00E049F9">
      <w:pPr>
        <w:shd w:val="clear" w:color="auto" w:fill="000000" w:themeFill="text1"/>
        <w:spacing w:after="0" w:line="240" w:lineRule="auto"/>
        <w:ind w:left="270"/>
        <w:jc w:val="center"/>
        <w:rPr>
          <w:rFonts w:ascii="Arial" w:hAnsi="Arial" w:cs="Arial"/>
          <w:b/>
          <w:sz w:val="24"/>
        </w:rPr>
      </w:pPr>
      <w:r w:rsidRPr="00805873">
        <w:rPr>
          <w:rFonts w:ascii="Arial" w:hAnsi="Arial" w:cs="Arial"/>
          <w:b/>
          <w:sz w:val="24"/>
        </w:rPr>
        <w:t>RESEARCH MANAGEMENT CENTRE</w:t>
      </w:r>
    </w:p>
    <w:p w:rsidR="00805873" w:rsidRPr="009D4D6C" w:rsidRDefault="00805873" w:rsidP="000A41E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5C0F51" w:rsidRDefault="005C0F51" w:rsidP="000A41E1">
      <w:pPr>
        <w:spacing w:after="0" w:line="240" w:lineRule="auto"/>
        <w:jc w:val="center"/>
        <w:rPr>
          <w:rFonts w:ascii="Arial" w:hAnsi="Arial" w:cs="Arial"/>
          <w:b/>
        </w:rPr>
      </w:pPr>
    </w:p>
    <w:p w:rsidR="008A1A28" w:rsidRPr="009D4D6C" w:rsidRDefault="008A1A28" w:rsidP="008A1A2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D4D6C" w:rsidRPr="001045EE" w:rsidRDefault="009D4D6C" w:rsidP="009D4D6C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0" w:line="240" w:lineRule="auto"/>
        <w:ind w:left="810" w:right="81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TRAVELLING</w:t>
      </w:r>
      <w:r w:rsidRPr="001045E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CLAIM </w:t>
      </w:r>
      <w:r w:rsidRPr="001045EE">
        <w:rPr>
          <w:rFonts w:ascii="Arial" w:hAnsi="Arial" w:cs="Arial"/>
          <w:b/>
          <w:sz w:val="36"/>
          <w:szCs w:val="36"/>
        </w:rPr>
        <w:t>FORM</w:t>
      </w:r>
    </w:p>
    <w:p w:rsidR="009D4D6C" w:rsidRDefault="009D4D6C" w:rsidP="008A1A28">
      <w:pPr>
        <w:spacing w:after="0" w:line="240" w:lineRule="auto"/>
        <w:rPr>
          <w:rFonts w:ascii="Arial" w:hAnsi="Arial" w:cs="Arial"/>
          <w:b/>
        </w:rPr>
      </w:pPr>
    </w:p>
    <w:p w:rsidR="005907A6" w:rsidRDefault="005907A6" w:rsidP="008A1A28">
      <w:pPr>
        <w:spacing w:after="0" w:line="240" w:lineRule="auto"/>
        <w:rPr>
          <w:rFonts w:ascii="Arial" w:hAnsi="Arial" w:cs="Arial"/>
          <w:b/>
        </w:rPr>
      </w:pPr>
    </w:p>
    <w:p w:rsidR="008A1A28" w:rsidRDefault="008A1A28" w:rsidP="00872620">
      <w:pPr>
        <w:spacing w:after="0" w:line="240" w:lineRule="auto"/>
        <w:ind w:left="270" w:right="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INSTRUCTION:</w:t>
      </w:r>
    </w:p>
    <w:p w:rsidR="005C0F51" w:rsidRPr="005C0F51" w:rsidRDefault="005C0F51" w:rsidP="00872620">
      <w:pPr>
        <w:spacing w:after="0" w:line="240" w:lineRule="auto"/>
        <w:ind w:left="270" w:right="387"/>
        <w:rPr>
          <w:rFonts w:ascii="Arial" w:hAnsi="Arial" w:cs="Arial"/>
          <w:b/>
          <w:sz w:val="21"/>
          <w:szCs w:val="21"/>
        </w:rPr>
      </w:pPr>
    </w:p>
    <w:p w:rsidR="00DD7870" w:rsidRDefault="00DD7870" w:rsidP="00DD7870">
      <w:pPr>
        <w:pStyle w:val="ListParagraph"/>
        <w:numPr>
          <w:ilvl w:val="0"/>
          <w:numId w:val="4"/>
        </w:numPr>
        <w:tabs>
          <w:tab w:val="clear" w:pos="1080"/>
          <w:tab w:val="num" w:pos="720"/>
        </w:tabs>
        <w:spacing w:after="0"/>
        <w:ind w:left="720" w:right="477" w:hanging="450"/>
        <w:contextualSpacing w:val="0"/>
        <w:jc w:val="both"/>
        <w:rPr>
          <w:rFonts w:ascii="Arial" w:hAnsi="Arial" w:cs="Arial"/>
        </w:rPr>
      </w:pPr>
      <w:r w:rsidRPr="00DD7870">
        <w:rPr>
          <w:rFonts w:ascii="Arial" w:hAnsi="Arial" w:cs="Arial"/>
        </w:rPr>
        <w:t xml:space="preserve">Please ensure the following </w:t>
      </w:r>
      <w:r w:rsidRPr="00DD7870">
        <w:rPr>
          <w:rFonts w:ascii="Arial" w:hAnsi="Arial" w:cs="Arial"/>
          <w:b/>
        </w:rPr>
        <w:t>documents are attached</w:t>
      </w:r>
      <w:r w:rsidRPr="00DD7870">
        <w:rPr>
          <w:rFonts w:ascii="Arial" w:hAnsi="Arial" w:cs="Arial"/>
        </w:rPr>
        <w:t xml:space="preserve"> with the completed form.  </w:t>
      </w:r>
    </w:p>
    <w:p w:rsidR="00DD7870" w:rsidRPr="00DD7870" w:rsidRDefault="00DD7870" w:rsidP="00DD7870">
      <w:pPr>
        <w:pStyle w:val="ListParagraph"/>
        <w:numPr>
          <w:ilvl w:val="0"/>
          <w:numId w:val="4"/>
        </w:numPr>
        <w:tabs>
          <w:tab w:val="clear" w:pos="1080"/>
          <w:tab w:val="num" w:pos="720"/>
        </w:tabs>
        <w:spacing w:after="0"/>
        <w:ind w:left="720" w:right="477" w:hanging="450"/>
        <w:contextualSpacing w:val="0"/>
        <w:jc w:val="both"/>
        <w:rPr>
          <w:rFonts w:ascii="Arial" w:hAnsi="Arial" w:cs="Arial"/>
        </w:rPr>
      </w:pPr>
      <w:r w:rsidRPr="00DD7870">
        <w:rPr>
          <w:rFonts w:ascii="Arial" w:hAnsi="Arial" w:cs="Arial"/>
        </w:rPr>
        <w:t xml:space="preserve">All expenses must adhere to the General / Funder Guidelines for Research Funding and IIUM Financial Policy.  </w:t>
      </w:r>
    </w:p>
    <w:p w:rsidR="00DD7870" w:rsidRPr="00DD7870" w:rsidRDefault="00DD7870" w:rsidP="00DD7870">
      <w:pPr>
        <w:pStyle w:val="ListParagraph"/>
        <w:numPr>
          <w:ilvl w:val="0"/>
          <w:numId w:val="4"/>
        </w:numPr>
        <w:tabs>
          <w:tab w:val="clear" w:pos="1080"/>
          <w:tab w:val="num" w:pos="720"/>
        </w:tabs>
        <w:spacing w:after="0"/>
        <w:ind w:left="720" w:right="477" w:hanging="450"/>
        <w:contextualSpacing w:val="0"/>
        <w:jc w:val="both"/>
        <w:rPr>
          <w:rFonts w:ascii="Arial" w:hAnsi="Arial" w:cs="Arial"/>
        </w:rPr>
      </w:pPr>
      <w:r w:rsidRPr="00DD7870">
        <w:rPr>
          <w:rFonts w:ascii="Arial" w:hAnsi="Arial" w:cs="Arial"/>
        </w:rPr>
        <w:t xml:space="preserve">Researcher is responsible to get the approval from the relevant authority prior to </w:t>
      </w:r>
      <w:r w:rsidR="00DE18BD">
        <w:rPr>
          <w:rFonts w:ascii="Arial" w:hAnsi="Arial" w:cs="Arial"/>
        </w:rPr>
        <w:t>travelling</w:t>
      </w:r>
      <w:r>
        <w:rPr>
          <w:rFonts w:ascii="Arial" w:hAnsi="Arial" w:cs="Arial"/>
        </w:rPr>
        <w:t>.</w:t>
      </w:r>
    </w:p>
    <w:p w:rsidR="00DD7870" w:rsidRDefault="00DD7870" w:rsidP="00DD787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:rsidR="00DE18BD" w:rsidRDefault="00DE18BD" w:rsidP="00DD787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:rsidR="00DD7870" w:rsidRDefault="00DD7870" w:rsidP="005907A6">
      <w:pPr>
        <w:tabs>
          <w:tab w:val="num" w:pos="720"/>
        </w:tabs>
        <w:spacing w:after="0" w:line="240" w:lineRule="auto"/>
        <w:ind w:left="274"/>
        <w:jc w:val="both"/>
        <w:rPr>
          <w:rFonts w:ascii="Arial" w:hAnsi="Arial" w:cs="Arial"/>
          <w:b/>
        </w:rPr>
      </w:pPr>
      <w:r w:rsidRPr="00DD7870">
        <w:rPr>
          <w:rFonts w:ascii="Arial" w:hAnsi="Arial" w:cs="Arial"/>
          <w:b/>
        </w:rPr>
        <w:t>CHECKLIST:</w:t>
      </w:r>
    </w:p>
    <w:p w:rsidR="00DD7870" w:rsidRDefault="00DD7870" w:rsidP="005907A6">
      <w:pPr>
        <w:tabs>
          <w:tab w:val="num" w:pos="720"/>
        </w:tabs>
        <w:spacing w:after="0" w:line="240" w:lineRule="auto"/>
        <w:ind w:left="274"/>
        <w:jc w:val="both"/>
        <w:rPr>
          <w:rFonts w:ascii="Arial" w:hAnsi="Arial" w:cs="Arial"/>
          <w:b/>
        </w:rPr>
      </w:pPr>
    </w:p>
    <w:tbl>
      <w:tblPr>
        <w:tblW w:w="9990" w:type="dxa"/>
        <w:tblInd w:w="37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650"/>
        <w:gridCol w:w="1620"/>
      </w:tblGrid>
      <w:tr w:rsidR="00DD7870" w:rsidRPr="008B4E3A" w:rsidTr="00116B47">
        <w:trPr>
          <w:trHeight w:val="576"/>
        </w:trPr>
        <w:tc>
          <w:tcPr>
            <w:tcW w:w="720" w:type="dxa"/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D0BF0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D0BF0"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D0BF0">
              <w:rPr>
                <w:rFonts w:ascii="Arial" w:hAnsi="Arial" w:cs="Arial"/>
                <w:b/>
              </w:rPr>
              <w:t>Check List (Please tick)</w:t>
            </w:r>
          </w:p>
        </w:tc>
      </w:tr>
      <w:tr w:rsidR="00DD7870" w:rsidRPr="008B4E3A" w:rsidTr="00116B47">
        <w:trPr>
          <w:trHeight w:val="576"/>
        </w:trPr>
        <w:tc>
          <w:tcPr>
            <w:tcW w:w="720" w:type="dxa"/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BF0">
              <w:rPr>
                <w:rFonts w:ascii="Arial" w:hAnsi="Arial" w:cs="Arial"/>
              </w:rPr>
              <w:t>1</w:t>
            </w:r>
            <w:r w:rsidR="00DE18BD">
              <w:rPr>
                <w:rFonts w:ascii="Arial" w:hAnsi="Arial" w:cs="Arial"/>
              </w:rPr>
              <w:t>.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rPr>
                <w:rFonts w:ascii="Arial" w:hAnsi="Arial" w:cs="Arial"/>
                <w:color w:val="000000"/>
                <w:lang w:val="ms-MY" w:eastAsia="ms-MY"/>
              </w:rPr>
            </w:pPr>
            <w:r>
              <w:rPr>
                <w:rFonts w:ascii="Arial" w:hAnsi="Arial" w:cs="Arial"/>
                <w:color w:val="000000"/>
                <w:lang w:val="ms-MY" w:eastAsia="ms-MY"/>
              </w:rPr>
              <w:t xml:space="preserve">Completed </w:t>
            </w:r>
            <w:r w:rsidRPr="006D0BF0">
              <w:rPr>
                <w:rFonts w:ascii="Arial" w:hAnsi="Arial" w:cs="Arial"/>
                <w:color w:val="000000"/>
                <w:lang w:val="ms-MY" w:eastAsia="ms-MY"/>
              </w:rPr>
              <w:t>Form</w:t>
            </w:r>
            <w:r>
              <w:rPr>
                <w:rFonts w:ascii="Arial" w:hAnsi="Arial" w:cs="Arial"/>
                <w:color w:val="000000"/>
                <w:lang w:val="ms-MY" w:eastAsia="ms-MY"/>
              </w:rPr>
              <w:t xml:space="preserve"> with signature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BF0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DD7870" w:rsidRPr="008B4E3A" w:rsidTr="00116B47">
        <w:trPr>
          <w:trHeight w:val="576"/>
        </w:trPr>
        <w:tc>
          <w:tcPr>
            <w:tcW w:w="72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BF0">
              <w:rPr>
                <w:rFonts w:ascii="Arial" w:hAnsi="Arial" w:cs="Arial"/>
              </w:rPr>
              <w:t>2</w:t>
            </w:r>
            <w:r w:rsidR="00DE18BD">
              <w:rPr>
                <w:rFonts w:ascii="Arial" w:hAnsi="Arial" w:cs="Arial"/>
              </w:rPr>
              <w:t>.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E049F9" w:rsidRDefault="00E049F9" w:rsidP="00DD7870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E049F9" w:rsidRDefault="00DD7870" w:rsidP="00E049F9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DD7870">
              <w:rPr>
                <w:rFonts w:ascii="Arial" w:hAnsi="Arial" w:cs="Arial"/>
                <w:b/>
                <w:sz w:val="21"/>
                <w:szCs w:val="21"/>
              </w:rPr>
              <w:t>Original receipts</w:t>
            </w:r>
            <w:r w:rsidRPr="00DD7870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sort</w:t>
            </w:r>
            <w:r w:rsidR="006F5D6A">
              <w:rPr>
                <w:rFonts w:ascii="Arial" w:hAnsi="Arial" w:cs="Arial"/>
                <w:sz w:val="21"/>
                <w:szCs w:val="21"/>
              </w:rPr>
              <w:t>ed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D7870">
              <w:rPr>
                <w:rFonts w:ascii="Arial" w:hAnsi="Arial" w:cs="Arial"/>
                <w:sz w:val="21"/>
                <w:szCs w:val="21"/>
              </w:rPr>
              <w:t xml:space="preserve">according to </w:t>
            </w:r>
            <w:r w:rsidR="006F5D6A">
              <w:rPr>
                <w:rFonts w:ascii="Arial" w:hAnsi="Arial" w:cs="Arial"/>
                <w:sz w:val="21"/>
                <w:szCs w:val="21"/>
              </w:rPr>
              <w:t>V</w:t>
            </w:r>
            <w:r w:rsidRPr="00DD7870">
              <w:rPr>
                <w:rFonts w:ascii="Arial" w:hAnsi="Arial" w:cs="Arial"/>
                <w:sz w:val="21"/>
                <w:szCs w:val="21"/>
              </w:rPr>
              <w:t>otes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C0F51">
              <w:rPr>
                <w:rFonts w:ascii="Arial" w:hAnsi="Arial" w:cs="Arial"/>
                <w:sz w:val="21"/>
                <w:szCs w:val="21"/>
              </w:rPr>
              <w:t>(paste</w:t>
            </w:r>
            <w:r w:rsidR="006F5D6A">
              <w:rPr>
                <w:rFonts w:ascii="Arial" w:hAnsi="Arial" w:cs="Arial"/>
                <w:sz w:val="21"/>
                <w:szCs w:val="21"/>
              </w:rPr>
              <w:t>d</w:t>
            </w:r>
            <w:r w:rsidRPr="005C0F51">
              <w:rPr>
                <w:rFonts w:ascii="Arial" w:hAnsi="Arial" w:cs="Arial"/>
                <w:sz w:val="21"/>
                <w:szCs w:val="21"/>
              </w:rPr>
              <w:t xml:space="preserve"> on A4 paper)</w:t>
            </w:r>
            <w:r w:rsidR="00E049F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E049F9" w:rsidRPr="006D0BF0" w:rsidRDefault="00E049F9" w:rsidP="00116B47">
            <w:pPr>
              <w:spacing w:after="0"/>
              <w:rPr>
                <w:rFonts w:ascii="Arial" w:hAnsi="Arial" w:cs="Arial"/>
                <w:color w:val="000000"/>
                <w:lang w:val="ms-MY" w:eastAsia="ms-MY"/>
              </w:rPr>
            </w:pPr>
            <w:r w:rsidRPr="00E049F9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BF0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DE18BD" w:rsidRPr="008B4E3A" w:rsidTr="006F5D6A">
        <w:trPr>
          <w:trHeight w:val="755"/>
        </w:trPr>
        <w:tc>
          <w:tcPr>
            <w:tcW w:w="72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DE18BD" w:rsidRPr="006D0BF0" w:rsidRDefault="00DE18BD" w:rsidP="00DD78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DE18BD" w:rsidRPr="00DE18BD" w:rsidRDefault="00DE18BD" w:rsidP="00DE18BD">
            <w:pPr>
              <w:spacing w:after="0" w:line="240" w:lineRule="auto"/>
              <w:rPr>
                <w:rFonts w:ascii="Arial" w:hAnsi="Arial" w:cs="Arial"/>
                <w:color w:val="000000"/>
                <w:lang w:val="ms-MY" w:eastAsia="ms-MY"/>
              </w:rPr>
            </w:pPr>
            <w:r w:rsidRPr="00DE18BD">
              <w:rPr>
                <w:rFonts w:ascii="Arial" w:hAnsi="Arial" w:cs="Arial"/>
                <w:sz w:val="21"/>
                <w:szCs w:val="21"/>
              </w:rPr>
              <w:t>Copy of approval form for Attending Seminar/ Conference / Workshop</w:t>
            </w:r>
            <w:r w:rsidR="00EE2629">
              <w:rPr>
                <w:rFonts w:ascii="Arial" w:hAnsi="Arial" w:cs="Arial"/>
                <w:sz w:val="21"/>
                <w:szCs w:val="21"/>
              </w:rPr>
              <w:t xml:space="preserve"> / Training</w:t>
            </w:r>
            <w:r w:rsidR="006F5D6A">
              <w:rPr>
                <w:rFonts w:ascii="Arial" w:hAnsi="Arial" w:cs="Arial"/>
                <w:sz w:val="21"/>
                <w:szCs w:val="21"/>
              </w:rPr>
              <w:t xml:space="preserve"> / Data Collection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E18BD" w:rsidRPr="006D0BF0" w:rsidRDefault="00DE18BD" w:rsidP="00DD7870">
            <w:pPr>
              <w:spacing w:after="0" w:line="240" w:lineRule="auto"/>
              <w:jc w:val="center"/>
              <w:rPr>
                <w:rFonts w:ascii="MS Gothic" w:eastAsia="MS Gothic" w:hAnsi="MS Gothic" w:cs="MS Gothic"/>
              </w:rPr>
            </w:pPr>
            <w:r w:rsidRPr="006D0BF0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DD7870" w:rsidRPr="008B4E3A" w:rsidTr="00116B47">
        <w:trPr>
          <w:trHeight w:val="576"/>
        </w:trPr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</w:tcPr>
          <w:p w:rsidR="00DD7870" w:rsidRPr="006D0BF0" w:rsidRDefault="00DE18BD" w:rsidP="00DD78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rPr>
                <w:rFonts w:ascii="Arial" w:hAnsi="Arial" w:cs="Arial"/>
                <w:color w:val="000000"/>
                <w:lang w:val="ms-MY" w:eastAsia="ms-MY"/>
              </w:rPr>
            </w:pPr>
            <w:r>
              <w:rPr>
                <w:rFonts w:ascii="Arial" w:hAnsi="Arial" w:cs="Arial"/>
                <w:color w:val="000000"/>
                <w:lang w:val="ms-MY" w:eastAsia="ms-MY"/>
              </w:rPr>
              <w:t>Proof of expenses: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D7870" w:rsidRPr="008B4E3A" w:rsidTr="003D3032">
        <w:trPr>
          <w:trHeight w:val="576"/>
        </w:trPr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870" w:rsidRPr="009D4D6C" w:rsidRDefault="003D3032" w:rsidP="006F5D6A">
            <w:pPr>
              <w:spacing w:after="0" w:line="240" w:lineRule="auto"/>
              <w:rPr>
                <w:rFonts w:ascii="Arial" w:hAnsi="Arial" w:cs="Arial"/>
                <w:color w:val="000000"/>
                <w:lang w:val="ms-MY" w:eastAsia="ms-MY"/>
              </w:rPr>
            </w:pPr>
            <w:r>
              <w:rPr>
                <w:rFonts w:ascii="Arial" w:hAnsi="Arial" w:cs="Arial"/>
                <w:color w:val="000000"/>
                <w:lang w:val="ms-MY" w:eastAsia="ms-MY"/>
              </w:rPr>
              <w:t xml:space="preserve">Copy of online transaction </w:t>
            </w:r>
            <w:r w:rsidRPr="00E049F9">
              <w:rPr>
                <w:rFonts w:ascii="Arial" w:hAnsi="Arial" w:cs="Arial"/>
                <w:i/>
                <w:color w:val="000000"/>
                <w:lang w:val="ms-MY" w:eastAsia="ms-MY"/>
              </w:rPr>
              <w:t>(if payment through online)</w:t>
            </w:r>
            <w:r w:rsidR="009D4D6C">
              <w:rPr>
                <w:rFonts w:ascii="Arial" w:hAnsi="Arial" w:cs="Arial"/>
                <w:i/>
                <w:color w:val="000000"/>
                <w:lang w:val="ms-MY" w:eastAsia="ms-MY"/>
              </w:rPr>
              <w:t xml:space="preserve"> </w:t>
            </w:r>
            <w:r w:rsidR="009D4D6C">
              <w:rPr>
                <w:rFonts w:ascii="Arial" w:hAnsi="Arial" w:cs="Arial"/>
                <w:color w:val="000000"/>
                <w:lang w:val="ms-MY" w:eastAsia="ms-MY"/>
              </w:rPr>
              <w:t>or bank in statement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BF0">
              <w:rPr>
                <w:rFonts w:ascii="MS Gothic" w:eastAsia="MS Gothic" w:hAnsi="MS Gothic" w:cs="MS Gothic" w:hint="eastAsia"/>
              </w:rPr>
              <w:t>☐</w:t>
            </w:r>
          </w:p>
        </w:tc>
      </w:tr>
    </w:tbl>
    <w:p w:rsidR="00DD7870" w:rsidRDefault="00DD7870" w:rsidP="00DD7870">
      <w:pPr>
        <w:tabs>
          <w:tab w:val="num" w:pos="720"/>
        </w:tabs>
        <w:spacing w:after="0" w:line="240" w:lineRule="auto"/>
        <w:ind w:left="270"/>
        <w:jc w:val="both"/>
        <w:rPr>
          <w:rFonts w:ascii="Arial" w:hAnsi="Arial" w:cs="Arial"/>
          <w:b/>
        </w:rPr>
      </w:pPr>
    </w:p>
    <w:p w:rsidR="00DE18BD" w:rsidRDefault="00DE18BD" w:rsidP="00DD7870">
      <w:pPr>
        <w:tabs>
          <w:tab w:val="num" w:pos="720"/>
        </w:tabs>
        <w:spacing w:after="0" w:line="240" w:lineRule="auto"/>
        <w:ind w:left="270"/>
        <w:jc w:val="both"/>
        <w:rPr>
          <w:rFonts w:ascii="Arial" w:hAnsi="Arial" w:cs="Arial"/>
          <w:b/>
        </w:rPr>
      </w:pPr>
    </w:p>
    <w:p w:rsidR="00DE18BD" w:rsidRDefault="00DE18BD" w:rsidP="00DD7870">
      <w:pPr>
        <w:tabs>
          <w:tab w:val="num" w:pos="720"/>
        </w:tabs>
        <w:spacing w:after="0" w:line="240" w:lineRule="auto"/>
        <w:ind w:left="270"/>
        <w:jc w:val="both"/>
        <w:rPr>
          <w:rFonts w:ascii="Arial" w:hAnsi="Arial" w:cs="Arial"/>
          <w:b/>
        </w:rPr>
      </w:pPr>
    </w:p>
    <w:p w:rsidR="00DE18BD" w:rsidRPr="00DD7870" w:rsidRDefault="00DE18BD" w:rsidP="00DD7870">
      <w:pPr>
        <w:tabs>
          <w:tab w:val="num" w:pos="720"/>
        </w:tabs>
        <w:spacing w:after="0" w:line="240" w:lineRule="auto"/>
        <w:ind w:left="270"/>
        <w:jc w:val="both"/>
        <w:rPr>
          <w:rFonts w:ascii="Arial" w:hAnsi="Arial" w:cs="Arial"/>
          <w:b/>
        </w:rPr>
      </w:pPr>
    </w:p>
    <w:p w:rsidR="00DD7870" w:rsidRDefault="00DD7870" w:rsidP="00DD787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:rsidR="00DD7870" w:rsidRDefault="00DD7870" w:rsidP="00DD787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W w:w="9990" w:type="dxa"/>
        <w:tblInd w:w="37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5130"/>
      </w:tblGrid>
      <w:tr w:rsidR="006A0788" w:rsidRPr="006D0BF0" w:rsidTr="00116B47">
        <w:trPr>
          <w:trHeight w:val="576"/>
        </w:trPr>
        <w:tc>
          <w:tcPr>
            <w:tcW w:w="9990" w:type="dxa"/>
            <w:gridSpan w:val="2"/>
            <w:shd w:val="clear" w:color="auto" w:fill="auto"/>
            <w:vAlign w:val="center"/>
          </w:tcPr>
          <w:p w:rsidR="006A0788" w:rsidRPr="006D0BF0" w:rsidRDefault="006A0788" w:rsidP="006A078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 OFFICE USE</w:t>
            </w:r>
          </w:p>
        </w:tc>
      </w:tr>
      <w:tr w:rsidR="006A0788" w:rsidRPr="006D0BF0" w:rsidTr="00116B47">
        <w:trPr>
          <w:trHeight w:val="576"/>
        </w:trPr>
        <w:tc>
          <w:tcPr>
            <w:tcW w:w="4860" w:type="dxa"/>
            <w:shd w:val="clear" w:color="auto" w:fill="auto"/>
          </w:tcPr>
          <w:p w:rsidR="006A0788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</w:p>
          <w:p w:rsidR="006A0788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 Complete / Incomplete</w:t>
            </w:r>
          </w:p>
          <w:p w:rsidR="006A0788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</w:p>
          <w:p w:rsidR="006A0788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</w:p>
          <w:p w:rsidR="006A0788" w:rsidRPr="006D0BF0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  ………………………………….</w:t>
            </w:r>
          </w:p>
        </w:tc>
        <w:tc>
          <w:tcPr>
            <w:tcW w:w="5130" w:type="dxa"/>
            <w:shd w:val="clear" w:color="auto" w:fill="auto"/>
          </w:tcPr>
          <w:p w:rsidR="006A0788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</w:p>
          <w:p w:rsidR="006A0788" w:rsidRPr="006A0788" w:rsidRDefault="00DE18BD" w:rsidP="006A078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Checked </w:t>
            </w:r>
            <w:r w:rsidR="006A0788" w:rsidRPr="006A0788">
              <w:rPr>
                <w:rFonts w:ascii="Arial" w:hAnsi="Arial" w:cs="Arial"/>
                <w:b/>
              </w:rPr>
              <w:t>by:</w:t>
            </w:r>
          </w:p>
          <w:p w:rsidR="006A0788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</w:p>
          <w:p w:rsidR="006A0788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  ………………………………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</w:p>
          <w:p w:rsidR="006A0788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</w:p>
          <w:p w:rsidR="006A0788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  …………………………………</w:t>
            </w:r>
          </w:p>
          <w:p w:rsidR="006A0788" w:rsidRPr="006D0BF0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D7870" w:rsidRDefault="00DD7870" w:rsidP="00DD787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:rsidR="00DD7870" w:rsidRDefault="00DD7870" w:rsidP="00DD787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:rsidR="003154F6" w:rsidRDefault="003154F6" w:rsidP="00DD787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:rsidR="00DE18BD" w:rsidRDefault="00DE18BD" w:rsidP="00DD787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:rsidR="004C614F" w:rsidRDefault="004C614F" w:rsidP="00DD787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-63"/>
        <w:tblW w:w="10908" w:type="dxa"/>
        <w:tblLook w:val="04A0" w:firstRow="1" w:lastRow="0" w:firstColumn="1" w:lastColumn="0" w:noHBand="0" w:noVBand="1"/>
      </w:tblPr>
      <w:tblGrid>
        <w:gridCol w:w="419"/>
        <w:gridCol w:w="10489"/>
      </w:tblGrid>
      <w:tr w:rsidR="006F4DE0" w:rsidRPr="00805873" w:rsidTr="00085BBF">
        <w:trPr>
          <w:trHeight w:val="288"/>
        </w:trPr>
        <w:tc>
          <w:tcPr>
            <w:tcW w:w="419" w:type="dxa"/>
            <w:shd w:val="clear" w:color="auto" w:fill="BFBFBF" w:themeFill="background1" w:themeFillShade="BF"/>
            <w:vAlign w:val="center"/>
          </w:tcPr>
          <w:p w:rsidR="006F4DE0" w:rsidRPr="00805873" w:rsidRDefault="006F4DE0" w:rsidP="00085B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</w:t>
            </w:r>
          </w:p>
        </w:tc>
        <w:tc>
          <w:tcPr>
            <w:tcW w:w="10489" w:type="dxa"/>
            <w:shd w:val="clear" w:color="auto" w:fill="BFBFBF" w:themeFill="background1" w:themeFillShade="BF"/>
            <w:vAlign w:val="center"/>
          </w:tcPr>
          <w:p w:rsidR="006F4DE0" w:rsidRPr="00805873" w:rsidRDefault="006F4DE0" w:rsidP="00085B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REQUESTOR</w:t>
            </w:r>
            <w:r w:rsidR="006F5D6A">
              <w:rPr>
                <w:rFonts w:ascii="Arial" w:hAnsi="Arial" w:cs="Arial"/>
                <w:b/>
                <w:sz w:val="20"/>
                <w:szCs w:val="20"/>
              </w:rPr>
              <w:t xml:space="preserve"> DETAIL</w:t>
            </w:r>
          </w:p>
        </w:tc>
      </w:tr>
      <w:tr w:rsidR="006F4DE0" w:rsidRPr="00116B47" w:rsidTr="00085BBF">
        <w:trPr>
          <w:trHeight w:val="432"/>
        </w:trPr>
        <w:tc>
          <w:tcPr>
            <w:tcW w:w="419" w:type="dxa"/>
            <w:vMerge w:val="restart"/>
          </w:tcPr>
          <w:p w:rsidR="006F4DE0" w:rsidRDefault="006F4DE0" w:rsidP="00085B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4DE0" w:rsidRPr="00402643" w:rsidRDefault="006F4DE0" w:rsidP="00085B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9" w:type="dxa"/>
            <w:vAlign w:val="center"/>
          </w:tcPr>
          <w:p w:rsidR="006F4DE0" w:rsidRPr="00116B47" w:rsidRDefault="006F4DE0" w:rsidP="00266122">
            <w:pPr>
              <w:rPr>
                <w:rFonts w:ascii="Arial" w:hAnsi="Arial" w:cs="Arial"/>
                <w:sz w:val="20"/>
                <w:szCs w:val="20"/>
              </w:rPr>
            </w:pPr>
            <w:r w:rsidRPr="00116B47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6F4DE0" w:rsidRPr="00116B47" w:rsidTr="00085BBF">
        <w:trPr>
          <w:trHeight w:val="432"/>
        </w:trPr>
        <w:tc>
          <w:tcPr>
            <w:tcW w:w="419" w:type="dxa"/>
            <w:vMerge/>
          </w:tcPr>
          <w:p w:rsidR="006F4DE0" w:rsidRPr="00402643" w:rsidRDefault="006F4DE0" w:rsidP="00085B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9" w:type="dxa"/>
            <w:vAlign w:val="center"/>
          </w:tcPr>
          <w:p w:rsidR="006F4DE0" w:rsidRPr="00116B47" w:rsidRDefault="006F4DE0" w:rsidP="00266122">
            <w:pPr>
              <w:rPr>
                <w:rFonts w:ascii="Arial" w:hAnsi="Arial" w:cs="Arial"/>
                <w:sz w:val="20"/>
                <w:szCs w:val="20"/>
              </w:rPr>
            </w:pPr>
            <w:r w:rsidRPr="00116B47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sz w:val="20"/>
                <w:szCs w:val="20"/>
              </w:rPr>
              <w:t>Requestor</w:t>
            </w:r>
            <w:r w:rsidRPr="00116B4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</w:tc>
      </w:tr>
      <w:tr w:rsidR="008D5B5F" w:rsidRPr="00116B47" w:rsidTr="00085BBF">
        <w:trPr>
          <w:trHeight w:val="432"/>
        </w:trPr>
        <w:tc>
          <w:tcPr>
            <w:tcW w:w="419" w:type="dxa"/>
            <w:vMerge/>
          </w:tcPr>
          <w:p w:rsidR="008D5B5F" w:rsidRPr="00402643" w:rsidRDefault="008D5B5F" w:rsidP="00085B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9" w:type="dxa"/>
            <w:vAlign w:val="center"/>
          </w:tcPr>
          <w:p w:rsidR="008D5B5F" w:rsidRPr="00116B47" w:rsidRDefault="008D5B5F" w:rsidP="0026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No.</w:t>
            </w:r>
            <w:r w:rsidR="00AC669D">
              <w:rPr>
                <w:rFonts w:ascii="Arial" w:hAnsi="Arial" w:cs="Arial"/>
                <w:sz w:val="20"/>
                <w:szCs w:val="20"/>
              </w:rPr>
              <w:t>/ Matric No.</w:t>
            </w:r>
            <w:r>
              <w:rPr>
                <w:rFonts w:ascii="Arial" w:hAnsi="Arial" w:cs="Arial"/>
                <w:sz w:val="20"/>
                <w:szCs w:val="20"/>
              </w:rPr>
              <w:t xml:space="preserve">:          </w:t>
            </w:r>
            <w:r w:rsidR="00AC669D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>
              <w:rPr>
                <w:rFonts w:ascii="Arial" w:hAnsi="Arial" w:cs="Arial"/>
                <w:sz w:val="20"/>
                <w:szCs w:val="20"/>
              </w:rPr>
              <w:t>Salary Grade:</w:t>
            </w:r>
            <w:r w:rsidR="00163AE0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AC669D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163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122">
              <w:rPr>
                <w:rFonts w:ascii="Arial" w:hAnsi="Arial" w:cs="Arial"/>
                <w:sz w:val="20"/>
                <w:szCs w:val="20"/>
              </w:rPr>
              <w:t xml:space="preserve">Basic Salary: </w:t>
            </w:r>
            <w:r w:rsidR="00163AE0">
              <w:rPr>
                <w:rFonts w:ascii="Arial" w:hAnsi="Arial" w:cs="Arial"/>
                <w:sz w:val="20"/>
                <w:szCs w:val="20"/>
              </w:rPr>
              <w:t>RM</w:t>
            </w:r>
          </w:p>
        </w:tc>
      </w:tr>
      <w:tr w:rsidR="006F4DE0" w:rsidRPr="00116B47" w:rsidTr="00085BBF">
        <w:trPr>
          <w:trHeight w:val="432"/>
        </w:trPr>
        <w:tc>
          <w:tcPr>
            <w:tcW w:w="419" w:type="dxa"/>
            <w:vMerge/>
            <w:vAlign w:val="center"/>
          </w:tcPr>
          <w:p w:rsidR="006F4DE0" w:rsidRPr="00805873" w:rsidRDefault="006F4DE0" w:rsidP="00085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9" w:type="dxa"/>
            <w:vAlign w:val="center"/>
          </w:tcPr>
          <w:p w:rsidR="006F4DE0" w:rsidRPr="00116B47" w:rsidRDefault="006F4DE0" w:rsidP="00266122">
            <w:pPr>
              <w:rPr>
                <w:rFonts w:ascii="Arial" w:hAnsi="Arial" w:cs="Arial"/>
                <w:sz w:val="20"/>
                <w:szCs w:val="20"/>
              </w:rPr>
            </w:pPr>
            <w:r w:rsidRPr="00116B47">
              <w:rPr>
                <w:rFonts w:ascii="Arial" w:hAnsi="Arial" w:cs="Arial"/>
                <w:sz w:val="20"/>
                <w:szCs w:val="20"/>
              </w:rPr>
              <w:t>K</w:t>
            </w:r>
            <w:r w:rsidR="006F5D6A">
              <w:rPr>
                <w:rFonts w:ascii="Arial" w:hAnsi="Arial" w:cs="Arial"/>
                <w:sz w:val="20"/>
                <w:szCs w:val="20"/>
              </w:rPr>
              <w:t>/C/D/I</w:t>
            </w:r>
            <w:r w:rsidRPr="00116B47">
              <w:rPr>
                <w:rFonts w:ascii="Arial" w:hAnsi="Arial" w:cs="Arial"/>
                <w:sz w:val="20"/>
                <w:szCs w:val="20"/>
              </w:rPr>
              <w:t xml:space="preserve"> :                                                   </w:t>
            </w:r>
            <w:r w:rsidR="0026612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116B47">
              <w:rPr>
                <w:rFonts w:ascii="Arial" w:hAnsi="Arial" w:cs="Arial"/>
                <w:sz w:val="20"/>
                <w:szCs w:val="20"/>
              </w:rPr>
              <w:t xml:space="preserve">Tel No. / </w:t>
            </w:r>
            <w:r w:rsidR="00085BBF">
              <w:rPr>
                <w:rFonts w:ascii="Arial" w:hAnsi="Arial" w:cs="Arial"/>
                <w:sz w:val="20"/>
                <w:szCs w:val="20"/>
              </w:rPr>
              <w:t xml:space="preserve">Mobile </w:t>
            </w:r>
            <w:r w:rsidR="00266122">
              <w:rPr>
                <w:rFonts w:ascii="Arial" w:hAnsi="Arial" w:cs="Arial"/>
                <w:sz w:val="20"/>
                <w:szCs w:val="20"/>
              </w:rPr>
              <w:t>No.</w:t>
            </w:r>
            <w:r w:rsidRPr="00116B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F4DE0" w:rsidRPr="00116B47" w:rsidTr="00085BBF">
        <w:trPr>
          <w:trHeight w:val="432"/>
        </w:trPr>
        <w:tc>
          <w:tcPr>
            <w:tcW w:w="419" w:type="dxa"/>
            <w:vMerge/>
            <w:vAlign w:val="center"/>
          </w:tcPr>
          <w:p w:rsidR="006F4DE0" w:rsidRPr="00805873" w:rsidRDefault="006F4DE0" w:rsidP="00085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9" w:type="dxa"/>
            <w:vAlign w:val="center"/>
          </w:tcPr>
          <w:p w:rsidR="006F4DE0" w:rsidRPr="00116B47" w:rsidRDefault="00266122" w:rsidP="0026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ID</w:t>
            </w:r>
            <w:r w:rsidR="006F4DE0" w:rsidRPr="00116B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B7D9E" w:rsidRPr="00116B47" w:rsidTr="00085BBF">
        <w:trPr>
          <w:trHeight w:val="432"/>
        </w:trPr>
        <w:tc>
          <w:tcPr>
            <w:tcW w:w="419" w:type="dxa"/>
            <w:vAlign w:val="center"/>
          </w:tcPr>
          <w:p w:rsidR="00CB7D9E" w:rsidRPr="00805873" w:rsidRDefault="00CB7D9E" w:rsidP="00085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9" w:type="dxa"/>
            <w:vAlign w:val="center"/>
          </w:tcPr>
          <w:p w:rsidR="00CB7D9E" w:rsidRDefault="00CB7D9E" w:rsidP="00266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Title:</w:t>
            </w:r>
            <w:bookmarkStart w:id="0" w:name="_GoBack"/>
            <w:bookmarkEnd w:id="0"/>
          </w:p>
        </w:tc>
      </w:tr>
      <w:tr w:rsidR="006F4DE0" w:rsidRPr="00116B47" w:rsidTr="00085BBF">
        <w:trPr>
          <w:trHeight w:val="288"/>
        </w:trPr>
        <w:tc>
          <w:tcPr>
            <w:tcW w:w="419" w:type="dxa"/>
            <w:shd w:val="clear" w:color="auto" w:fill="BFBFBF" w:themeFill="background1" w:themeFillShade="BF"/>
            <w:vAlign w:val="center"/>
          </w:tcPr>
          <w:p w:rsidR="006F4DE0" w:rsidRPr="00812591" w:rsidRDefault="006F4DE0" w:rsidP="00085B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2591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0489" w:type="dxa"/>
            <w:shd w:val="clear" w:color="auto" w:fill="BFBFBF" w:themeFill="background1" w:themeFillShade="BF"/>
            <w:vAlign w:val="center"/>
          </w:tcPr>
          <w:p w:rsidR="006F4DE0" w:rsidRPr="00812591" w:rsidRDefault="006F4DE0" w:rsidP="00085B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2591">
              <w:rPr>
                <w:rFonts w:ascii="Arial" w:hAnsi="Arial" w:cs="Arial"/>
                <w:b/>
                <w:sz w:val="20"/>
                <w:szCs w:val="20"/>
              </w:rPr>
              <w:t>DETAIL OF TRAVELLING</w:t>
            </w:r>
          </w:p>
        </w:tc>
      </w:tr>
      <w:tr w:rsidR="00EE2629" w:rsidRPr="00116B47" w:rsidTr="00637BCC">
        <w:trPr>
          <w:trHeight w:val="5660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2629" w:rsidRPr="00812591" w:rsidRDefault="00EE2629" w:rsidP="00085B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2629" w:rsidRDefault="00EE2629" w:rsidP="00085B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10083" w:type="dxa"/>
              <w:jc w:val="center"/>
              <w:tblLook w:val="04A0" w:firstRow="1" w:lastRow="0" w:firstColumn="1" w:lastColumn="0" w:noHBand="0" w:noVBand="1"/>
            </w:tblPr>
            <w:tblGrid>
              <w:gridCol w:w="1049"/>
              <w:gridCol w:w="1552"/>
              <w:gridCol w:w="38"/>
              <w:gridCol w:w="391"/>
              <w:gridCol w:w="1113"/>
              <w:gridCol w:w="1140"/>
              <w:gridCol w:w="1131"/>
              <w:gridCol w:w="1140"/>
              <w:gridCol w:w="1148"/>
              <w:gridCol w:w="1381"/>
            </w:tblGrid>
            <w:tr w:rsidR="00EE2629" w:rsidRPr="00DB34E1" w:rsidTr="00C02FDE">
              <w:trPr>
                <w:trHeight w:val="288"/>
                <w:jc w:val="center"/>
              </w:trPr>
              <w:tc>
                <w:tcPr>
                  <w:tcW w:w="56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9519" w:type="dxa"/>
                  <w:gridSpan w:val="9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DETAIL OF TRAVELLING</w:t>
                  </w:r>
                </w:p>
              </w:tc>
            </w:tr>
            <w:tr w:rsidR="00EE2629" w:rsidRPr="00DB34E1" w:rsidTr="00C02FDE">
              <w:trPr>
                <w:trHeight w:val="288"/>
                <w:jc w:val="center"/>
              </w:trPr>
              <w:tc>
                <w:tcPr>
                  <w:tcW w:w="564" w:type="dxa"/>
                  <w:tcBorders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B34E1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519" w:type="dxa"/>
                  <w:gridSpan w:val="9"/>
                  <w:tcBorders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Destination </w:t>
                  </w:r>
                  <w:r w:rsidRPr="000B622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(</w:t>
                  </w:r>
                  <w:r w:rsidRPr="000B622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sym w:font="Wingdings" w:char="F0FC"/>
                  </w:r>
                  <w:r w:rsidRPr="000B622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where applicable)</w:t>
                  </w:r>
                </w:p>
              </w:tc>
            </w:tr>
            <w:tr w:rsidR="00EE2629" w:rsidRPr="00DB34E1" w:rsidTr="00C02FDE">
              <w:trPr>
                <w:trHeight w:val="288"/>
                <w:jc w:val="center"/>
              </w:trPr>
              <w:tc>
                <w:tcPr>
                  <w:tcW w:w="56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Nature of travelling</w:t>
                  </w:r>
                </w:p>
              </w:tc>
              <w:tc>
                <w:tcPr>
                  <w:tcW w:w="4922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:rsidR="00EE2629" w:rsidRPr="008944E5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944E5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8944E5">
                    <w:rPr>
                      <w:rFonts w:ascii="Arial" w:hAnsi="Arial" w:cs="Arial"/>
                      <w:sz w:val="18"/>
                      <w:szCs w:val="18"/>
                    </w:rPr>
                    <w:t>Conference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/ Seminar / Workshop / Training</w:t>
                  </w:r>
                </w:p>
              </w:tc>
              <w:tc>
                <w:tcPr>
                  <w:tcW w:w="2402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EE2629" w:rsidRPr="00E31D2F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31D2F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E31D2F">
                    <w:rPr>
                      <w:rFonts w:ascii="Arial" w:eastAsia="MS Gothic" w:hAnsi="Arial" w:cs="Arial"/>
                      <w:sz w:val="18"/>
                      <w:szCs w:val="18"/>
                    </w:rPr>
                    <w:t>Local</w:t>
                  </w:r>
                  <w:r>
                    <w:rPr>
                      <w:rFonts w:ascii="Arial" w:eastAsia="MS Gothic" w:hAnsi="Arial" w:cs="Arial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EE2629" w:rsidRPr="00DB34E1" w:rsidTr="00C02FDE">
              <w:trPr>
                <w:trHeight w:val="288"/>
                <w:jc w:val="center"/>
              </w:trPr>
              <w:tc>
                <w:tcPr>
                  <w:tcW w:w="564" w:type="dxa"/>
                  <w:tcBorders>
                    <w:top w:val="nil"/>
                    <w:bottom w:val="nil"/>
                  </w:tcBorders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95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22" w:type="dxa"/>
                  <w:gridSpan w:val="6"/>
                  <w:vAlign w:val="center"/>
                </w:tcPr>
                <w:p w:rsidR="00EE2629" w:rsidRPr="008944E5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944E5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8944E5">
                    <w:rPr>
                      <w:rFonts w:ascii="Arial" w:hAnsi="Arial" w:cs="Arial"/>
                      <w:sz w:val="18"/>
                      <w:szCs w:val="18"/>
                    </w:rPr>
                    <w:t>Data Collection</w:t>
                  </w:r>
                </w:p>
              </w:tc>
              <w:tc>
                <w:tcPr>
                  <w:tcW w:w="2402" w:type="dxa"/>
                  <w:gridSpan w:val="2"/>
                  <w:vAlign w:val="center"/>
                </w:tcPr>
                <w:p w:rsidR="00EE2629" w:rsidRPr="00E31D2F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31D2F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E31D2F">
                    <w:rPr>
                      <w:rFonts w:ascii="Arial" w:eastAsia="MS Gothic" w:hAnsi="Arial" w:cs="Arial"/>
                      <w:sz w:val="18"/>
                      <w:szCs w:val="18"/>
                    </w:rPr>
                    <w:t>Overseas</w:t>
                  </w:r>
                </w:p>
              </w:tc>
            </w:tr>
            <w:tr w:rsidR="00EE2629" w:rsidRPr="00DB34E1" w:rsidTr="00C02FDE">
              <w:trPr>
                <w:trHeight w:val="432"/>
                <w:jc w:val="center"/>
              </w:trPr>
              <w:tc>
                <w:tcPr>
                  <w:tcW w:w="564" w:type="dxa"/>
                  <w:tcBorders>
                    <w:top w:val="nil"/>
                    <w:bottom w:val="nil"/>
                  </w:tcBorders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E2629" w:rsidRPr="00DB34E1" w:rsidRDefault="008B0D98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Name of Event</w:t>
                  </w:r>
                </w:p>
              </w:tc>
              <w:tc>
                <w:tcPr>
                  <w:tcW w:w="7324" w:type="dxa"/>
                  <w:gridSpan w:val="8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EE2629" w:rsidRPr="00DB34E1" w:rsidTr="00C02FDE">
              <w:trPr>
                <w:trHeight w:val="432"/>
                <w:jc w:val="center"/>
              </w:trPr>
              <w:tc>
                <w:tcPr>
                  <w:tcW w:w="564" w:type="dxa"/>
                  <w:tcBorders>
                    <w:top w:val="nil"/>
                    <w:bottom w:val="nil"/>
                  </w:tcBorders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E2629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City / Country</w:t>
                  </w:r>
                </w:p>
              </w:tc>
              <w:tc>
                <w:tcPr>
                  <w:tcW w:w="7324" w:type="dxa"/>
                  <w:gridSpan w:val="8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F10A16" w:rsidRPr="00DB34E1" w:rsidTr="00C02FDE">
              <w:trPr>
                <w:trHeight w:val="432"/>
                <w:jc w:val="center"/>
              </w:trPr>
              <w:tc>
                <w:tcPr>
                  <w:tcW w:w="564" w:type="dxa"/>
                  <w:tcBorders>
                    <w:top w:val="nil"/>
                    <w:bottom w:val="nil"/>
                  </w:tcBorders>
                  <w:vAlign w:val="center"/>
                </w:tcPr>
                <w:p w:rsidR="00F10A16" w:rsidRPr="00DB34E1" w:rsidRDefault="00F10A16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10A16" w:rsidRDefault="00F10A16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Date of Event</w:t>
                  </w:r>
                </w:p>
              </w:tc>
              <w:tc>
                <w:tcPr>
                  <w:tcW w:w="7324" w:type="dxa"/>
                  <w:gridSpan w:val="8"/>
                </w:tcPr>
                <w:p w:rsidR="00F10A16" w:rsidRPr="00DB34E1" w:rsidRDefault="00F10A16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F7501" w:rsidRPr="00DB34E1" w:rsidTr="00C02FDE">
              <w:trPr>
                <w:trHeight w:val="432"/>
                <w:jc w:val="center"/>
              </w:trPr>
              <w:tc>
                <w:tcPr>
                  <w:tcW w:w="56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DF7501" w:rsidRPr="00DB34E1" w:rsidRDefault="00DF750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F7501" w:rsidRDefault="00DF7501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Amount Approved</w:t>
                  </w:r>
                </w:p>
              </w:tc>
              <w:tc>
                <w:tcPr>
                  <w:tcW w:w="7324" w:type="dxa"/>
                  <w:gridSpan w:val="8"/>
                  <w:vAlign w:val="center"/>
                </w:tcPr>
                <w:p w:rsidR="00DF7501" w:rsidRPr="00DF7501" w:rsidRDefault="00DF7501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F7501">
                    <w:rPr>
                      <w:rFonts w:ascii="Arial" w:hAnsi="Arial" w:cs="Arial"/>
                      <w:sz w:val="18"/>
                      <w:szCs w:val="18"/>
                    </w:rPr>
                    <w:t>RM</w:t>
                  </w:r>
                </w:p>
              </w:tc>
            </w:tr>
            <w:tr w:rsidR="00EE2629" w:rsidRPr="00DB34E1" w:rsidTr="00C02FDE">
              <w:trPr>
                <w:trHeight w:val="288"/>
                <w:jc w:val="center"/>
              </w:trPr>
              <w:tc>
                <w:tcPr>
                  <w:tcW w:w="56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B34E1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519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</w:t>
                  </w:r>
                  <w:r w:rsidR="00F10A1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etails </w:t>
                  </w:r>
                </w:p>
              </w:tc>
            </w:tr>
            <w:tr w:rsidR="00452C0E" w:rsidRPr="00DB34E1" w:rsidTr="00C02FDE">
              <w:trPr>
                <w:trHeight w:val="420"/>
                <w:jc w:val="center"/>
              </w:trPr>
              <w:tc>
                <w:tcPr>
                  <w:tcW w:w="5386" w:type="dxa"/>
                  <w:tcBorders>
                    <w:top w:val="nil"/>
                    <w:bottom w:val="nil"/>
                  </w:tcBorders>
                  <w:vAlign w:val="center"/>
                </w:tcPr>
                <w:p w:rsidR="00452C0E" w:rsidRPr="00DB34E1" w:rsidRDefault="00452C0E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gridSpan w:val="3"/>
                  <w:vMerge w:val="restart"/>
                  <w:vAlign w:val="center"/>
                </w:tcPr>
                <w:p w:rsidR="00452C0E" w:rsidRPr="00F10A16" w:rsidRDefault="00452C0E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0A16">
                    <w:rPr>
                      <w:rFonts w:ascii="Arial" w:hAnsi="Arial" w:cs="Arial"/>
                      <w:b/>
                      <w:sz w:val="18"/>
                      <w:szCs w:val="18"/>
                    </w:rPr>
                    <w:t>Destination</w:t>
                  </w:r>
                </w:p>
              </w:tc>
              <w:tc>
                <w:tcPr>
                  <w:tcW w:w="5386" w:type="dxa"/>
                  <w:gridSpan w:val="5"/>
                  <w:vAlign w:val="center"/>
                </w:tcPr>
                <w:p w:rsidR="00452C0E" w:rsidRDefault="00452C0E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Estimated Time and Date</w:t>
                  </w:r>
                </w:p>
              </w:tc>
              <w:tc>
                <w:tcPr>
                  <w:tcW w:w="5386" w:type="dxa"/>
                  <w:vMerge w:val="restart"/>
                  <w:vAlign w:val="center"/>
                </w:tcPr>
                <w:p w:rsidR="00452C0E" w:rsidRPr="00DB34E1" w:rsidRDefault="00452C0E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KM working To &amp; From</w:t>
                  </w:r>
                </w:p>
              </w:tc>
            </w:tr>
            <w:tr w:rsidR="00452C0E" w:rsidRPr="00DB34E1" w:rsidTr="00C02FDE">
              <w:trPr>
                <w:trHeight w:val="420"/>
                <w:jc w:val="center"/>
              </w:trPr>
              <w:tc>
                <w:tcPr>
                  <w:tcW w:w="5386" w:type="dxa"/>
                  <w:tcBorders>
                    <w:top w:val="nil"/>
                    <w:bottom w:val="nil"/>
                  </w:tcBorders>
                  <w:vAlign w:val="center"/>
                </w:tcPr>
                <w:p w:rsidR="00452C0E" w:rsidRPr="00DB34E1" w:rsidRDefault="00452C0E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gridSpan w:val="3"/>
                  <w:vMerge/>
                  <w:vAlign w:val="center"/>
                </w:tcPr>
                <w:p w:rsidR="00452C0E" w:rsidRDefault="00452C0E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gridSpan w:val="2"/>
                  <w:vAlign w:val="center"/>
                </w:tcPr>
                <w:p w:rsidR="00452C0E" w:rsidRPr="00DB34E1" w:rsidRDefault="00452C0E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From</w:t>
                  </w:r>
                </w:p>
              </w:tc>
              <w:tc>
                <w:tcPr>
                  <w:tcW w:w="5386" w:type="dxa"/>
                  <w:gridSpan w:val="2"/>
                  <w:vAlign w:val="center"/>
                </w:tcPr>
                <w:p w:rsidR="00452C0E" w:rsidRPr="00DB34E1" w:rsidRDefault="00452C0E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</w:t>
                  </w:r>
                </w:p>
              </w:tc>
              <w:tc>
                <w:tcPr>
                  <w:tcW w:w="5386" w:type="dxa"/>
                  <w:vMerge w:val="restart"/>
                  <w:vAlign w:val="center"/>
                </w:tcPr>
                <w:p w:rsidR="00452C0E" w:rsidRPr="00DB34E1" w:rsidRDefault="00452C0E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Time</w:t>
                  </w:r>
                </w:p>
              </w:tc>
              <w:tc>
                <w:tcPr>
                  <w:tcW w:w="5386" w:type="dxa"/>
                  <w:vMerge/>
                </w:tcPr>
                <w:p w:rsidR="00452C0E" w:rsidRPr="00DB34E1" w:rsidRDefault="00452C0E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52C0E" w:rsidRPr="00DB34E1" w:rsidTr="00C02FDE">
              <w:trPr>
                <w:trHeight w:val="360"/>
                <w:jc w:val="center"/>
              </w:trPr>
              <w:tc>
                <w:tcPr>
                  <w:tcW w:w="5386" w:type="dxa"/>
                  <w:tcBorders>
                    <w:top w:val="nil"/>
                    <w:bottom w:val="nil"/>
                  </w:tcBorders>
                  <w:vAlign w:val="center"/>
                </w:tcPr>
                <w:p w:rsidR="00452C0E" w:rsidRPr="00DB34E1" w:rsidRDefault="00452C0E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gridSpan w:val="3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452C0E" w:rsidRDefault="00452C0E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shd w:val="clear" w:color="auto" w:fill="auto"/>
                  <w:vAlign w:val="center"/>
                </w:tcPr>
                <w:p w:rsidR="00452C0E" w:rsidRDefault="00452C0E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0608D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5386" w:type="dxa"/>
                  <w:shd w:val="clear" w:color="auto" w:fill="auto"/>
                  <w:vAlign w:val="center"/>
                </w:tcPr>
                <w:p w:rsidR="00452C0E" w:rsidRPr="0030608D" w:rsidRDefault="00452C0E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0608D">
                    <w:rPr>
                      <w:rFonts w:ascii="Arial" w:hAnsi="Arial" w:cs="Arial"/>
                      <w:b/>
                      <w:sz w:val="18"/>
                      <w:szCs w:val="18"/>
                    </w:rPr>
                    <w:t>Time</w:t>
                  </w:r>
                </w:p>
              </w:tc>
              <w:tc>
                <w:tcPr>
                  <w:tcW w:w="5386" w:type="dxa"/>
                  <w:shd w:val="clear" w:color="auto" w:fill="auto"/>
                  <w:vAlign w:val="center"/>
                </w:tcPr>
                <w:p w:rsidR="00452C0E" w:rsidRPr="0030608D" w:rsidRDefault="00452C0E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0608D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5386" w:type="dxa"/>
                  <w:shd w:val="clear" w:color="auto" w:fill="auto"/>
                  <w:vAlign w:val="center"/>
                </w:tcPr>
                <w:p w:rsidR="00452C0E" w:rsidRPr="0030608D" w:rsidRDefault="00452C0E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0608D">
                    <w:rPr>
                      <w:rFonts w:ascii="Arial" w:hAnsi="Arial" w:cs="Arial"/>
                      <w:b/>
                      <w:sz w:val="18"/>
                      <w:szCs w:val="18"/>
                    </w:rPr>
                    <w:t>Time</w:t>
                  </w:r>
                </w:p>
              </w:tc>
              <w:tc>
                <w:tcPr>
                  <w:tcW w:w="5386" w:type="dxa"/>
                  <w:vMerge/>
                  <w:vAlign w:val="center"/>
                </w:tcPr>
                <w:p w:rsidR="00452C0E" w:rsidRDefault="00452C0E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vMerge/>
                </w:tcPr>
                <w:p w:rsidR="00452C0E" w:rsidRPr="00DB34E1" w:rsidRDefault="00452C0E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F7171" w:rsidRPr="00DB34E1" w:rsidTr="00C02FDE">
              <w:trPr>
                <w:trHeight w:val="360"/>
                <w:jc w:val="center"/>
              </w:trPr>
              <w:tc>
                <w:tcPr>
                  <w:tcW w:w="5386" w:type="dxa"/>
                  <w:tcBorders>
                    <w:top w:val="nil"/>
                    <w:bottom w:val="nil"/>
                  </w:tcBorders>
                  <w:vAlign w:val="center"/>
                </w:tcPr>
                <w:p w:rsidR="00DF7171" w:rsidRPr="00DB34E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</w:tcPr>
                <w:p w:rsidR="00DF7171" w:rsidRPr="00DB34E1" w:rsidRDefault="00DF7171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F7171" w:rsidRPr="00DB34E1" w:rsidTr="00C02FDE">
              <w:trPr>
                <w:trHeight w:val="360"/>
                <w:jc w:val="center"/>
              </w:trPr>
              <w:tc>
                <w:tcPr>
                  <w:tcW w:w="5386" w:type="dxa"/>
                  <w:tcBorders>
                    <w:top w:val="nil"/>
                    <w:bottom w:val="nil"/>
                  </w:tcBorders>
                  <w:vAlign w:val="center"/>
                </w:tcPr>
                <w:p w:rsidR="00DF7171" w:rsidRPr="00DB34E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</w:tcPr>
                <w:p w:rsidR="00DF7171" w:rsidRPr="00DB34E1" w:rsidRDefault="00DF7171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F7171" w:rsidRPr="00DB34E1" w:rsidTr="00C02FDE">
              <w:trPr>
                <w:trHeight w:val="360"/>
                <w:jc w:val="center"/>
              </w:trPr>
              <w:tc>
                <w:tcPr>
                  <w:tcW w:w="5386" w:type="dxa"/>
                  <w:tcBorders>
                    <w:top w:val="nil"/>
                    <w:bottom w:val="nil"/>
                  </w:tcBorders>
                  <w:vAlign w:val="center"/>
                </w:tcPr>
                <w:p w:rsidR="00DF7171" w:rsidRPr="00DB34E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</w:tcPr>
                <w:p w:rsidR="00DF7171" w:rsidRPr="00DB34E1" w:rsidRDefault="00DF7171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F7171" w:rsidRPr="00DB34E1" w:rsidTr="00C02FDE">
              <w:trPr>
                <w:trHeight w:val="360"/>
                <w:jc w:val="center"/>
              </w:trPr>
              <w:tc>
                <w:tcPr>
                  <w:tcW w:w="5386" w:type="dxa"/>
                  <w:tcBorders>
                    <w:top w:val="nil"/>
                    <w:bottom w:val="nil"/>
                  </w:tcBorders>
                  <w:vAlign w:val="center"/>
                </w:tcPr>
                <w:p w:rsidR="00DF7171" w:rsidRPr="00DB34E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</w:tcPr>
                <w:p w:rsidR="00DF7171" w:rsidRPr="00DB34E1" w:rsidRDefault="00DF7171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F7171" w:rsidRPr="00DB34E1" w:rsidTr="00C02FDE">
              <w:trPr>
                <w:trHeight w:val="360"/>
                <w:jc w:val="center"/>
              </w:trPr>
              <w:tc>
                <w:tcPr>
                  <w:tcW w:w="5386" w:type="dxa"/>
                  <w:tcBorders>
                    <w:top w:val="nil"/>
                    <w:bottom w:val="nil"/>
                  </w:tcBorders>
                  <w:vAlign w:val="center"/>
                </w:tcPr>
                <w:p w:rsidR="00DF7171" w:rsidRPr="00DB34E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</w:tcPr>
                <w:p w:rsidR="00DF7171" w:rsidRPr="00DB34E1" w:rsidRDefault="00DF7171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F7171" w:rsidRPr="00DB34E1" w:rsidTr="00C02FDE">
              <w:trPr>
                <w:trHeight w:val="360"/>
                <w:jc w:val="center"/>
              </w:trPr>
              <w:tc>
                <w:tcPr>
                  <w:tcW w:w="5386" w:type="dxa"/>
                  <w:tcBorders>
                    <w:top w:val="nil"/>
                    <w:bottom w:val="nil"/>
                  </w:tcBorders>
                  <w:vAlign w:val="center"/>
                </w:tcPr>
                <w:p w:rsidR="00DF7171" w:rsidRPr="00DB34E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DF7171" w:rsidRDefault="00DF7171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</w:tcPr>
                <w:p w:rsidR="00DF7171" w:rsidRPr="00DB34E1" w:rsidRDefault="00DF7171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816B20" w:rsidRPr="00DB34E1" w:rsidTr="00C02FDE">
              <w:trPr>
                <w:trHeight w:val="360"/>
                <w:jc w:val="center"/>
              </w:trPr>
              <w:tc>
                <w:tcPr>
                  <w:tcW w:w="5386" w:type="dxa"/>
                  <w:tcBorders>
                    <w:top w:val="nil"/>
                    <w:bottom w:val="nil"/>
                  </w:tcBorders>
                  <w:vAlign w:val="center"/>
                </w:tcPr>
                <w:p w:rsidR="00816B20" w:rsidRPr="00DB34E1" w:rsidRDefault="00816B20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gridSpan w:val="8"/>
                  <w:tcBorders>
                    <w:bottom w:val="single" w:sz="4" w:space="0" w:color="auto"/>
                  </w:tcBorders>
                  <w:vAlign w:val="center"/>
                </w:tcPr>
                <w:p w:rsidR="00816B20" w:rsidRDefault="00816B20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5386" w:type="dxa"/>
                </w:tcPr>
                <w:p w:rsidR="00816B20" w:rsidRPr="00DB34E1" w:rsidRDefault="00816B20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EE2629" w:rsidRPr="00DB34E1" w:rsidTr="00C02FDE">
              <w:trPr>
                <w:trHeight w:val="288"/>
                <w:jc w:val="center"/>
              </w:trPr>
              <w:tc>
                <w:tcPr>
                  <w:tcW w:w="56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349" w:type="dxa"/>
                  <w:gridSpan w:val="5"/>
                  <w:tcBorders>
                    <w:top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EE2629" w:rsidRPr="00DB34E1" w:rsidRDefault="00816B20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Other cost</w:t>
                  </w:r>
                  <w:r w:rsidR="00085BBF" w:rsidRPr="000B622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EE2629" w:rsidRPr="000B622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(</w:t>
                  </w:r>
                  <w:r w:rsidR="00EE2629" w:rsidRPr="000B622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sym w:font="Wingdings" w:char="F0FC"/>
                  </w:r>
                  <w:r w:rsidR="00EE2629" w:rsidRPr="000B622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where applicable)</w:t>
                  </w:r>
                </w:p>
              </w:tc>
              <w:tc>
                <w:tcPr>
                  <w:tcW w:w="1319" w:type="dxa"/>
                  <w:shd w:val="clear" w:color="auto" w:fill="C6D9F1" w:themeFill="text2" w:themeFillTint="33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No. of days</w:t>
                  </w:r>
                  <w:r w:rsidR="00085BB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or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km</w:t>
                  </w:r>
                </w:p>
              </w:tc>
              <w:tc>
                <w:tcPr>
                  <w:tcW w:w="1080" w:type="dxa"/>
                  <w:shd w:val="clear" w:color="auto" w:fill="C6D9F1" w:themeFill="text2" w:themeFillTint="33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RM  / day </w:t>
                  </w:r>
                  <w:r w:rsidR="00085BBF">
                    <w:rPr>
                      <w:rFonts w:ascii="Arial" w:hAnsi="Arial" w:cs="Arial"/>
                      <w:b/>
                      <w:sz w:val="18"/>
                      <w:szCs w:val="18"/>
                    </w:rPr>
                    <w:t>or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km</w:t>
                  </w:r>
                </w:p>
              </w:tc>
              <w:tc>
                <w:tcPr>
                  <w:tcW w:w="1771" w:type="dxa"/>
                  <w:gridSpan w:val="2"/>
                  <w:shd w:val="clear" w:color="auto" w:fill="C6D9F1" w:themeFill="text2" w:themeFillTint="33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Total </w:t>
                  </w:r>
                  <w:r w:rsidRPr="00DB34E1">
                    <w:rPr>
                      <w:rFonts w:ascii="Arial" w:hAnsi="Arial" w:cs="Arial"/>
                      <w:b/>
                      <w:sz w:val="18"/>
                      <w:szCs w:val="18"/>
                    </w:rPr>
                    <w:t>Amount (RM)</w:t>
                  </w:r>
                </w:p>
              </w:tc>
            </w:tr>
            <w:tr w:rsidR="00EE2629" w:rsidRPr="00DB34E1" w:rsidTr="00C02FDE">
              <w:trPr>
                <w:trHeight w:val="432"/>
                <w:jc w:val="center"/>
              </w:trPr>
              <w:tc>
                <w:tcPr>
                  <w:tcW w:w="56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88" w:type="dxa"/>
                  <w:gridSpan w:val="2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EE2629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Accommodation</w:t>
                  </w:r>
                </w:p>
                <w:p w:rsidR="00EE2629" w:rsidRPr="00DB34E1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44E5">
                    <w:rPr>
                      <w:rFonts w:ascii="Arial" w:hAnsi="Arial" w:cs="Arial"/>
                      <w:i/>
                      <w:sz w:val="18"/>
                      <w:szCs w:val="18"/>
                    </w:rPr>
                    <w:t>(according to entitlement)</w:t>
                  </w:r>
                </w:p>
              </w:tc>
              <w:tc>
                <w:tcPr>
                  <w:tcW w:w="3061" w:type="dxa"/>
                  <w:gridSpan w:val="3"/>
                  <w:vAlign w:val="center"/>
                </w:tcPr>
                <w:p w:rsidR="00EE2629" w:rsidRPr="008944E5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944E5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8944E5">
                    <w:rPr>
                      <w:rFonts w:ascii="Arial" w:eastAsia="MS Gothic" w:hAnsi="Arial" w:cs="Arial"/>
                      <w:sz w:val="18"/>
                      <w:szCs w:val="18"/>
                    </w:rPr>
                    <w:t>Hotel</w:t>
                  </w:r>
                  <w:r>
                    <w:rPr>
                      <w:rFonts w:ascii="Arial" w:eastAsia="MS Gothic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319" w:type="dxa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71" w:type="dxa"/>
                  <w:gridSpan w:val="2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EE2629" w:rsidRPr="00DB34E1" w:rsidTr="00C02FDE">
              <w:trPr>
                <w:trHeight w:val="432"/>
                <w:jc w:val="center"/>
              </w:trPr>
              <w:tc>
                <w:tcPr>
                  <w:tcW w:w="564" w:type="dxa"/>
                  <w:tcBorders>
                    <w:top w:val="nil"/>
                    <w:bottom w:val="nil"/>
                  </w:tcBorders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88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061" w:type="dxa"/>
                  <w:gridSpan w:val="3"/>
                  <w:vAlign w:val="center"/>
                </w:tcPr>
                <w:p w:rsidR="00EE2629" w:rsidRPr="008944E5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944E5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8944E5">
                    <w:rPr>
                      <w:rFonts w:ascii="Arial" w:eastAsia="MS Gothic" w:hAnsi="Arial" w:cs="Arial"/>
                      <w:sz w:val="18"/>
                      <w:szCs w:val="18"/>
                    </w:rPr>
                    <w:t>Lodging</w:t>
                  </w:r>
                </w:p>
              </w:tc>
              <w:tc>
                <w:tcPr>
                  <w:tcW w:w="1319" w:type="dxa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71" w:type="dxa"/>
                  <w:gridSpan w:val="2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EE2629" w:rsidRPr="00DB34E1" w:rsidTr="00C02FDE">
              <w:trPr>
                <w:trHeight w:val="432"/>
                <w:jc w:val="center"/>
              </w:trPr>
              <w:tc>
                <w:tcPr>
                  <w:tcW w:w="564" w:type="dxa"/>
                  <w:tcBorders>
                    <w:top w:val="nil"/>
                    <w:bottom w:val="nil"/>
                  </w:tcBorders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88" w:type="dxa"/>
                  <w:gridSpan w:val="2"/>
                  <w:tcBorders>
                    <w:bottom w:val="nil"/>
                  </w:tcBorders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Mode of travelling</w:t>
                  </w:r>
                </w:p>
              </w:tc>
              <w:tc>
                <w:tcPr>
                  <w:tcW w:w="3061" w:type="dxa"/>
                  <w:gridSpan w:val="3"/>
                  <w:vAlign w:val="center"/>
                </w:tcPr>
                <w:p w:rsidR="00EE2629" w:rsidRPr="008944E5" w:rsidRDefault="00EE2629" w:rsidP="00CB7D9E">
                  <w:pPr>
                    <w:framePr w:hSpace="180" w:wrap="around" w:vAnchor="text" w:hAnchor="margin" w:y="-63"/>
                    <w:rPr>
                      <w:rFonts w:ascii="MS Gothic" w:eastAsia="MS Gothic" w:hAnsi="MS Gothic" w:cs="MS Gothic"/>
                      <w:sz w:val="18"/>
                      <w:szCs w:val="18"/>
                    </w:rPr>
                  </w:pPr>
                  <w:r w:rsidRPr="008944E5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>
                    <w:rPr>
                      <w:rFonts w:ascii="Arial" w:eastAsia="MS Gothic" w:hAnsi="Arial" w:cs="Arial"/>
                      <w:sz w:val="18"/>
                      <w:szCs w:val="18"/>
                    </w:rPr>
                    <w:t xml:space="preserve">Flight – </w:t>
                  </w:r>
                  <w:r w:rsidRPr="00306ABC">
                    <w:rPr>
                      <w:rFonts w:ascii="Arial" w:eastAsia="MS Gothic" w:hAnsi="Arial" w:cs="Arial"/>
                      <w:i/>
                      <w:sz w:val="18"/>
                      <w:szCs w:val="18"/>
                    </w:rPr>
                    <w:t>Air Fare</w:t>
                  </w:r>
                </w:p>
              </w:tc>
              <w:tc>
                <w:tcPr>
                  <w:tcW w:w="1319" w:type="dxa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71" w:type="dxa"/>
                  <w:gridSpan w:val="2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EE2629" w:rsidRPr="00DB34E1" w:rsidTr="00C02FDE">
              <w:trPr>
                <w:trHeight w:val="432"/>
                <w:jc w:val="center"/>
              </w:trPr>
              <w:tc>
                <w:tcPr>
                  <w:tcW w:w="564" w:type="dxa"/>
                  <w:tcBorders>
                    <w:top w:val="nil"/>
                    <w:bottom w:val="nil"/>
                  </w:tcBorders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88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061" w:type="dxa"/>
                  <w:gridSpan w:val="3"/>
                  <w:vAlign w:val="center"/>
                </w:tcPr>
                <w:p w:rsidR="00EE2629" w:rsidRPr="008944E5" w:rsidRDefault="00EE2629" w:rsidP="00CB7D9E">
                  <w:pPr>
                    <w:framePr w:hSpace="180" w:wrap="around" w:vAnchor="text" w:hAnchor="margin" w:y="-63"/>
                    <w:rPr>
                      <w:rFonts w:ascii="MS Gothic" w:eastAsia="MS Gothic" w:hAnsi="MS Gothic" w:cs="MS Gothic"/>
                      <w:sz w:val="18"/>
                      <w:szCs w:val="18"/>
                    </w:rPr>
                  </w:pPr>
                  <w:r w:rsidRPr="008944E5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>
                    <w:rPr>
                      <w:rFonts w:ascii="Arial" w:eastAsia="MS Gothic" w:hAnsi="Arial" w:cs="Arial"/>
                      <w:sz w:val="18"/>
                      <w:szCs w:val="18"/>
                    </w:rPr>
                    <w:t xml:space="preserve">Own Car - </w:t>
                  </w:r>
                  <w:r w:rsidRPr="00306ABC">
                    <w:rPr>
                      <w:rFonts w:ascii="Arial" w:eastAsia="MS Gothic" w:hAnsi="Arial" w:cs="Arial"/>
                      <w:i/>
                      <w:sz w:val="18"/>
                      <w:szCs w:val="18"/>
                    </w:rPr>
                    <w:t>mileage</w:t>
                  </w:r>
                </w:p>
              </w:tc>
              <w:tc>
                <w:tcPr>
                  <w:tcW w:w="1319" w:type="dxa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71" w:type="dxa"/>
                  <w:gridSpan w:val="2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EE2629" w:rsidRPr="00DB34E1" w:rsidTr="00C02FDE">
              <w:trPr>
                <w:trHeight w:val="432"/>
                <w:jc w:val="center"/>
              </w:trPr>
              <w:tc>
                <w:tcPr>
                  <w:tcW w:w="564" w:type="dxa"/>
                  <w:tcBorders>
                    <w:top w:val="nil"/>
                    <w:bottom w:val="nil"/>
                  </w:tcBorders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49" w:type="dxa"/>
                  <w:gridSpan w:val="5"/>
                  <w:tcBorders>
                    <w:top w:val="single" w:sz="4" w:space="0" w:color="auto"/>
                  </w:tcBorders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Food </w:t>
                  </w:r>
                  <w:r w:rsidR="00816B20">
                    <w:rPr>
                      <w:rFonts w:ascii="Arial" w:hAnsi="Arial" w:cs="Arial"/>
                      <w:sz w:val="18"/>
                      <w:szCs w:val="18"/>
                    </w:rPr>
                    <w:t xml:space="preserve">/ Daily allowance </w:t>
                  </w:r>
                  <w:r w:rsidRPr="008944E5">
                    <w:rPr>
                      <w:rFonts w:ascii="Arial" w:hAnsi="Arial" w:cs="Arial"/>
                      <w:i/>
                      <w:sz w:val="18"/>
                      <w:szCs w:val="18"/>
                    </w:rPr>
                    <w:t>(according to entitlement)</w:t>
                  </w:r>
                </w:p>
              </w:tc>
              <w:tc>
                <w:tcPr>
                  <w:tcW w:w="1319" w:type="dxa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71" w:type="dxa"/>
                  <w:gridSpan w:val="2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EE2629" w:rsidRPr="00DB34E1" w:rsidTr="00C02FDE">
              <w:trPr>
                <w:trHeight w:val="432"/>
                <w:jc w:val="center"/>
              </w:trPr>
              <w:tc>
                <w:tcPr>
                  <w:tcW w:w="564" w:type="dxa"/>
                  <w:tcBorders>
                    <w:top w:val="nil"/>
                    <w:bottom w:val="nil"/>
                  </w:tcBorders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49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E2629" w:rsidRPr="00605BD8" w:rsidRDefault="00816B20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Others (please specify):</w:t>
                  </w:r>
                </w:p>
              </w:tc>
              <w:tc>
                <w:tcPr>
                  <w:tcW w:w="1319" w:type="dxa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71" w:type="dxa"/>
                  <w:gridSpan w:val="2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EE2629" w:rsidRPr="00DB34E1" w:rsidTr="00C02FDE">
              <w:trPr>
                <w:trHeight w:val="432"/>
                <w:jc w:val="center"/>
              </w:trPr>
              <w:tc>
                <w:tcPr>
                  <w:tcW w:w="564" w:type="dxa"/>
                  <w:tcBorders>
                    <w:top w:val="nil"/>
                    <w:bottom w:val="nil"/>
                  </w:tcBorders>
                  <w:vAlign w:val="center"/>
                </w:tcPr>
                <w:p w:rsidR="00EE2629" w:rsidRPr="00605BD8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49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E2629" w:rsidRPr="00605BD8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9" w:type="dxa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71" w:type="dxa"/>
                  <w:gridSpan w:val="2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EE2629" w:rsidRPr="00DB34E1" w:rsidTr="00C02FDE">
              <w:trPr>
                <w:trHeight w:val="432"/>
                <w:jc w:val="center"/>
              </w:trPr>
              <w:tc>
                <w:tcPr>
                  <w:tcW w:w="564" w:type="dxa"/>
                  <w:tcBorders>
                    <w:top w:val="nil"/>
                    <w:bottom w:val="nil"/>
                  </w:tcBorders>
                  <w:vAlign w:val="center"/>
                </w:tcPr>
                <w:p w:rsidR="00EE2629" w:rsidRPr="00605BD8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49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E2629" w:rsidRPr="00605BD8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9" w:type="dxa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71" w:type="dxa"/>
                  <w:gridSpan w:val="2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EE2629" w:rsidRPr="00DB34E1" w:rsidTr="00C02FDE">
              <w:trPr>
                <w:trHeight w:val="432"/>
                <w:jc w:val="center"/>
              </w:trPr>
              <w:tc>
                <w:tcPr>
                  <w:tcW w:w="564" w:type="dxa"/>
                  <w:tcBorders>
                    <w:top w:val="nil"/>
                    <w:bottom w:val="nil"/>
                  </w:tcBorders>
                  <w:vAlign w:val="center"/>
                </w:tcPr>
                <w:p w:rsidR="00EE2629" w:rsidRPr="00605BD8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49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E2629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9" w:type="dxa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71" w:type="dxa"/>
                  <w:gridSpan w:val="2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EE2629" w:rsidRPr="00DB34E1" w:rsidTr="00C02FDE">
              <w:trPr>
                <w:trHeight w:val="432"/>
                <w:jc w:val="center"/>
              </w:trPr>
              <w:tc>
                <w:tcPr>
                  <w:tcW w:w="564" w:type="dxa"/>
                  <w:tcBorders>
                    <w:top w:val="nil"/>
                    <w:bottom w:val="nil"/>
                  </w:tcBorders>
                  <w:vAlign w:val="center"/>
                </w:tcPr>
                <w:p w:rsidR="00EE2629" w:rsidRPr="00605BD8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748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E2629" w:rsidRPr="00085BBF" w:rsidRDefault="00085BBF" w:rsidP="00CB7D9E">
                  <w:pPr>
                    <w:pStyle w:val="ListParagraph"/>
                    <w:framePr w:hSpace="180" w:wrap="around" w:vAnchor="text" w:hAnchor="margin" w:y="-63"/>
                    <w:numPr>
                      <w:ilvl w:val="0"/>
                      <w:numId w:val="9"/>
                    </w:num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EE2629" w:rsidRPr="00085BB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TOTAL </w:t>
                  </w:r>
                  <w:r w:rsidR="008B1BF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CLAIM </w:t>
                  </w:r>
                  <w:r w:rsidR="00EE2629" w:rsidRPr="00085BB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AMOUNT (RM) </w:t>
                  </w:r>
                </w:p>
              </w:tc>
              <w:tc>
                <w:tcPr>
                  <w:tcW w:w="1771" w:type="dxa"/>
                  <w:gridSpan w:val="2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EE2629" w:rsidRPr="00DB34E1" w:rsidTr="00C02FDE">
              <w:trPr>
                <w:trHeight w:val="432"/>
                <w:jc w:val="center"/>
              </w:trPr>
              <w:tc>
                <w:tcPr>
                  <w:tcW w:w="564" w:type="dxa"/>
                  <w:tcBorders>
                    <w:top w:val="nil"/>
                    <w:bottom w:val="nil"/>
                  </w:tcBorders>
                  <w:vAlign w:val="center"/>
                </w:tcPr>
                <w:p w:rsidR="00EE2629" w:rsidRPr="00605BD8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748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E2629" w:rsidRDefault="00085BBF" w:rsidP="00CB7D9E">
                  <w:pPr>
                    <w:framePr w:hSpace="180" w:wrap="around" w:vAnchor="text" w:hAnchor="margin" w:y="-63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(B)   </w:t>
                  </w:r>
                  <w:r w:rsidR="00EE2629">
                    <w:rPr>
                      <w:rFonts w:ascii="Arial" w:hAnsi="Arial" w:cs="Arial"/>
                      <w:b/>
                      <w:sz w:val="18"/>
                      <w:szCs w:val="18"/>
                    </w:rPr>
                    <w:t>AMOUNT TRAVELLING ADVANCEMENT TAKEN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(RM)</w:t>
                  </w:r>
                  <w:r w:rsidR="00EE262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71" w:type="dxa"/>
                  <w:gridSpan w:val="2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EE2629" w:rsidRPr="00DB34E1" w:rsidTr="00C02FDE">
              <w:trPr>
                <w:trHeight w:val="432"/>
                <w:jc w:val="center"/>
              </w:trPr>
              <w:tc>
                <w:tcPr>
                  <w:tcW w:w="564" w:type="dxa"/>
                  <w:tcBorders>
                    <w:top w:val="nil"/>
                    <w:bottom w:val="nil"/>
                  </w:tcBorders>
                  <w:vAlign w:val="center"/>
                </w:tcPr>
                <w:p w:rsidR="00EE2629" w:rsidRPr="00605BD8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748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E2629" w:rsidRDefault="00085BBF" w:rsidP="00CB7D9E">
                  <w:pPr>
                    <w:framePr w:hSpace="180" w:wrap="around" w:vAnchor="text" w:hAnchor="margin" w:y="-63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(B - A)     </w:t>
                  </w:r>
                  <w:r w:rsidR="00EE2629">
                    <w:rPr>
                      <w:rFonts w:ascii="Arial" w:hAnsi="Arial" w:cs="Arial"/>
                      <w:b/>
                      <w:sz w:val="18"/>
                      <w:szCs w:val="18"/>
                    </w:rPr>
                    <w:t>AMOUNT TO REIMBURSE / REFUND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(RM)</w:t>
                  </w:r>
                  <w:r w:rsidR="00EE262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71" w:type="dxa"/>
                  <w:gridSpan w:val="2"/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EE2629" w:rsidRPr="00DB34E1" w:rsidTr="00C02FDE">
              <w:trPr>
                <w:trHeight w:val="432"/>
                <w:jc w:val="center"/>
              </w:trPr>
              <w:tc>
                <w:tcPr>
                  <w:tcW w:w="56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E2629" w:rsidRPr="00605BD8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519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E2629" w:rsidRPr="00DB34E1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PAYABLE TO:  </w:t>
                  </w:r>
                </w:p>
              </w:tc>
            </w:tr>
          </w:tbl>
          <w:p w:rsidR="008D5B5F" w:rsidRDefault="008D5B5F"/>
          <w:tbl>
            <w:tblPr>
              <w:tblStyle w:val="TableGrid"/>
              <w:tblW w:w="10112" w:type="dxa"/>
              <w:tblInd w:w="53" w:type="dxa"/>
              <w:tblLook w:val="04A0" w:firstRow="1" w:lastRow="0" w:firstColumn="1" w:lastColumn="0" w:noHBand="0" w:noVBand="1"/>
            </w:tblPr>
            <w:tblGrid>
              <w:gridCol w:w="565"/>
              <w:gridCol w:w="3787"/>
              <w:gridCol w:w="3060"/>
              <w:gridCol w:w="2700"/>
            </w:tblGrid>
            <w:tr w:rsidR="008B0D98" w:rsidRPr="00DB34E1" w:rsidTr="008D5B5F">
              <w:trPr>
                <w:trHeight w:val="288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8B0D98" w:rsidRPr="008B0D98" w:rsidRDefault="008B0D98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B0D98"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8B0D98" w:rsidRDefault="008B0D98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RESEARCH VOTE</w:t>
                  </w:r>
                </w:p>
              </w:tc>
              <w:tc>
                <w:tcPr>
                  <w:tcW w:w="57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8B0D98" w:rsidRDefault="008B0D98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IIUM VOTE CODE </w:t>
                  </w:r>
                  <w:r w:rsidRPr="000B622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(</w:t>
                  </w:r>
                  <w:r w:rsidRPr="000B622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sym w:font="Wingdings" w:char="F0FC"/>
                  </w:r>
                  <w:r w:rsidRPr="000B622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where applicable)</w:t>
                  </w:r>
                </w:p>
              </w:tc>
            </w:tr>
            <w:tr w:rsidR="00EE2629" w:rsidRPr="00DB34E1" w:rsidTr="008D5B5F">
              <w:trPr>
                <w:trHeight w:val="432"/>
              </w:trPr>
              <w:tc>
                <w:tcPr>
                  <w:tcW w:w="565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E2629" w:rsidRPr="00605BD8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E2629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V21000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E2629" w:rsidRPr="008B0D98" w:rsidRDefault="008B0D98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B0D98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18"/>
                      <w:szCs w:val="18"/>
                    </w:rPr>
                    <w:t xml:space="preserve"> </w:t>
                  </w:r>
                  <w:r w:rsidRPr="008B0D98">
                    <w:rPr>
                      <w:rFonts w:ascii="Arial" w:eastAsia="MS Gothic" w:hAnsi="Arial" w:cs="Arial"/>
                      <w:b/>
                      <w:sz w:val="18"/>
                      <w:szCs w:val="18"/>
                    </w:rPr>
                    <w:t xml:space="preserve"> B21101 (LOCAL)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E2629" w:rsidRPr="008B0D98" w:rsidRDefault="008B0D98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B0D98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18"/>
                      <w:szCs w:val="18"/>
                    </w:rPr>
                    <w:t xml:space="preserve"> </w:t>
                  </w:r>
                  <w:r w:rsidRPr="008B0D98">
                    <w:rPr>
                      <w:rFonts w:ascii="Arial" w:eastAsia="MS Gothic" w:hAnsi="Arial" w:cs="Arial"/>
                      <w:b/>
                      <w:sz w:val="18"/>
                      <w:szCs w:val="18"/>
                    </w:rPr>
                    <w:t>B21201</w:t>
                  </w:r>
                  <w:r>
                    <w:rPr>
                      <w:rFonts w:ascii="Arial" w:eastAsia="MS Gothic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8B0D98">
                    <w:rPr>
                      <w:rFonts w:ascii="Arial" w:eastAsia="MS Gothic" w:hAnsi="Arial" w:cs="Arial"/>
                      <w:b/>
                      <w:sz w:val="18"/>
                      <w:szCs w:val="18"/>
                    </w:rPr>
                    <w:t xml:space="preserve">(OVERSEAS) </w:t>
                  </w:r>
                </w:p>
              </w:tc>
            </w:tr>
          </w:tbl>
          <w:p w:rsidR="00085BBF" w:rsidRDefault="00085BBF" w:rsidP="00085BBF"/>
          <w:tbl>
            <w:tblPr>
              <w:tblStyle w:val="TableGrid"/>
              <w:tblW w:w="10143" w:type="dxa"/>
              <w:tblInd w:w="53" w:type="dxa"/>
              <w:tblLook w:val="04A0" w:firstRow="1" w:lastRow="0" w:firstColumn="1" w:lastColumn="0" w:noHBand="0" w:noVBand="1"/>
            </w:tblPr>
            <w:tblGrid>
              <w:gridCol w:w="565"/>
              <w:gridCol w:w="4789"/>
              <w:gridCol w:w="4789"/>
            </w:tblGrid>
            <w:tr w:rsidR="00EE2629" w:rsidRPr="00DB34E1" w:rsidTr="00EE2629">
              <w:trPr>
                <w:trHeight w:val="288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EE2629" w:rsidRPr="00783036" w:rsidRDefault="008B0D98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57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EE2629" w:rsidRPr="00BD78F6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D78F6">
                    <w:rPr>
                      <w:rFonts w:ascii="Arial" w:hAnsi="Arial" w:cs="Arial"/>
                      <w:b/>
                      <w:sz w:val="18"/>
                      <w:szCs w:val="18"/>
                    </w:rPr>
                    <w:t>DECLARATION BY REQUESTOR</w:t>
                  </w:r>
                </w:p>
              </w:tc>
            </w:tr>
            <w:tr w:rsidR="00EE2629" w:rsidRPr="00DB34E1" w:rsidTr="00EE2629">
              <w:trPr>
                <w:trHeight w:val="288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E2629" w:rsidRPr="00605BD8" w:rsidRDefault="00EE2629" w:rsidP="00CB7D9E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8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E2629" w:rsidRDefault="00EE2629" w:rsidP="00CB7D9E">
                  <w:pPr>
                    <w:framePr w:hSpace="180" w:wrap="around" w:vAnchor="text" w:hAnchor="margin" w:y="-63"/>
                    <w:ind w:right="18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E2629" w:rsidRPr="00EE20A9" w:rsidRDefault="00EE2629" w:rsidP="00CB7D9E">
                  <w:pPr>
                    <w:framePr w:hSpace="180" w:wrap="around" w:vAnchor="text" w:hAnchor="margin" w:y="-63"/>
                    <w:ind w:right="18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E20A9">
                    <w:rPr>
                      <w:rFonts w:ascii="Arial" w:hAnsi="Arial" w:cs="Arial"/>
                      <w:sz w:val="20"/>
                      <w:szCs w:val="20"/>
                    </w:rPr>
                    <w:t xml:space="preserve">I, the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requestor of the above</w:t>
                  </w:r>
                  <w:r w:rsidRPr="00EE20A9">
                    <w:rPr>
                      <w:rFonts w:ascii="Arial" w:hAnsi="Arial" w:cs="Arial"/>
                      <w:sz w:val="20"/>
                      <w:szCs w:val="20"/>
                    </w:rPr>
                    <w:t xml:space="preserve">, hereby declare that all receipts attached are genuine and the claims are true.  </w:t>
                  </w:r>
                </w:p>
                <w:p w:rsidR="00EE2629" w:rsidRPr="00116B47" w:rsidRDefault="00EE2629" w:rsidP="00CB7D9E">
                  <w:pPr>
                    <w:framePr w:hSpace="180" w:wrap="around" w:vAnchor="text" w:hAnchor="margin" w:y="-63"/>
                    <w:tabs>
                      <w:tab w:val="num" w:pos="720"/>
                    </w:tabs>
                    <w:ind w:left="270" w:right="18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E2629" w:rsidRDefault="00EE2629" w:rsidP="00CB7D9E">
                  <w:pPr>
                    <w:framePr w:hSpace="180" w:wrap="around" w:vAnchor="text" w:hAnchor="margin" w:y="-63"/>
                    <w:spacing w:line="276" w:lineRule="auto"/>
                    <w:ind w:left="-1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Signature:  __________________________    </w:t>
                  </w:r>
                </w:p>
                <w:p w:rsidR="00EE2629" w:rsidRDefault="00EE2629" w:rsidP="00CB7D9E">
                  <w:pPr>
                    <w:framePr w:hSpace="180" w:wrap="around" w:vAnchor="text" w:hAnchor="margin" w:y="-63"/>
                    <w:spacing w:line="276" w:lineRule="auto"/>
                    <w:ind w:left="-1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</w:p>
                <w:p w:rsidR="00EE2629" w:rsidRDefault="00EE2629" w:rsidP="00CB7D9E">
                  <w:pPr>
                    <w:framePr w:hSpace="180" w:wrap="around" w:vAnchor="text" w:hAnchor="margin" w:y="-63"/>
                    <w:spacing w:line="276" w:lineRule="auto"/>
                    <w:ind w:left="-1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Date: ________________________</w:t>
                  </w:r>
                </w:p>
                <w:p w:rsidR="00EE2629" w:rsidRPr="00DB34E1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8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85BBF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VERIFIED BY:</w:t>
                  </w:r>
                  <w:r w:rsidR="00085BB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EE2629" w:rsidRPr="00085BBF" w:rsidRDefault="00085BBF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85BBF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(if requestor is not the Principal Researcher)</w:t>
                  </w:r>
                </w:p>
                <w:p w:rsidR="00EE2629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EE2629" w:rsidRPr="00783036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3036">
                    <w:rPr>
                      <w:rFonts w:ascii="Arial" w:hAnsi="Arial" w:cs="Arial"/>
                      <w:sz w:val="18"/>
                      <w:szCs w:val="18"/>
                    </w:rPr>
                    <w:t xml:space="preserve">Principal </w:t>
                  </w:r>
                  <w:r w:rsidR="00085BBF">
                    <w:rPr>
                      <w:rFonts w:ascii="Arial" w:hAnsi="Arial" w:cs="Arial"/>
                      <w:sz w:val="18"/>
                      <w:szCs w:val="18"/>
                    </w:rPr>
                    <w:t>Researcher</w:t>
                  </w:r>
                  <w:r w:rsidRPr="00783036">
                    <w:rPr>
                      <w:rFonts w:ascii="Arial" w:hAnsi="Arial" w:cs="Arial"/>
                      <w:sz w:val="18"/>
                      <w:szCs w:val="18"/>
                    </w:rPr>
                    <w:t>’</w:t>
                  </w:r>
                  <w:r w:rsidR="00C02FDE">
                    <w:rPr>
                      <w:rFonts w:ascii="Arial" w:hAnsi="Arial" w:cs="Arial"/>
                      <w:sz w:val="18"/>
                      <w:szCs w:val="18"/>
                    </w:rPr>
                    <w:t>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  ________________________</w:t>
                  </w:r>
                </w:p>
                <w:p w:rsidR="00EE2629" w:rsidRPr="00783036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3036">
                    <w:rPr>
                      <w:rFonts w:ascii="Arial" w:hAnsi="Arial" w:cs="Arial"/>
                      <w:sz w:val="18"/>
                      <w:szCs w:val="18"/>
                    </w:rPr>
                    <w:t>Signature</w:t>
                  </w:r>
                </w:p>
                <w:p w:rsidR="00EE2629" w:rsidRPr="00783036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E2629" w:rsidRPr="00783036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3036">
                    <w:rPr>
                      <w:rFonts w:ascii="Arial" w:hAnsi="Arial" w:cs="Arial"/>
                      <w:sz w:val="18"/>
                      <w:szCs w:val="18"/>
                    </w:rPr>
                    <w:t>Stamp: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EE2629" w:rsidRPr="00783036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E2629" w:rsidRPr="00783036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3036">
                    <w:rPr>
                      <w:rFonts w:ascii="Arial" w:hAnsi="Arial" w:cs="Arial"/>
                      <w:sz w:val="18"/>
                      <w:szCs w:val="18"/>
                    </w:rPr>
                    <w:t>Date:</w:t>
                  </w:r>
                  <w:r w:rsidR="00C02FD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EE2629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EE2629" w:rsidRPr="00783036" w:rsidRDefault="00EE2629" w:rsidP="00CB7D9E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EE2629" w:rsidRDefault="00EE2629" w:rsidP="00085B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45C1" w:rsidRPr="00812591" w:rsidRDefault="008545C1" w:rsidP="00085B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5BBF" w:rsidRPr="00116B47" w:rsidTr="00637BCC">
        <w:trPr>
          <w:trHeight w:val="576"/>
        </w:trPr>
        <w:tc>
          <w:tcPr>
            <w:tcW w:w="419" w:type="dxa"/>
            <w:shd w:val="clear" w:color="auto" w:fill="BFBFBF" w:themeFill="background1" w:themeFillShade="BF"/>
            <w:vAlign w:val="center"/>
          </w:tcPr>
          <w:p w:rsidR="00085BBF" w:rsidRPr="00812591" w:rsidRDefault="00085BBF" w:rsidP="00085B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</w:t>
            </w:r>
          </w:p>
        </w:tc>
        <w:tc>
          <w:tcPr>
            <w:tcW w:w="10489" w:type="dxa"/>
            <w:shd w:val="clear" w:color="auto" w:fill="BFBFBF" w:themeFill="background1" w:themeFillShade="BF"/>
            <w:vAlign w:val="center"/>
          </w:tcPr>
          <w:p w:rsidR="00085BBF" w:rsidRDefault="00085BBF" w:rsidP="00085B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APPROVAL BY:</w:t>
            </w:r>
          </w:p>
          <w:p w:rsidR="00085BBF" w:rsidRPr="00EE2629" w:rsidRDefault="00085BBF" w:rsidP="00085B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HEAD OF RESEARCH / DEPUTY DE</w:t>
            </w:r>
            <w:r w:rsidR="0087635B">
              <w:rPr>
                <w:rFonts w:ascii="Arial" w:hAnsi="Arial" w:cs="Arial"/>
                <w:b/>
                <w:sz w:val="18"/>
                <w:szCs w:val="18"/>
              </w:rPr>
              <w:t xml:space="preserve">AN (POSTGRADUATE &amp; RESEARCH) / </w:t>
            </w:r>
            <w:r>
              <w:rPr>
                <w:rFonts w:ascii="Arial" w:hAnsi="Arial" w:cs="Arial"/>
                <w:b/>
                <w:sz w:val="18"/>
                <w:szCs w:val="18"/>
              </w:rPr>
              <w:t>DEPUTY DIRECTOR (RMC)</w:t>
            </w:r>
          </w:p>
        </w:tc>
      </w:tr>
      <w:tr w:rsidR="00085BBF" w:rsidRPr="00116B47" w:rsidTr="00085BBF">
        <w:trPr>
          <w:trHeight w:val="288"/>
        </w:trPr>
        <w:tc>
          <w:tcPr>
            <w:tcW w:w="419" w:type="dxa"/>
            <w:shd w:val="clear" w:color="auto" w:fill="auto"/>
            <w:vAlign w:val="center"/>
          </w:tcPr>
          <w:p w:rsidR="00085BBF" w:rsidRPr="00812591" w:rsidRDefault="00085BBF" w:rsidP="00085B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</w:tcPr>
          <w:p w:rsidR="00085BBF" w:rsidRDefault="00085BBF" w:rsidP="00085B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157B10" wp14:editId="4C1F013C">
                      <wp:simplePos x="0" y="0"/>
                      <wp:positionH relativeFrom="column">
                        <wp:posOffset>2125345</wp:posOffset>
                      </wp:positionH>
                      <wp:positionV relativeFrom="paragraph">
                        <wp:posOffset>118110</wp:posOffset>
                      </wp:positionV>
                      <wp:extent cx="180975" cy="1524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C713E" id="Rectangle 8" o:spid="_x0000_s1026" style="position:absolute;margin-left:167.35pt;margin-top:9.3pt;width:14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IkrZgIAABkFAAAOAAAAZHJzL2Uyb0RvYy54bWysVFFP2zAQfp+0/2D5fSTpyoCKFFUgpkkI&#10;EDDxbBy7jWb7vLPbtPv1Oztpihjaw7QXx+f77s735TufX2ytYRuFoQVX8+qo5Ew5CU3rljX//nT9&#10;6ZSzEIVrhAGnar5TgV/MP3447/xMTWAFplHIKIkLs87XfBWjnxVFkCtlRTgCrxw5NaAVkUxcFg2K&#10;jrJbU0zK8kvRATYeQaoQ6PSqd/J5zq+1kvFO66AiMzWnu8W8Yl5f0lrMz8VsicKvWjlcQ/zDLaxo&#10;HRUdU12JKNga2z9S2VYiBNDxSIItQOtWqtwDdVOVb7p5XAmvci9ETvAjTeH/pZW3m3tkbVNz+lFO&#10;WPpFD0SacEuj2Gmip/NhRqhHf4+DFWibet1qtOlLXbBtpnQ3Uqq2kUk6rE7Ls5NjziS5quPJtMyU&#10;F4dgjyF+VWBZ2tQcqXgmUmxuQqSCBN1DUi3jWFfzzxXlTM50uf46eRd3RvWoB6WpK7rAJGfLelKX&#10;BtlGkBKaH1UOT/kImUJ0a8wYVL0XZOI+aMCmMJU1NgaW7wUeqo3oXBFcHANt6wD/Hqx7/L7rvtfU&#10;9gs0O/qJCL26g5fXLZF5I0K8F0hyJuHTiMY7WrQB4g+GHWcrwF/vnSc8qYy8nHU0HjUPP9cCFWfm&#10;myP9nVXTaZqnbEyPTyZk4GvPy2uPW9tLIN4regy8zNuEj2a/1Qj2mSZ5kaqSSzhJtWsuI+6Ny9iP&#10;Lb0FUi0WGUYz5EW8cY9epuSJ1SSWp+2zQD8oKpIUb2E/SmL2Rlg9NkU6WKwj6Dar7sDrwDfNXxbj&#10;8FakAX9tZ9ThRZv/BgAA//8DAFBLAwQUAAYACAAAACEA3K5FNdwAAAAJAQAADwAAAGRycy9kb3du&#10;cmV2LnhtbEyPMU/DMBCFdyT+g3VIbNQhjkIV4lQogo2FlqGjGx9JSnwOttuGf88xwXh6n977rt4s&#10;bhJnDHH0pOF+lYFA6rwdqdfwvnu5W4OIyZA1kyfU8I0RNs31VW0q6y/0hudt6gWXUKyMhiGluZIy&#10;dgM6E1d+RuLswwdnEp+hlzaYC5e7SeZZVkpnRuKFwczYDth9bk9Ow+vcjuHrqLK4H4tdEffquT0q&#10;rW9vlqdHEAmX9AfDrz6rQ8NOB38iG8WkQanigVEO1iUIBlSpchAHDUVegmxq+f+D5gcAAP//AwBQ&#10;SwECLQAUAAYACAAAACEAtoM4kv4AAADhAQAAEwAAAAAAAAAAAAAAAAAAAAAAW0NvbnRlbnRfVHlw&#10;ZXNdLnhtbFBLAQItABQABgAIAAAAIQA4/SH/1gAAAJQBAAALAAAAAAAAAAAAAAAAAC8BAABfcmVs&#10;cy8ucmVsc1BLAQItABQABgAIAAAAIQB4aIkrZgIAABkFAAAOAAAAAAAAAAAAAAAAAC4CAABkcnMv&#10;ZTJvRG9jLnhtbFBLAQItABQABgAIAAAAIQDcrkU13AAAAAkBAAAPAAAAAAAAAAAAAAAAAMAEAABk&#10;cnMvZG93bnJldi54bWxQSwUGAAAAAAQABADzAAAAyQUAAAAA&#10;" fillcolor="white [3201]" strokecolor="black [3200]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7F2E44" wp14:editId="161ECDE2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118110</wp:posOffset>
                      </wp:positionV>
                      <wp:extent cx="180975" cy="1524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C465E" id="Rectangle 7" o:spid="_x0000_s1026" style="position:absolute;margin-left:2.35pt;margin-top:9.3pt;width:14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z+ZwIAABkFAAAOAAAAZHJzL2Uyb0RvYy54bWysVMFu2zAMvQ/YPwi6r7azdGmDOEXQosOA&#10;og3aDj2rspQYk0WNUuJkXz9KdpyiC3YYdpFF8ZEUnx81u9o1hm0V+hpsyYuznDNlJVS1XZX8+/Pt&#10;pwvOfBC2EgasKvleeX41//hh1rqpGsEaTKWQURLrp60r+ToEN80yL9eqEf4MnLLk1ICNCGTiKqtQ&#10;tJS9Mdkoz79kLWDlEKTynk5vOiefp/xaKxketPYqMFNyultIK6b1Na7ZfCamKxRuXcv+GuIfbtGI&#10;2lLRIdWNCIJtsP4jVVNLBA86nEloMtC6lir1QN0U+btuntbCqdQLkePdQJP/f2nl/XaJrK5KPuHM&#10;ioZ+0SORJuzKKDaJ9LTOTwn15JbYW562sdedxiZ+qQu2S5TuB0rVLjBJh8VFfjk550ySqzgfjfNE&#10;eXYMdujDVwUNi5uSIxVPRIrtnQ9UkKAHSKxlLGtL/rmgnNEZL9ddJ+3C3qgO9ag0dUUXGKVsSU/q&#10;2iDbClJC9aNI4TEfIWOIro0ZgopTQSYcgnpsDFNJY0NgfirwWG1Ap4pgwxDY1Bbw78G6wx+67nqN&#10;bb9CtaefiNCp2zt5WxOZd8KHpUCSMwmfRjQ80KINEH/Q7zhbA/46dR7xpDLyctbSeJTc/9wIVJyZ&#10;b5b0d1mMx3GekjE+n4zIwLee17ceu2mugXgv6DFwMm0jPpjDViM0LzTJi1iVXMJKql1yGfBgXIdu&#10;bOktkGqxSDCaISfCnX1yMiaPrEaxPO9eBLpeUYGkeA+HURLTd8LqsDHSwmITQNdJdUdee75p/pIY&#10;+7ciDvhbO6GOL9r8NwAAAP//AwBQSwMEFAAGAAgAAAAhACnq2MfZAAAABgEAAA8AAABkcnMvZG93&#10;bnJldi54bWxMjr1OwzAUhXck3sG6SGzUIY5CFeJUKIKNhZahoxtfkpT4OthuG96eywTj+dE5X71Z&#10;3CTOGOLoScP9KgOB1Hk7Uq/hffdytwYRkyFrJk+o4RsjbJrrq9pU1l/oDc/b1AseoVgZDUNKcyVl&#10;7AZ0Jq78jMTZhw/OJJahlzaYC4+7SeZZVkpnRuKHwczYDth9bk9Ow+vcjuHrqLK4H4tdEffquT0q&#10;rW9vlqdHEAmX9FeGX3xGh4aZDv5ENopJQ/HARbbXJQiOlcpBHNjOS5BNLf/jNz8AAAD//wMAUEsB&#10;Ai0AFAAGAAgAAAAhALaDOJL+AAAA4QEAABMAAAAAAAAAAAAAAAAAAAAAAFtDb250ZW50X1R5cGVz&#10;XS54bWxQSwECLQAUAAYACAAAACEAOP0h/9YAAACUAQAACwAAAAAAAAAAAAAAAAAvAQAAX3JlbHMv&#10;LnJlbHNQSwECLQAUAAYACAAAACEAZiJc/mcCAAAZBQAADgAAAAAAAAAAAAAAAAAuAgAAZHJzL2Uy&#10;b0RvYy54bWxQSwECLQAUAAYACAAAACEAKerYx9kAAAAGAQAADwAAAAAAAAAAAAAAAADBBAAAZHJz&#10;L2Rvd25yZXYueG1sUEsFBgAAAAAEAAQA8wAAAMcFAAAAAA==&#10;" fillcolor="white [3201]" strokecolor="black [3200]" strokeweight=".25pt"/>
                  </w:pict>
                </mc:Fallback>
              </mc:AlternateContent>
            </w:r>
          </w:p>
          <w:p w:rsidR="00085BBF" w:rsidRDefault="00085BBF" w:rsidP="00085BBF">
            <w:pPr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                                              Not Approved</w:t>
            </w:r>
          </w:p>
          <w:p w:rsidR="00085BBF" w:rsidRDefault="00085BBF" w:rsidP="00085BBF">
            <w:pPr>
              <w:spacing w:line="360" w:lineRule="auto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Comment:  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__________________________________________</w:t>
            </w:r>
          </w:p>
          <w:p w:rsidR="00085BBF" w:rsidRDefault="00085BBF" w:rsidP="00085BBF">
            <w:pPr>
              <w:ind w:left="432"/>
              <w:rPr>
                <w:rFonts w:ascii="Arial" w:hAnsi="Arial" w:cs="Arial"/>
                <w:sz w:val="20"/>
                <w:szCs w:val="20"/>
              </w:rPr>
            </w:pPr>
          </w:p>
          <w:p w:rsidR="00085BBF" w:rsidRDefault="00085BBF" w:rsidP="00085BBF">
            <w:pPr>
              <w:spacing w:line="276" w:lineRule="auto"/>
              <w:ind w:lef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Signature:  ________________________________________</w:t>
            </w:r>
          </w:p>
          <w:p w:rsidR="00085BBF" w:rsidRDefault="00085BBF" w:rsidP="00085B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5BBF" w:rsidRDefault="00085BBF" w:rsidP="00085BBF">
            <w:pPr>
              <w:rPr>
                <w:rFonts w:ascii="Arial" w:hAnsi="Arial" w:cs="Arial"/>
                <w:sz w:val="20"/>
                <w:szCs w:val="20"/>
              </w:rPr>
            </w:pPr>
            <w:r w:rsidRPr="0061205E">
              <w:rPr>
                <w:rFonts w:ascii="Arial" w:hAnsi="Arial" w:cs="Arial"/>
                <w:sz w:val="20"/>
                <w:szCs w:val="20"/>
              </w:rPr>
              <w:t>Stamp: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Date:</w:t>
            </w:r>
          </w:p>
          <w:p w:rsidR="00085BBF" w:rsidRPr="0061205E" w:rsidRDefault="00085BBF" w:rsidP="00085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2629" w:rsidRDefault="00EE2629"/>
    <w:p w:rsidR="004C614F" w:rsidRDefault="004C614F" w:rsidP="00DD787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:rsidR="00DE18BD" w:rsidRDefault="00DE18BD" w:rsidP="00DD787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:rsidR="000B6225" w:rsidRDefault="000B6225" w:rsidP="00DD787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:rsidR="004C614F" w:rsidRDefault="004C614F" w:rsidP="00DD787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:rsidR="00C47B50" w:rsidRDefault="00C47B5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209CB" w:rsidRDefault="005209CB">
      <w:pPr>
        <w:rPr>
          <w:rFonts w:ascii="Arial" w:hAnsi="Arial" w:cs="Arial"/>
        </w:rPr>
      </w:pPr>
    </w:p>
    <w:tbl>
      <w:tblPr>
        <w:tblpPr w:leftFromText="181" w:rightFromText="181" w:vertAnchor="text" w:horzAnchor="page" w:tblpX="1078" w:tblpY="-5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</w:tblGrid>
      <w:tr w:rsidR="005209CB" w:rsidRPr="0010223D" w:rsidTr="005209CB">
        <w:trPr>
          <w:trHeight w:val="422"/>
        </w:trPr>
        <w:tc>
          <w:tcPr>
            <w:tcW w:w="2093" w:type="dxa"/>
            <w:shd w:val="clear" w:color="auto" w:fill="D9D9D9"/>
            <w:vAlign w:val="center"/>
          </w:tcPr>
          <w:p w:rsidR="005209CB" w:rsidRPr="005209CB" w:rsidRDefault="005209CB" w:rsidP="00246A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209CB">
              <w:rPr>
                <w:rFonts w:ascii="Arial" w:hAnsi="Arial" w:cs="Arial"/>
                <w:b/>
                <w:bCs/>
                <w:sz w:val="16"/>
              </w:rPr>
              <w:t>PROJECT NO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09CB" w:rsidRPr="005209CB" w:rsidRDefault="005209CB" w:rsidP="005209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5209CB" w:rsidRPr="0010223D" w:rsidTr="005209CB">
        <w:trPr>
          <w:trHeight w:val="399"/>
        </w:trPr>
        <w:tc>
          <w:tcPr>
            <w:tcW w:w="2093" w:type="dxa"/>
            <w:shd w:val="clear" w:color="auto" w:fill="D9D9D9"/>
            <w:vAlign w:val="center"/>
          </w:tcPr>
          <w:p w:rsidR="005209CB" w:rsidRPr="005209CB" w:rsidRDefault="005209CB" w:rsidP="00246A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209CB">
              <w:rPr>
                <w:rFonts w:ascii="Arial" w:hAnsi="Arial" w:cs="Arial"/>
                <w:b/>
                <w:bCs/>
                <w:sz w:val="16"/>
              </w:rPr>
              <w:t>RESEARCH VOT</w:t>
            </w:r>
            <w:r w:rsidR="00246AE0">
              <w:rPr>
                <w:rFonts w:ascii="Arial" w:hAnsi="Arial" w:cs="Arial"/>
                <w:b/>
                <w:bCs/>
                <w:sz w:val="16"/>
              </w:rPr>
              <w:t>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09CB" w:rsidRPr="005209CB" w:rsidRDefault="005209CB" w:rsidP="005209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5209CB" w:rsidRPr="0010223D" w:rsidTr="005209CB">
        <w:trPr>
          <w:trHeight w:val="399"/>
        </w:trPr>
        <w:tc>
          <w:tcPr>
            <w:tcW w:w="2093" w:type="dxa"/>
            <w:shd w:val="clear" w:color="auto" w:fill="D9D9D9"/>
            <w:vAlign w:val="center"/>
          </w:tcPr>
          <w:p w:rsidR="005209CB" w:rsidRPr="005209CB" w:rsidRDefault="005209CB" w:rsidP="00246A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209CB">
              <w:rPr>
                <w:rFonts w:ascii="Arial" w:hAnsi="Arial" w:cs="Arial"/>
                <w:b/>
                <w:bCs/>
                <w:sz w:val="16"/>
              </w:rPr>
              <w:t xml:space="preserve">TOTAL </w:t>
            </w:r>
            <w:r w:rsidR="00246AE0">
              <w:rPr>
                <w:rFonts w:ascii="Arial" w:hAnsi="Arial" w:cs="Arial"/>
                <w:b/>
                <w:bCs/>
                <w:sz w:val="16"/>
              </w:rPr>
              <w:t>(</w:t>
            </w:r>
            <w:r w:rsidRPr="005209CB">
              <w:rPr>
                <w:rFonts w:ascii="Arial" w:hAnsi="Arial" w:cs="Arial"/>
                <w:b/>
                <w:bCs/>
                <w:sz w:val="16"/>
              </w:rPr>
              <w:t>RM</w:t>
            </w:r>
            <w:r w:rsidR="00246AE0"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09CB" w:rsidRPr="005209CB" w:rsidRDefault="005209CB" w:rsidP="005209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5209CB" w:rsidRDefault="005209CB">
      <w:pPr>
        <w:rPr>
          <w:rFonts w:ascii="Arial" w:hAnsi="Arial" w:cs="Arial"/>
        </w:rPr>
      </w:pPr>
    </w:p>
    <w:p w:rsidR="005209CB" w:rsidRDefault="005209CB">
      <w:pPr>
        <w:rPr>
          <w:rFonts w:ascii="Arial" w:hAnsi="Arial" w:cs="Arial"/>
        </w:rPr>
      </w:pPr>
    </w:p>
    <w:p w:rsidR="005209CB" w:rsidRDefault="005209CB">
      <w:pPr>
        <w:rPr>
          <w:rFonts w:ascii="Arial" w:hAnsi="Arial" w:cs="Arial"/>
        </w:rPr>
      </w:pPr>
    </w:p>
    <w:p w:rsidR="005209CB" w:rsidRDefault="005209CB">
      <w:pPr>
        <w:rPr>
          <w:rFonts w:ascii="Arial" w:hAnsi="Arial" w:cs="Arial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34"/>
        <w:gridCol w:w="3202"/>
      </w:tblGrid>
      <w:tr w:rsidR="005209CB" w:rsidRPr="005209CB" w:rsidTr="005209CB">
        <w:tc>
          <w:tcPr>
            <w:tcW w:w="540" w:type="dxa"/>
            <w:shd w:val="clear" w:color="auto" w:fill="D9D9D9"/>
          </w:tcPr>
          <w:p w:rsidR="005209CB" w:rsidRPr="005209CB" w:rsidRDefault="005209CB" w:rsidP="005209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09C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834" w:type="dxa"/>
            <w:shd w:val="clear" w:color="auto" w:fill="D9D9D9"/>
          </w:tcPr>
          <w:p w:rsidR="005209CB" w:rsidRPr="005209CB" w:rsidRDefault="005209CB" w:rsidP="005209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09CB"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3202" w:type="dxa"/>
            <w:shd w:val="clear" w:color="auto" w:fill="D9D9D9"/>
          </w:tcPr>
          <w:p w:rsidR="005209CB" w:rsidRPr="005209CB" w:rsidRDefault="00246AE0" w:rsidP="005209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Amount (</w:t>
            </w:r>
            <w:r w:rsidR="005209CB" w:rsidRPr="005209CB">
              <w:rPr>
                <w:rFonts w:ascii="Arial" w:hAnsi="Arial" w:cs="Arial"/>
                <w:b/>
                <w:bCs/>
                <w:sz w:val="20"/>
                <w:szCs w:val="20"/>
              </w:rPr>
              <w:t>RM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5209CB" w:rsidRPr="005209CB" w:rsidTr="005209CB">
        <w:tc>
          <w:tcPr>
            <w:tcW w:w="540" w:type="dxa"/>
            <w:shd w:val="clear" w:color="auto" w:fill="auto"/>
          </w:tcPr>
          <w:p w:rsidR="005209CB" w:rsidRPr="005209CB" w:rsidRDefault="005209CB" w:rsidP="005209C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4" w:type="dxa"/>
            <w:shd w:val="clear" w:color="auto" w:fill="auto"/>
          </w:tcPr>
          <w:p w:rsidR="005209CB" w:rsidRPr="005209CB" w:rsidRDefault="005209CB" w:rsidP="005209C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2" w:type="dxa"/>
            <w:shd w:val="clear" w:color="auto" w:fill="auto"/>
          </w:tcPr>
          <w:p w:rsidR="005209CB" w:rsidRPr="005209CB" w:rsidRDefault="005209CB" w:rsidP="005209C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09CB" w:rsidRPr="005209CB" w:rsidTr="005209CB">
        <w:tc>
          <w:tcPr>
            <w:tcW w:w="540" w:type="dxa"/>
            <w:shd w:val="clear" w:color="auto" w:fill="auto"/>
          </w:tcPr>
          <w:p w:rsidR="005209CB" w:rsidRPr="005209CB" w:rsidRDefault="005209CB" w:rsidP="005209C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4" w:type="dxa"/>
            <w:shd w:val="clear" w:color="auto" w:fill="auto"/>
          </w:tcPr>
          <w:p w:rsidR="005209CB" w:rsidRPr="005209CB" w:rsidRDefault="005209CB" w:rsidP="005209C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2" w:type="dxa"/>
            <w:shd w:val="clear" w:color="auto" w:fill="auto"/>
          </w:tcPr>
          <w:p w:rsidR="005209CB" w:rsidRPr="005209CB" w:rsidRDefault="005209CB" w:rsidP="005209C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09CB" w:rsidRPr="005209CB" w:rsidTr="005209CB">
        <w:tc>
          <w:tcPr>
            <w:tcW w:w="540" w:type="dxa"/>
            <w:shd w:val="clear" w:color="auto" w:fill="auto"/>
          </w:tcPr>
          <w:p w:rsidR="005209CB" w:rsidRPr="005209CB" w:rsidRDefault="005209CB" w:rsidP="005209C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4" w:type="dxa"/>
            <w:shd w:val="clear" w:color="auto" w:fill="auto"/>
          </w:tcPr>
          <w:p w:rsidR="005209CB" w:rsidRPr="005209CB" w:rsidRDefault="005209CB" w:rsidP="005209C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2" w:type="dxa"/>
            <w:shd w:val="clear" w:color="auto" w:fill="auto"/>
          </w:tcPr>
          <w:p w:rsidR="005209CB" w:rsidRPr="005209CB" w:rsidRDefault="005209CB" w:rsidP="005209C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09CB" w:rsidRPr="005209CB" w:rsidTr="005209CB">
        <w:tc>
          <w:tcPr>
            <w:tcW w:w="540" w:type="dxa"/>
            <w:shd w:val="clear" w:color="auto" w:fill="auto"/>
          </w:tcPr>
          <w:p w:rsidR="005209CB" w:rsidRPr="005209CB" w:rsidRDefault="005209CB" w:rsidP="005209C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4" w:type="dxa"/>
            <w:shd w:val="clear" w:color="auto" w:fill="auto"/>
          </w:tcPr>
          <w:p w:rsidR="005209CB" w:rsidRPr="005209CB" w:rsidRDefault="005209CB" w:rsidP="005209C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2" w:type="dxa"/>
            <w:shd w:val="clear" w:color="auto" w:fill="auto"/>
          </w:tcPr>
          <w:p w:rsidR="005209CB" w:rsidRPr="005209CB" w:rsidRDefault="005209CB" w:rsidP="005209C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09CB" w:rsidRPr="005209CB" w:rsidTr="005209CB">
        <w:tc>
          <w:tcPr>
            <w:tcW w:w="540" w:type="dxa"/>
            <w:shd w:val="clear" w:color="auto" w:fill="auto"/>
          </w:tcPr>
          <w:p w:rsidR="005209CB" w:rsidRPr="005209CB" w:rsidRDefault="005209CB" w:rsidP="005209C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34" w:type="dxa"/>
            <w:shd w:val="clear" w:color="auto" w:fill="auto"/>
          </w:tcPr>
          <w:p w:rsidR="005209CB" w:rsidRPr="005209CB" w:rsidRDefault="005209CB" w:rsidP="005209C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2" w:type="dxa"/>
            <w:shd w:val="clear" w:color="auto" w:fill="auto"/>
          </w:tcPr>
          <w:p w:rsidR="005209CB" w:rsidRPr="005209CB" w:rsidRDefault="005209CB" w:rsidP="005209C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09CB" w:rsidRPr="005209CB" w:rsidTr="005209CB">
        <w:tc>
          <w:tcPr>
            <w:tcW w:w="6374" w:type="dxa"/>
            <w:gridSpan w:val="2"/>
            <w:shd w:val="clear" w:color="auto" w:fill="D9D9D9"/>
          </w:tcPr>
          <w:p w:rsidR="005209CB" w:rsidRPr="005209CB" w:rsidRDefault="005209CB" w:rsidP="00F96D9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09CB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02" w:type="dxa"/>
            <w:shd w:val="clear" w:color="auto" w:fill="D9D9D9" w:themeFill="background1" w:themeFillShade="D9"/>
          </w:tcPr>
          <w:p w:rsidR="005209CB" w:rsidRPr="005209CB" w:rsidRDefault="005209CB" w:rsidP="005209C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209CB" w:rsidRDefault="005209CB">
      <w:pPr>
        <w:rPr>
          <w:rFonts w:ascii="Arial" w:hAnsi="Arial" w:cs="Arial"/>
        </w:rPr>
      </w:pPr>
    </w:p>
    <w:p w:rsidR="00C47B50" w:rsidRDefault="00C47B50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p w:rsidR="005B4A48" w:rsidRDefault="005B4A48" w:rsidP="0051097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B4A48" w:rsidTr="005B4A48">
        <w:tc>
          <w:tcPr>
            <w:tcW w:w="10638" w:type="dxa"/>
          </w:tcPr>
          <w:p w:rsidR="005B4A48" w:rsidRDefault="005B4A48" w:rsidP="00CF1DBA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, the researcher of this project, hereby declare that all the above receipts are genuine and the claims are true.</w:t>
            </w:r>
          </w:p>
          <w:p w:rsidR="005B4A48" w:rsidRDefault="005B4A48" w:rsidP="005B4A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4A48" w:rsidRDefault="005B4A48" w:rsidP="005B4A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4A48" w:rsidRDefault="005B4A48" w:rsidP="005B4A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Signature:                                                                               Name:</w:t>
            </w:r>
          </w:p>
          <w:p w:rsidR="005B4A48" w:rsidRPr="005B4A48" w:rsidRDefault="005B4A48" w:rsidP="005B4A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B4A48" w:rsidRDefault="005B4A48" w:rsidP="00510971">
      <w:pPr>
        <w:spacing w:after="0" w:line="240" w:lineRule="auto"/>
        <w:rPr>
          <w:rFonts w:ascii="Arial" w:hAnsi="Arial" w:cs="Arial"/>
        </w:rPr>
        <w:sectPr w:rsidR="005B4A48" w:rsidSect="00E049F9">
          <w:headerReference w:type="default" r:id="rId8"/>
          <w:pgSz w:w="11907" w:h="16839" w:code="9"/>
          <w:pgMar w:top="990" w:right="1017" w:bottom="720" w:left="720" w:header="720" w:footer="720" w:gutter="0"/>
          <w:cols w:space="720"/>
          <w:titlePg/>
          <w:docGrid w:linePitch="360"/>
        </w:sectPr>
      </w:pPr>
    </w:p>
    <w:tbl>
      <w:tblPr>
        <w:tblW w:w="15690" w:type="dxa"/>
        <w:tblLook w:val="04A0" w:firstRow="1" w:lastRow="0" w:firstColumn="1" w:lastColumn="0" w:noHBand="0" w:noVBand="1"/>
      </w:tblPr>
      <w:tblGrid>
        <w:gridCol w:w="2268"/>
        <w:gridCol w:w="142"/>
        <w:gridCol w:w="1327"/>
        <w:gridCol w:w="1352"/>
        <w:gridCol w:w="1823"/>
        <w:gridCol w:w="1327"/>
        <w:gridCol w:w="1080"/>
        <w:gridCol w:w="1984"/>
        <w:gridCol w:w="1327"/>
        <w:gridCol w:w="1134"/>
        <w:gridCol w:w="992"/>
        <w:gridCol w:w="1134"/>
        <w:gridCol w:w="46"/>
      </w:tblGrid>
      <w:tr w:rsidR="00C47B50" w:rsidRPr="00346182" w:rsidTr="00EE2629">
        <w:trPr>
          <w:trHeight w:val="225"/>
        </w:trPr>
        <w:tc>
          <w:tcPr>
            <w:tcW w:w="156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</w:pPr>
            <w:r w:rsidRPr="00346182"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  <w:lastRenderedPageBreak/>
              <w:t>GRED / KATEGORI PEGAWAI UNTUK TUNTUTAN ELAUN, KEMUDAHAN DAN BAYARAN</w:t>
            </w:r>
          </w:p>
        </w:tc>
      </w:tr>
      <w:tr w:rsidR="00C47B50" w:rsidRPr="00346182" w:rsidTr="00EE2629">
        <w:trPr>
          <w:trHeight w:val="225"/>
        </w:trPr>
        <w:tc>
          <w:tcPr>
            <w:tcW w:w="156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ms-MY"/>
              </w:rPr>
            </w:pPr>
            <w:r w:rsidRPr="00346182">
              <w:rPr>
                <w:rFonts w:ascii="Arial" w:hAnsi="Arial" w:cs="Arial"/>
                <w:i/>
                <w:iCs/>
                <w:sz w:val="16"/>
                <w:szCs w:val="16"/>
                <w:lang w:eastAsia="ms-MY"/>
              </w:rPr>
              <w:t xml:space="preserve">(Kumpulan </w:t>
            </w:r>
            <w:proofErr w:type="spellStart"/>
            <w:r w:rsidRPr="00346182">
              <w:rPr>
                <w:rFonts w:ascii="Arial" w:hAnsi="Arial" w:cs="Arial"/>
                <w:i/>
                <w:iCs/>
                <w:sz w:val="16"/>
                <w:szCs w:val="16"/>
                <w:lang w:eastAsia="ms-MY"/>
              </w:rPr>
              <w:t>Pengurusan</w:t>
            </w:r>
            <w:proofErr w:type="spellEnd"/>
            <w:r w:rsidRPr="00346182">
              <w:rPr>
                <w:rFonts w:ascii="Arial" w:hAnsi="Arial" w:cs="Arial"/>
                <w:i/>
                <w:iCs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346182">
              <w:rPr>
                <w:rFonts w:ascii="Arial" w:hAnsi="Arial" w:cs="Arial"/>
                <w:i/>
                <w:iCs/>
                <w:sz w:val="16"/>
                <w:szCs w:val="16"/>
                <w:lang w:eastAsia="ms-MY"/>
              </w:rPr>
              <w:t>Tertinggi</w:t>
            </w:r>
            <w:proofErr w:type="spellEnd"/>
            <w:r w:rsidRPr="00346182">
              <w:rPr>
                <w:rFonts w:ascii="Arial" w:hAnsi="Arial" w:cs="Arial"/>
                <w:i/>
                <w:iCs/>
                <w:sz w:val="16"/>
                <w:szCs w:val="16"/>
                <w:lang w:eastAsia="ms-MY"/>
              </w:rPr>
              <w:t xml:space="preserve">, Kumpulan </w:t>
            </w:r>
            <w:proofErr w:type="spellStart"/>
            <w:r w:rsidRPr="00346182">
              <w:rPr>
                <w:rFonts w:ascii="Arial" w:hAnsi="Arial" w:cs="Arial"/>
                <w:i/>
                <w:iCs/>
                <w:sz w:val="16"/>
                <w:szCs w:val="16"/>
                <w:lang w:eastAsia="ms-MY"/>
              </w:rPr>
              <w:t>Pengurusan</w:t>
            </w:r>
            <w:proofErr w:type="spellEnd"/>
            <w:r w:rsidRPr="00346182">
              <w:rPr>
                <w:rFonts w:ascii="Arial" w:hAnsi="Arial" w:cs="Arial"/>
                <w:i/>
                <w:iCs/>
                <w:sz w:val="16"/>
                <w:szCs w:val="16"/>
                <w:lang w:eastAsia="ms-MY"/>
              </w:rPr>
              <w:t xml:space="preserve"> &amp; Professional Serta Kumpulan </w:t>
            </w:r>
            <w:proofErr w:type="spellStart"/>
            <w:r w:rsidRPr="00346182">
              <w:rPr>
                <w:rFonts w:ascii="Arial" w:hAnsi="Arial" w:cs="Arial"/>
                <w:i/>
                <w:iCs/>
                <w:sz w:val="16"/>
                <w:szCs w:val="16"/>
                <w:lang w:eastAsia="ms-MY"/>
              </w:rPr>
              <w:t>Sokongan</w:t>
            </w:r>
            <w:proofErr w:type="spellEnd"/>
            <w:r w:rsidRPr="00346182">
              <w:rPr>
                <w:rFonts w:ascii="Arial" w:hAnsi="Arial" w:cs="Arial"/>
                <w:i/>
                <w:iCs/>
                <w:sz w:val="16"/>
                <w:szCs w:val="16"/>
                <w:lang w:eastAsia="ms-MY"/>
              </w:rPr>
              <w:t>)</w:t>
            </w:r>
          </w:p>
        </w:tc>
      </w:tr>
      <w:tr w:rsidR="00C47B50" w:rsidRPr="00346182" w:rsidTr="00EE2629">
        <w:trPr>
          <w:trHeight w:val="225"/>
        </w:trPr>
        <w:tc>
          <w:tcPr>
            <w:tcW w:w="156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50" w:rsidRPr="00346182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  <w:proofErr w:type="spellStart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>Sumber</w:t>
            </w:r>
            <w:proofErr w:type="spellEnd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 xml:space="preserve">  : </w:t>
            </w:r>
            <w:proofErr w:type="spellStart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>Pekeliling</w:t>
            </w:r>
            <w:proofErr w:type="spellEnd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>Perbendaharaan</w:t>
            </w:r>
            <w:proofErr w:type="spellEnd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>Bil</w:t>
            </w:r>
            <w:proofErr w:type="spellEnd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 xml:space="preserve"> 3 </w:t>
            </w:r>
            <w:proofErr w:type="spellStart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>Tahun</w:t>
            </w:r>
            <w:proofErr w:type="spellEnd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 xml:space="preserve"> 2003 , </w:t>
            </w:r>
          </w:p>
        </w:tc>
      </w:tr>
      <w:tr w:rsidR="00C47B50" w:rsidRPr="00346182" w:rsidTr="00EE2629">
        <w:trPr>
          <w:trHeight w:val="225"/>
        </w:trPr>
        <w:tc>
          <w:tcPr>
            <w:tcW w:w="156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50" w:rsidRPr="00346182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 xml:space="preserve">                </w:t>
            </w:r>
            <w:proofErr w:type="spellStart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>Pekeliling</w:t>
            </w:r>
            <w:proofErr w:type="spellEnd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>Perbendaharaan</w:t>
            </w:r>
            <w:proofErr w:type="spellEnd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>Bil</w:t>
            </w:r>
            <w:proofErr w:type="spellEnd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 xml:space="preserve"> 3 </w:t>
            </w:r>
            <w:proofErr w:type="spellStart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>Tahun</w:t>
            </w:r>
            <w:proofErr w:type="spellEnd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 xml:space="preserve"> 2005 &amp;</w:t>
            </w:r>
          </w:p>
        </w:tc>
      </w:tr>
      <w:tr w:rsidR="00C47B50" w:rsidRPr="00346182" w:rsidTr="00EE2629">
        <w:trPr>
          <w:trHeight w:val="225"/>
        </w:trPr>
        <w:tc>
          <w:tcPr>
            <w:tcW w:w="156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50" w:rsidRPr="00346182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 xml:space="preserve">               </w:t>
            </w:r>
            <w:proofErr w:type="spellStart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>Pekeliling</w:t>
            </w:r>
            <w:proofErr w:type="spellEnd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>Perbendaharaan</w:t>
            </w:r>
            <w:proofErr w:type="spellEnd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>Bil</w:t>
            </w:r>
            <w:proofErr w:type="spellEnd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 xml:space="preserve"> 2 </w:t>
            </w:r>
            <w:proofErr w:type="spellStart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>Tahun</w:t>
            </w:r>
            <w:proofErr w:type="spellEnd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 xml:space="preserve"> 2006</w:t>
            </w:r>
          </w:p>
        </w:tc>
      </w:tr>
      <w:tr w:rsidR="00C47B50" w:rsidRPr="00346182" w:rsidTr="00EE2629">
        <w:trPr>
          <w:trHeight w:val="225"/>
        </w:trPr>
        <w:tc>
          <w:tcPr>
            <w:tcW w:w="156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50" w:rsidRPr="00346182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 xml:space="preserve">               </w:t>
            </w:r>
            <w:proofErr w:type="spellStart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>Pekeliling</w:t>
            </w:r>
            <w:proofErr w:type="spellEnd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>Perkhidmatan</w:t>
            </w:r>
            <w:proofErr w:type="spellEnd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>Bil</w:t>
            </w:r>
            <w:proofErr w:type="spellEnd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 xml:space="preserve"> 7 </w:t>
            </w:r>
            <w:proofErr w:type="spellStart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>Tahun</w:t>
            </w:r>
            <w:proofErr w:type="spellEnd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 xml:space="preserve"> 2007</w:t>
            </w:r>
          </w:p>
        </w:tc>
      </w:tr>
      <w:tr w:rsidR="00C47B50" w:rsidRPr="00346182" w:rsidTr="00EE2629">
        <w:trPr>
          <w:trHeight w:val="225"/>
        </w:trPr>
        <w:tc>
          <w:tcPr>
            <w:tcW w:w="156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50" w:rsidRPr="00346182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 xml:space="preserve">               </w:t>
            </w:r>
            <w:proofErr w:type="spellStart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>Pekeliling</w:t>
            </w:r>
            <w:proofErr w:type="spellEnd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>Perbendaharaan</w:t>
            </w:r>
            <w:proofErr w:type="spellEnd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>Bil</w:t>
            </w:r>
            <w:proofErr w:type="spellEnd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 xml:space="preserve"> 8 </w:t>
            </w:r>
            <w:proofErr w:type="spellStart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>Tahun</w:t>
            </w:r>
            <w:proofErr w:type="spellEnd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 xml:space="preserve"> 2010</w:t>
            </w:r>
          </w:p>
        </w:tc>
      </w:tr>
      <w:tr w:rsidR="00C47B50" w:rsidRPr="00346182" w:rsidTr="00EE2629">
        <w:trPr>
          <w:gridAfter w:val="1"/>
          <w:wAfter w:w="97" w:type="dxa"/>
          <w:trHeight w:val="22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</w:p>
        </w:tc>
      </w:tr>
      <w:tr w:rsidR="00C47B50" w:rsidRPr="00346182" w:rsidTr="00EE2629">
        <w:trPr>
          <w:trHeight w:val="225"/>
        </w:trPr>
        <w:tc>
          <w:tcPr>
            <w:tcW w:w="156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</w:pPr>
            <w:r w:rsidRPr="00ED25BD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TUNTUTAN UNTUK TUGAS RASMI</w:t>
            </w:r>
          </w:p>
        </w:tc>
      </w:tr>
      <w:tr w:rsidR="00C47B50" w:rsidRPr="00346182" w:rsidTr="00EE2629">
        <w:trPr>
          <w:gridAfter w:val="1"/>
          <w:wAfter w:w="97" w:type="dxa"/>
          <w:trHeight w:val="22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</w:pPr>
            <w:r w:rsidRPr="00ED25BD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 xml:space="preserve">ELAUN MAKAN </w:t>
            </w:r>
            <w:r w:rsidRPr="00ED25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ms-MY"/>
              </w:rPr>
              <w:t>(</w:t>
            </w:r>
            <w:proofErr w:type="spellStart"/>
            <w:r w:rsidRPr="00ED25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ms-MY"/>
              </w:rPr>
              <w:t>setiap</w:t>
            </w:r>
            <w:proofErr w:type="spellEnd"/>
            <w:r w:rsidRPr="00ED25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ms-MY"/>
              </w:rPr>
              <w:t xml:space="preserve"> 24 jam)</w:t>
            </w: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</w:pPr>
            <w:r w:rsidRPr="00ED25BD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SEWA HOTEL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</w:pPr>
            <w:r w:rsidRPr="00ED25BD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ELAUN LOGING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</w:pPr>
            <w:r w:rsidRPr="00346182"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  <w:t>PENERBANGAN</w:t>
            </w:r>
          </w:p>
        </w:tc>
      </w:tr>
      <w:tr w:rsidR="00C47B50" w:rsidRPr="00346182" w:rsidTr="00EE2629">
        <w:trPr>
          <w:gridAfter w:val="1"/>
          <w:wAfter w:w="97" w:type="dxa"/>
          <w:trHeight w:val="22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ms-MY"/>
              </w:rPr>
            </w:pPr>
            <w:r w:rsidRPr="00ED25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ms-MY"/>
              </w:rPr>
              <w:t>TUGAS RASMI</w:t>
            </w: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ms-MY"/>
              </w:rPr>
            </w:pPr>
            <w:r w:rsidRPr="00ED25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ms-MY"/>
              </w:rPr>
              <w:t>TUGAS RASMI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ms-MY"/>
              </w:rPr>
            </w:pPr>
            <w:r w:rsidRPr="00ED25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ms-MY"/>
              </w:rPr>
              <w:t>TUGAS RASMI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ms-MY"/>
              </w:rPr>
            </w:pPr>
            <w:r w:rsidRPr="003461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ms-MY"/>
              </w:rPr>
              <w:t xml:space="preserve">TUGAS RASMI </w:t>
            </w:r>
          </w:p>
        </w:tc>
      </w:tr>
      <w:tr w:rsidR="00C47B50" w:rsidRPr="00346182" w:rsidTr="00EE2629">
        <w:trPr>
          <w:gridAfter w:val="1"/>
          <w:wAfter w:w="97" w:type="dxa"/>
          <w:trHeight w:val="22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ms-MY"/>
              </w:rPr>
            </w:pPr>
            <w:proofErr w:type="spellStart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Semenanjung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ms-MY"/>
              </w:rPr>
            </w:pPr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Sabah, Labuan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ms-MY"/>
              </w:rPr>
            </w:pPr>
            <w:proofErr w:type="spellStart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Luar</w:t>
            </w:r>
            <w:proofErr w:type="spellEnd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ms-MY"/>
              </w:rPr>
            </w:pPr>
            <w:proofErr w:type="spellStart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Semenanjung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ms-MY"/>
              </w:rPr>
            </w:pPr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Sabah, Labuan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ms-MY"/>
              </w:rPr>
            </w:pPr>
            <w:proofErr w:type="spellStart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Luar</w:t>
            </w:r>
            <w:proofErr w:type="spellEnd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ms-MY"/>
              </w:rPr>
            </w:pPr>
            <w:proofErr w:type="spellStart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Semenanjung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ms-MY"/>
              </w:rPr>
            </w:pPr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Sabah, Labuan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50" w:rsidRPr="00346182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</w:p>
          <w:p w:rsidR="00C47B50" w:rsidRPr="00346182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  <w:proofErr w:type="spellStart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>Dalam</w:t>
            </w:r>
            <w:proofErr w:type="spellEnd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 xml:space="preserve"> Negara</w:t>
            </w:r>
          </w:p>
          <w:p w:rsidR="00C47B50" w:rsidRPr="00346182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50" w:rsidRPr="00346182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  <w:proofErr w:type="spellStart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>Luar</w:t>
            </w:r>
            <w:proofErr w:type="spellEnd"/>
            <w:r w:rsidRPr="00346182">
              <w:rPr>
                <w:rFonts w:ascii="Arial" w:hAnsi="Arial" w:cs="Arial"/>
                <w:sz w:val="16"/>
                <w:szCs w:val="16"/>
                <w:lang w:eastAsia="ms-MY"/>
              </w:rPr>
              <w:t xml:space="preserve"> Negara</w:t>
            </w:r>
          </w:p>
          <w:p w:rsidR="00C47B50" w:rsidRPr="00346182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</w:p>
        </w:tc>
      </w:tr>
      <w:tr w:rsidR="00C47B50" w:rsidRPr="00346182" w:rsidTr="00EE2629">
        <w:trPr>
          <w:gridAfter w:val="1"/>
          <w:wAfter w:w="97" w:type="dxa"/>
          <w:trHeight w:val="225"/>
        </w:trPr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ms-MY"/>
              </w:rPr>
            </w:pPr>
            <w:r w:rsidRPr="003461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ms-MY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ms-MY"/>
              </w:rPr>
            </w:pPr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Malaysia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ms-MY"/>
              </w:rPr>
            </w:pPr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&amp; Sarawak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ms-MY"/>
              </w:rPr>
            </w:pPr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Negara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ms-MY"/>
              </w:rPr>
            </w:pPr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Malaysia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ms-MY"/>
              </w:rPr>
            </w:pPr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&amp; Sarawak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ms-MY"/>
              </w:rPr>
            </w:pPr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Negara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ms-MY"/>
              </w:rPr>
            </w:pPr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Malaysia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ms-MY"/>
              </w:rPr>
            </w:pPr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&amp; Sarawak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ms-MY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ms-MY"/>
              </w:rPr>
            </w:pPr>
          </w:p>
        </w:tc>
      </w:tr>
      <w:tr w:rsidR="00C47B50" w:rsidRPr="00346182" w:rsidTr="00EE2629">
        <w:trPr>
          <w:gridAfter w:val="1"/>
          <w:wAfter w:w="97" w:type="dxa"/>
          <w:trHeight w:val="22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ms-MY"/>
              </w:rPr>
            </w:pPr>
            <w:proofErr w:type="spellStart"/>
            <w:r w:rsidRPr="00ED25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ms-MY"/>
              </w:rPr>
              <w:t>Gred</w:t>
            </w:r>
            <w:proofErr w:type="spellEnd"/>
            <w:r w:rsidRPr="00ED25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ms-MY"/>
              </w:rPr>
              <w:t xml:space="preserve">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RM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RM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RM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RM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RM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</w:tr>
      <w:tr w:rsidR="00C47B50" w:rsidRPr="00346182" w:rsidTr="00EE2629">
        <w:trPr>
          <w:gridAfter w:val="1"/>
          <w:wAfter w:w="97" w:type="dxa"/>
          <w:trHeight w:val="22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Gred</w:t>
            </w:r>
            <w:proofErr w:type="spellEnd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Utama</w:t>
            </w:r>
            <w:proofErr w:type="spellEnd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/ </w:t>
            </w:r>
            <w:proofErr w:type="spellStart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Khas</w:t>
            </w:r>
            <w:proofErr w:type="spellEnd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A </w:t>
            </w:r>
            <w:proofErr w:type="spellStart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dan</w:t>
            </w:r>
            <w:proofErr w:type="spellEnd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ke</w:t>
            </w:r>
            <w:proofErr w:type="spellEnd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atas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115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165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370</w:t>
            </w: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Sebenar</w:t>
            </w:r>
            <w:proofErr w:type="spellEnd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(Standard Suite)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85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47B50" w:rsidRPr="00346182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  <w:p w:rsidR="00C47B50" w:rsidRPr="00346182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  <w:r w:rsidRPr="00346182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Business</w:t>
            </w:r>
          </w:p>
          <w:p w:rsidR="00C47B50" w:rsidRPr="00346182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  <w:proofErr w:type="spellStart"/>
            <w:r w:rsidRPr="00346182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Kelas</w:t>
            </w:r>
            <w:proofErr w:type="spellEnd"/>
            <w:r w:rsidRPr="00346182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346182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Satu</w:t>
            </w:r>
            <w:proofErr w:type="spellEnd"/>
          </w:p>
        </w:tc>
      </w:tr>
      <w:tr w:rsidR="00C47B50" w:rsidRPr="00346182" w:rsidTr="00EE2629">
        <w:trPr>
          <w:gridAfter w:val="1"/>
          <w:wAfter w:w="97" w:type="dxa"/>
          <w:trHeight w:val="22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Gred</w:t>
            </w:r>
            <w:proofErr w:type="spellEnd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Utama</w:t>
            </w:r>
            <w:proofErr w:type="spellEnd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/ </w:t>
            </w:r>
            <w:proofErr w:type="spellStart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Khas</w:t>
            </w:r>
            <w:proofErr w:type="spellEnd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B </w:t>
            </w:r>
            <w:proofErr w:type="spellStart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dan</w:t>
            </w:r>
            <w:proofErr w:type="spellEnd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C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130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340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Sebenar</w:t>
            </w:r>
            <w:proofErr w:type="spellEnd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(</w:t>
            </w:r>
            <w:proofErr w:type="spellStart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Bilik</w:t>
            </w:r>
            <w:proofErr w:type="spellEnd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Superior)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Bilik</w:t>
            </w:r>
            <w:proofErr w:type="spellEnd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Biasa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80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  <w:r w:rsidRPr="00346182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Business</w:t>
            </w:r>
          </w:p>
        </w:tc>
      </w:tr>
      <w:tr w:rsidR="00C47B50" w:rsidRPr="00346182" w:rsidTr="00EE2629">
        <w:trPr>
          <w:gridAfter w:val="1"/>
          <w:wAfter w:w="97" w:type="dxa"/>
          <w:trHeight w:val="22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Gred</w:t>
            </w:r>
            <w:proofErr w:type="spellEnd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53 </w:t>
            </w:r>
            <w:proofErr w:type="spellStart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dan</w:t>
            </w:r>
            <w:proofErr w:type="spellEnd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54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85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115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320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Sebenar</w:t>
            </w:r>
            <w:proofErr w:type="spellEnd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(</w:t>
            </w:r>
            <w:proofErr w:type="spellStart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Bilik</w:t>
            </w:r>
            <w:proofErr w:type="spellEnd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Biasa</w:t>
            </w:r>
            <w:proofErr w:type="spellEnd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Bilik</w:t>
            </w:r>
            <w:proofErr w:type="spellEnd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Biasa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75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47B50" w:rsidRPr="00346182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  <w:p w:rsidR="00C47B50" w:rsidRPr="00346182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  <w:proofErr w:type="spellStart"/>
            <w:r w:rsidRPr="00346182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Ekonomi</w:t>
            </w:r>
            <w:proofErr w:type="spellEnd"/>
          </w:p>
          <w:p w:rsidR="00C47B50" w:rsidRPr="00346182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</w:tr>
      <w:tr w:rsidR="00C47B50" w:rsidRPr="00346182" w:rsidTr="00EE2629">
        <w:trPr>
          <w:gridAfter w:val="1"/>
          <w:wAfter w:w="97" w:type="dxa"/>
          <w:trHeight w:val="22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Gred</w:t>
            </w:r>
            <w:proofErr w:type="spellEnd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45 </w:t>
            </w:r>
            <w:proofErr w:type="spellStart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hingga</w:t>
            </w:r>
            <w:proofErr w:type="spellEnd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80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270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ms-MY"/>
              </w:rPr>
            </w:pPr>
            <w:proofErr w:type="spellStart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Rujuk</w:t>
            </w:r>
            <w:proofErr w:type="spellEnd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 xml:space="preserve"> Surat </w:t>
            </w:r>
            <w:proofErr w:type="spellStart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Pindaan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  <w:proofErr w:type="spellStart"/>
            <w:r w:rsidRPr="00346182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Ekonomi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</w:tr>
      <w:tr w:rsidR="00C47B50" w:rsidRPr="00346182" w:rsidTr="00EE2629">
        <w:trPr>
          <w:gridAfter w:val="1"/>
          <w:wAfter w:w="97" w:type="dxa"/>
          <w:trHeight w:val="22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Gred</w:t>
            </w:r>
            <w:proofErr w:type="spellEnd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41 </w:t>
            </w:r>
            <w:proofErr w:type="spellStart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hingga</w:t>
            </w:r>
            <w:proofErr w:type="spellEnd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45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65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ms-MY"/>
              </w:rPr>
            </w:pPr>
            <w:proofErr w:type="spellStart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Rujuk</w:t>
            </w:r>
            <w:proofErr w:type="spellEnd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 xml:space="preserve"> Surat </w:t>
            </w:r>
            <w:proofErr w:type="spellStart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Pindaan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ms-MY"/>
              </w:rPr>
            </w:pPr>
            <w:proofErr w:type="spellStart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Rujuk</w:t>
            </w:r>
            <w:proofErr w:type="spellEnd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 xml:space="preserve"> Surat </w:t>
            </w:r>
            <w:proofErr w:type="spellStart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Pindaan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  <w:r w:rsidRPr="00346182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 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</w:tr>
      <w:tr w:rsidR="00C47B50" w:rsidRPr="00346182" w:rsidTr="00EE2629">
        <w:trPr>
          <w:gridAfter w:val="1"/>
          <w:wAfter w:w="97" w:type="dxa"/>
          <w:trHeight w:val="22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Gred</w:t>
            </w:r>
            <w:proofErr w:type="spellEnd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27 </w:t>
            </w:r>
            <w:proofErr w:type="spellStart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hingga</w:t>
            </w:r>
            <w:proofErr w:type="spellEnd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40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55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ms-MY"/>
              </w:rPr>
            </w:pPr>
            <w:proofErr w:type="spellStart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Rujuk</w:t>
            </w:r>
            <w:proofErr w:type="spellEnd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 xml:space="preserve"> Surat </w:t>
            </w:r>
            <w:proofErr w:type="spellStart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Pindaan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230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ms-MY"/>
              </w:rPr>
            </w:pPr>
            <w:proofErr w:type="spellStart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Rujuk</w:t>
            </w:r>
            <w:proofErr w:type="spellEnd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 xml:space="preserve"> Surat </w:t>
            </w:r>
            <w:proofErr w:type="spellStart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Pindaan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</w:tr>
      <w:tr w:rsidR="00C47B50" w:rsidRPr="00346182" w:rsidTr="00EE2629">
        <w:trPr>
          <w:gridAfter w:val="1"/>
          <w:wAfter w:w="97" w:type="dxa"/>
          <w:trHeight w:val="22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Gred</w:t>
            </w:r>
            <w:proofErr w:type="spellEnd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17 </w:t>
            </w:r>
            <w:proofErr w:type="spellStart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hingga</w:t>
            </w:r>
            <w:proofErr w:type="spellEnd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55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ms-MY"/>
              </w:rPr>
            </w:pPr>
            <w:proofErr w:type="spellStart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Rujuk</w:t>
            </w:r>
            <w:proofErr w:type="spellEnd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 xml:space="preserve"> Surat </w:t>
            </w:r>
            <w:proofErr w:type="spellStart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Pindaan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ms-MY"/>
              </w:rPr>
            </w:pPr>
            <w:proofErr w:type="spellStart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Rujuk</w:t>
            </w:r>
            <w:proofErr w:type="spellEnd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 xml:space="preserve"> Surat </w:t>
            </w:r>
            <w:proofErr w:type="spellStart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Pindaan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</w:tr>
      <w:tr w:rsidR="00C47B50" w:rsidRPr="00346182" w:rsidTr="00EE2629">
        <w:trPr>
          <w:gridAfter w:val="1"/>
          <w:wAfter w:w="97" w:type="dxa"/>
          <w:trHeight w:val="22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Gred</w:t>
            </w:r>
            <w:proofErr w:type="spellEnd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1 </w:t>
            </w:r>
            <w:proofErr w:type="spellStart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hingga</w:t>
            </w:r>
            <w:proofErr w:type="spellEnd"/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16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35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50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ms-MY"/>
              </w:rPr>
            </w:pPr>
            <w:proofErr w:type="spellStart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Rujuk</w:t>
            </w:r>
            <w:proofErr w:type="spellEnd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 xml:space="preserve"> Surat </w:t>
            </w:r>
            <w:proofErr w:type="spellStart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Pindaan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190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ms-MY"/>
              </w:rPr>
            </w:pPr>
            <w:proofErr w:type="spellStart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Rujuk</w:t>
            </w:r>
            <w:proofErr w:type="spellEnd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 xml:space="preserve"> Surat </w:t>
            </w:r>
            <w:proofErr w:type="spellStart"/>
            <w:r w:rsidRPr="00ED25BD">
              <w:rPr>
                <w:rFonts w:ascii="Arial" w:hAnsi="Arial" w:cs="Arial"/>
                <w:sz w:val="18"/>
                <w:szCs w:val="18"/>
                <w:lang w:eastAsia="ms-MY"/>
              </w:rPr>
              <w:t>Pindaan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7B50" w:rsidRPr="00ED25BD" w:rsidRDefault="00C47B50" w:rsidP="00C47B5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ED25BD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</w:tr>
      <w:tr w:rsidR="00C47B50" w:rsidRPr="00346182" w:rsidTr="00EE2629">
        <w:trPr>
          <w:gridAfter w:val="1"/>
          <w:wAfter w:w="97" w:type="dxa"/>
          <w:trHeight w:val="22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ms-MY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ms-MY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ms-MY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ms-MY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ms-MY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ms-M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ms-M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ms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4"/>
                <w:szCs w:val="14"/>
                <w:lang w:eastAsia="ms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346182" w:rsidRDefault="00C47B50" w:rsidP="00C47B5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</w:tr>
      <w:tr w:rsidR="00C47B50" w:rsidRPr="00346182" w:rsidTr="00EE2629">
        <w:trPr>
          <w:gridAfter w:val="1"/>
          <w:wAfter w:w="97" w:type="dxa"/>
          <w:trHeight w:val="225"/>
        </w:trPr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</w:pPr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4.12 </w:t>
            </w:r>
            <w:proofErr w:type="spellStart"/>
            <w:r w:rsidRPr="002A4E0D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eastAsia="ms-MY"/>
              </w:rPr>
              <w:t>Belanja</w:t>
            </w:r>
            <w:proofErr w:type="spellEnd"/>
            <w:r w:rsidRPr="002A4E0D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eastAsia="ms-MY"/>
              </w:rPr>
              <w:t>Pelbagai</w:t>
            </w:r>
            <w:proofErr w:type="spellEnd"/>
            <w:r w:rsidRPr="002A4E0D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eastAsia="ms-MY"/>
              </w:rPr>
              <w:t xml:space="preserve"> (</w:t>
            </w:r>
            <w:proofErr w:type="spellStart"/>
            <w:r w:rsidRPr="002A4E0D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eastAsia="ms-MY"/>
              </w:rPr>
              <w:t>Tugas</w:t>
            </w:r>
            <w:proofErr w:type="spellEnd"/>
            <w:r w:rsidRPr="002A4E0D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eastAsia="ms-MY"/>
              </w:rPr>
              <w:t>Rasmi</w:t>
            </w:r>
            <w:proofErr w:type="spellEnd"/>
            <w:r w:rsidRPr="002A4E0D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eastAsia="ms-MY"/>
              </w:rPr>
              <w:t>Dalam</w:t>
            </w:r>
            <w:proofErr w:type="spellEnd"/>
            <w:r w:rsidRPr="002A4E0D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eastAsia="ms-MY"/>
              </w:rPr>
              <w:t>Negeri</w:t>
            </w:r>
            <w:proofErr w:type="spellEnd"/>
            <w:r w:rsidRPr="002A4E0D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eastAsia="ms-MY"/>
              </w:rPr>
              <w:t>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</w:pPr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5.5 </w:t>
            </w:r>
            <w:proofErr w:type="spellStart"/>
            <w:r w:rsidRPr="002A4E0D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eastAsia="ms-MY"/>
              </w:rPr>
              <w:t>Belanja</w:t>
            </w:r>
            <w:proofErr w:type="spellEnd"/>
            <w:r w:rsidRPr="002A4E0D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eastAsia="ms-MY"/>
              </w:rPr>
              <w:t>Pelbagai</w:t>
            </w:r>
            <w:proofErr w:type="spellEnd"/>
            <w:r w:rsidRPr="002A4E0D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eastAsia="ms-MY"/>
              </w:rPr>
              <w:t xml:space="preserve"> (</w:t>
            </w:r>
            <w:proofErr w:type="spellStart"/>
            <w:r w:rsidRPr="002A4E0D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eastAsia="ms-MY"/>
              </w:rPr>
              <w:t>Tugas</w:t>
            </w:r>
            <w:proofErr w:type="spellEnd"/>
            <w:r w:rsidRPr="002A4E0D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eastAsia="ms-MY"/>
              </w:rPr>
              <w:t>Rasmi</w:t>
            </w:r>
            <w:proofErr w:type="spellEnd"/>
            <w:r w:rsidRPr="002A4E0D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eastAsia="ms-MY"/>
              </w:rPr>
              <w:t>Luar</w:t>
            </w:r>
            <w:proofErr w:type="spellEnd"/>
            <w:r w:rsidRPr="002A4E0D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eastAsia="ms-MY"/>
              </w:rPr>
              <w:t xml:space="preserve"> Negara)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</w:tr>
      <w:tr w:rsidR="00C47B50" w:rsidRPr="00346182" w:rsidTr="00EE2629">
        <w:trPr>
          <w:gridAfter w:val="1"/>
          <w:wAfter w:w="97" w:type="dxa"/>
          <w:trHeight w:val="225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</w:pPr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4.12.1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seseorang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pegawai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sama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ada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bertugas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di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dalam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atau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di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luar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Ibu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Pejabatnya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adalah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layak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menuntut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Belanja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Pelbagai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seperti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berikut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: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</w:pPr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5.5.1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seseorang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pegawai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layak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menuntut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Belanja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Pelbagai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seperti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berikut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:</w:t>
            </w:r>
          </w:p>
        </w:tc>
      </w:tr>
      <w:tr w:rsidR="00C47B50" w:rsidRPr="00346182" w:rsidTr="00EE2629">
        <w:trPr>
          <w:gridAfter w:val="1"/>
          <w:wAfter w:w="97" w:type="dxa"/>
          <w:trHeight w:val="225"/>
        </w:trPr>
        <w:tc>
          <w:tcPr>
            <w:tcW w:w="6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</w:pPr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(a)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bayaran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telefon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, telegram,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bayaran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pos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dan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bayaran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faks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atas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urusan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rasmi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;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</w:pPr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(a)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tambang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pengangkutan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awam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tempatan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jika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kenderaan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tidak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disediakan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;</w:t>
            </w:r>
          </w:p>
        </w:tc>
      </w:tr>
      <w:tr w:rsidR="00C47B50" w:rsidRPr="00346182" w:rsidTr="00EE2629">
        <w:trPr>
          <w:trHeight w:val="225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</w:pPr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(b)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belanja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dobi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yang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disokong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dengan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resit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apabila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pegawai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menginap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di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luar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Ibu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Pejabat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tidak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kurang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dari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3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malam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;</w:t>
            </w:r>
          </w:p>
        </w:tc>
        <w:tc>
          <w:tcPr>
            <w:tcW w:w="6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</w:pPr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(b)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bayaran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telefon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, telegram,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bayaran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pos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dan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bayaran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faks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atas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urusan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rasmi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;</w:t>
            </w:r>
          </w:p>
        </w:tc>
      </w:tr>
      <w:tr w:rsidR="00C47B50" w:rsidRPr="00346182" w:rsidTr="00EE2629">
        <w:trPr>
          <w:gridAfter w:val="1"/>
          <w:wAfter w:w="97" w:type="dxa"/>
          <w:trHeight w:val="225"/>
        </w:trPr>
        <w:tc>
          <w:tcPr>
            <w:tcW w:w="4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</w:pPr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(c)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bayaran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Cukai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Lapangan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Terbang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yang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disokong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dengan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resit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;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</w:pPr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(c)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belanja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dobi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yang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disokong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dengan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resit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;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</w:tr>
      <w:tr w:rsidR="00C47B50" w:rsidRPr="00346182" w:rsidTr="00EE2629">
        <w:trPr>
          <w:gridAfter w:val="1"/>
          <w:wAfter w:w="97" w:type="dxa"/>
          <w:trHeight w:val="225"/>
        </w:trPr>
        <w:tc>
          <w:tcPr>
            <w:tcW w:w="6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</w:pPr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(d)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bayaran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r w:rsidRPr="002A4E0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  <w:lang w:eastAsia="ms-MY"/>
              </w:rPr>
              <w:t xml:space="preserve">Excess Baggage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untuk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barang-barang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rasmi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yang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disokong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dengan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resit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;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dan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</w:pPr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(d)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bayaran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Cukai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Lapangan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Terbang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yang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disokong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dengan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resit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;</w:t>
            </w:r>
          </w:p>
        </w:tc>
      </w:tr>
      <w:tr w:rsidR="00C47B50" w:rsidRPr="00346182" w:rsidTr="00EE2629">
        <w:trPr>
          <w:trHeight w:val="225"/>
        </w:trPr>
        <w:tc>
          <w:tcPr>
            <w:tcW w:w="6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</w:pPr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(e)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bayaran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letak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kereta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,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tol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dan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tambang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feri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yang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disokong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dengan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resit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6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</w:pPr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(e)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bayaran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r w:rsidRPr="002A4E0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  <w:lang w:eastAsia="ms-MY"/>
              </w:rPr>
              <w:t xml:space="preserve">Excess Baggage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untuk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barang-barang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rasmi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yang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disokong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dengan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resit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;</w:t>
            </w:r>
          </w:p>
        </w:tc>
      </w:tr>
      <w:tr w:rsidR="00C47B50" w:rsidRPr="00346182" w:rsidTr="00EE2629">
        <w:trPr>
          <w:trHeight w:val="22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6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</w:pPr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(f) 3%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daripada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jumlah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tuntutan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perjalanan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sebagai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gantirugi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berkaitan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dengan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pertukaran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kepada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matawang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asing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;</w:t>
            </w:r>
          </w:p>
        </w:tc>
      </w:tr>
      <w:tr w:rsidR="00C47B50" w:rsidRPr="00346182" w:rsidTr="00EE2629">
        <w:trPr>
          <w:trHeight w:val="22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6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</w:pPr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(g) 15%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daripada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Elaun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Makan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bagi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maksud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bayaran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r w:rsidRPr="002A4E0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  <w:lang w:eastAsia="ms-MY"/>
              </w:rPr>
              <w:t xml:space="preserve">tips, gratuities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atau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porterage;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dan</w:t>
            </w:r>
            <w:proofErr w:type="spellEnd"/>
          </w:p>
        </w:tc>
      </w:tr>
      <w:tr w:rsidR="00C47B50" w:rsidRPr="00346182" w:rsidTr="00EE2629">
        <w:trPr>
          <w:gridAfter w:val="1"/>
          <w:wAfter w:w="97" w:type="dxa"/>
          <w:trHeight w:val="22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B50" w:rsidRPr="002A4E0D" w:rsidRDefault="00C47B50" w:rsidP="00C47B50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</w:pPr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(h)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bayaran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pasport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antarabangsa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dan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visa yang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disokong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dengan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resit</w:t>
            </w:r>
            <w:proofErr w:type="spellEnd"/>
            <w:r w:rsidRPr="002A4E0D">
              <w:rPr>
                <w:rFonts w:ascii="Arial Narrow" w:hAnsi="Arial Narrow" w:cs="Arial"/>
                <w:color w:val="000000"/>
                <w:sz w:val="16"/>
                <w:szCs w:val="16"/>
                <w:lang w:eastAsia="ms-MY"/>
              </w:rPr>
              <w:t>;</w:t>
            </w:r>
          </w:p>
        </w:tc>
      </w:tr>
    </w:tbl>
    <w:p w:rsidR="00FE7439" w:rsidRPr="00ED25BD" w:rsidRDefault="00ED25BD" w:rsidP="00C47B5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D25BD">
        <w:rPr>
          <w:rFonts w:ascii="Arial" w:hAnsi="Arial" w:cs="Arial"/>
          <w:b/>
          <w:sz w:val="18"/>
          <w:szCs w:val="18"/>
        </w:rPr>
        <w:t xml:space="preserve">Entitlement for Graduate </w:t>
      </w:r>
      <w:r w:rsidR="005B64EF" w:rsidRPr="00ED25BD">
        <w:rPr>
          <w:rFonts w:ascii="Arial" w:hAnsi="Arial" w:cs="Arial"/>
          <w:b/>
          <w:sz w:val="18"/>
          <w:szCs w:val="18"/>
        </w:rPr>
        <w:t>Research Assistant</w:t>
      </w:r>
      <w:r w:rsidRPr="00ED25BD">
        <w:rPr>
          <w:rFonts w:ascii="Arial" w:hAnsi="Arial" w:cs="Arial"/>
          <w:b/>
          <w:sz w:val="18"/>
          <w:szCs w:val="18"/>
        </w:rPr>
        <w:t xml:space="preserve"> (GRA)</w:t>
      </w:r>
    </w:p>
    <w:p w:rsidR="00FE7439" w:rsidRPr="00ED25BD" w:rsidRDefault="00FE7439" w:rsidP="00C47B5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</w:tblGrid>
      <w:tr w:rsidR="00ED25BD" w:rsidRPr="00ED25BD" w:rsidTr="00ED25BD">
        <w:tc>
          <w:tcPr>
            <w:tcW w:w="2016" w:type="dxa"/>
            <w:vAlign w:val="center"/>
          </w:tcPr>
          <w:p w:rsidR="00ED25BD" w:rsidRPr="00ED25BD" w:rsidRDefault="00ED25BD" w:rsidP="00ED25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25BD">
              <w:rPr>
                <w:rFonts w:ascii="Arial" w:hAnsi="Arial" w:cs="Arial"/>
                <w:b/>
                <w:sz w:val="18"/>
                <w:szCs w:val="18"/>
              </w:rPr>
              <w:t>Food Allowance</w:t>
            </w:r>
          </w:p>
        </w:tc>
        <w:tc>
          <w:tcPr>
            <w:tcW w:w="2016" w:type="dxa"/>
            <w:vAlign w:val="center"/>
          </w:tcPr>
          <w:p w:rsidR="00ED25BD" w:rsidRPr="00ED25BD" w:rsidRDefault="00ED25BD" w:rsidP="00ED25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25BD">
              <w:rPr>
                <w:rFonts w:ascii="Arial" w:hAnsi="Arial" w:cs="Arial"/>
                <w:b/>
                <w:sz w:val="18"/>
                <w:szCs w:val="18"/>
              </w:rPr>
              <w:t>Hotel</w:t>
            </w:r>
          </w:p>
        </w:tc>
        <w:tc>
          <w:tcPr>
            <w:tcW w:w="2016" w:type="dxa"/>
            <w:vAlign w:val="center"/>
          </w:tcPr>
          <w:p w:rsidR="00ED25BD" w:rsidRPr="00ED25BD" w:rsidRDefault="00ED25BD" w:rsidP="00ED25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25BD">
              <w:rPr>
                <w:rFonts w:ascii="Arial" w:hAnsi="Arial" w:cs="Arial"/>
                <w:b/>
                <w:sz w:val="18"/>
                <w:szCs w:val="18"/>
              </w:rPr>
              <w:t>Lodging</w:t>
            </w:r>
          </w:p>
        </w:tc>
        <w:tc>
          <w:tcPr>
            <w:tcW w:w="2016" w:type="dxa"/>
            <w:vAlign w:val="center"/>
          </w:tcPr>
          <w:p w:rsidR="00ED25BD" w:rsidRPr="00ED25BD" w:rsidRDefault="00ED25BD" w:rsidP="00ED25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25BD">
              <w:rPr>
                <w:rFonts w:ascii="Arial" w:hAnsi="Arial" w:cs="Arial"/>
                <w:b/>
                <w:sz w:val="18"/>
                <w:szCs w:val="18"/>
              </w:rPr>
              <w:t>Mileage</w:t>
            </w:r>
          </w:p>
        </w:tc>
      </w:tr>
      <w:tr w:rsidR="00ED25BD" w:rsidRPr="00ED25BD" w:rsidTr="00ED25BD">
        <w:trPr>
          <w:trHeight w:val="288"/>
        </w:trPr>
        <w:tc>
          <w:tcPr>
            <w:tcW w:w="2016" w:type="dxa"/>
            <w:vAlign w:val="center"/>
          </w:tcPr>
          <w:p w:rsidR="00ED25BD" w:rsidRPr="00ED25BD" w:rsidRDefault="00ED25BD" w:rsidP="00ED2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5BD">
              <w:rPr>
                <w:rFonts w:ascii="Arial" w:hAnsi="Arial" w:cs="Arial"/>
                <w:sz w:val="18"/>
                <w:szCs w:val="18"/>
              </w:rPr>
              <w:t>RM20/day</w:t>
            </w:r>
          </w:p>
        </w:tc>
        <w:tc>
          <w:tcPr>
            <w:tcW w:w="2016" w:type="dxa"/>
            <w:vAlign w:val="center"/>
          </w:tcPr>
          <w:p w:rsidR="00ED25BD" w:rsidRPr="00ED25BD" w:rsidRDefault="00ED25BD" w:rsidP="00ED2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5BD">
              <w:rPr>
                <w:rFonts w:ascii="Arial" w:hAnsi="Arial" w:cs="Arial"/>
                <w:sz w:val="18"/>
                <w:szCs w:val="18"/>
              </w:rPr>
              <w:t>RM100/night</w:t>
            </w:r>
          </w:p>
        </w:tc>
        <w:tc>
          <w:tcPr>
            <w:tcW w:w="2016" w:type="dxa"/>
            <w:vAlign w:val="center"/>
          </w:tcPr>
          <w:p w:rsidR="00ED25BD" w:rsidRPr="00ED25BD" w:rsidRDefault="00ED25BD" w:rsidP="00ED2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5BD">
              <w:rPr>
                <w:rFonts w:ascii="Arial" w:hAnsi="Arial" w:cs="Arial"/>
                <w:sz w:val="18"/>
                <w:szCs w:val="18"/>
              </w:rPr>
              <w:t>RM50/night</w:t>
            </w:r>
          </w:p>
        </w:tc>
        <w:tc>
          <w:tcPr>
            <w:tcW w:w="2016" w:type="dxa"/>
            <w:vAlign w:val="center"/>
          </w:tcPr>
          <w:p w:rsidR="00ED25BD" w:rsidRPr="00ED25BD" w:rsidRDefault="00ED25BD" w:rsidP="00ED2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5BD">
              <w:rPr>
                <w:rFonts w:ascii="Arial" w:hAnsi="Arial" w:cs="Arial"/>
                <w:sz w:val="18"/>
                <w:szCs w:val="18"/>
              </w:rPr>
              <w:t>RM0.50 / km</w:t>
            </w:r>
          </w:p>
        </w:tc>
      </w:tr>
    </w:tbl>
    <w:p w:rsidR="00FE7439" w:rsidRDefault="00FE7439" w:rsidP="00C47B50">
      <w:pPr>
        <w:spacing w:after="0" w:line="240" w:lineRule="auto"/>
        <w:rPr>
          <w:rFonts w:ascii="Arial" w:hAnsi="Arial" w:cs="Arial"/>
        </w:rPr>
      </w:pPr>
    </w:p>
    <w:p w:rsidR="00FE7439" w:rsidRDefault="00FE7439" w:rsidP="00C47B50">
      <w:pPr>
        <w:spacing w:after="0" w:line="240" w:lineRule="auto"/>
        <w:rPr>
          <w:rFonts w:ascii="Arial" w:hAnsi="Arial" w:cs="Arial"/>
        </w:rPr>
      </w:pPr>
    </w:p>
    <w:p w:rsidR="00FE7439" w:rsidRDefault="00FE7439" w:rsidP="00C47B50">
      <w:pPr>
        <w:spacing w:after="0" w:line="240" w:lineRule="auto"/>
        <w:rPr>
          <w:rFonts w:ascii="Arial" w:hAnsi="Arial" w:cs="Arial"/>
        </w:rPr>
      </w:pPr>
    </w:p>
    <w:tbl>
      <w:tblPr>
        <w:tblW w:w="15718" w:type="dxa"/>
        <w:tblLook w:val="04A0" w:firstRow="1" w:lastRow="0" w:firstColumn="1" w:lastColumn="0" w:noHBand="0" w:noVBand="1"/>
      </w:tblPr>
      <w:tblGrid>
        <w:gridCol w:w="2268"/>
        <w:gridCol w:w="142"/>
        <w:gridCol w:w="1204"/>
        <w:gridCol w:w="1357"/>
        <w:gridCol w:w="1596"/>
        <w:gridCol w:w="1236"/>
        <w:gridCol w:w="1388"/>
        <w:gridCol w:w="1423"/>
        <w:gridCol w:w="1230"/>
        <w:gridCol w:w="1357"/>
        <w:gridCol w:w="1290"/>
        <w:gridCol w:w="1115"/>
        <w:gridCol w:w="222"/>
      </w:tblGrid>
      <w:tr w:rsidR="00FE7439" w:rsidRPr="00AD74C3" w:rsidTr="00EE2629">
        <w:trPr>
          <w:trHeight w:val="225"/>
        </w:trPr>
        <w:tc>
          <w:tcPr>
            <w:tcW w:w="157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</w:pPr>
            <w:r w:rsidRPr="00AD74C3">
              <w:rPr>
                <w:sz w:val="18"/>
                <w:szCs w:val="18"/>
              </w:rPr>
              <w:br w:type="page"/>
            </w:r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TUNTUTAN UNTUK KURSUS (KECUALI KURSUS PRA-PERKHIDMATAN)</w:t>
            </w:r>
          </w:p>
        </w:tc>
      </w:tr>
      <w:tr w:rsidR="00FE7439" w:rsidRPr="00AD74C3" w:rsidTr="00EE2629">
        <w:trPr>
          <w:trHeight w:val="22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</w:pPr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 xml:space="preserve">ELAUN MAKAN </w:t>
            </w:r>
            <w:r w:rsidRPr="00AD74C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ms-MY"/>
              </w:rPr>
              <w:t>(</w:t>
            </w:r>
            <w:proofErr w:type="spellStart"/>
            <w:r w:rsidRPr="00AD74C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ms-MY"/>
              </w:rPr>
              <w:t>setiap</w:t>
            </w:r>
            <w:proofErr w:type="spellEnd"/>
            <w:r w:rsidRPr="00AD74C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ms-MY"/>
              </w:rPr>
              <w:t xml:space="preserve"> 24 jam)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</w:pPr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SEWA HOTEL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</w:pPr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ELAUN LOGING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</w:pPr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PENERBANGAN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</w:tr>
      <w:tr w:rsidR="00FE7439" w:rsidRPr="00AD74C3" w:rsidTr="00EE2629">
        <w:trPr>
          <w:trHeight w:val="22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ms-MY"/>
              </w:rPr>
            </w:pPr>
            <w:r w:rsidRPr="00AD74C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ms-MY"/>
              </w:rPr>
              <w:t>KURSUS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ms-MY"/>
              </w:rPr>
            </w:pPr>
            <w:r w:rsidRPr="00AD74C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ms-MY"/>
              </w:rPr>
              <w:t>KURSUS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ms-MY"/>
              </w:rPr>
            </w:pPr>
            <w:r w:rsidRPr="00AD74C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ms-MY"/>
              </w:rPr>
              <w:t>KURSUS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ms-MY"/>
              </w:rPr>
            </w:pPr>
            <w:r w:rsidRPr="00AD74C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ms-MY"/>
              </w:rPr>
              <w:t xml:space="preserve">TUGAS RASMI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</w:tr>
      <w:tr w:rsidR="00FE7439" w:rsidRPr="00AD74C3" w:rsidTr="00EE2629">
        <w:trPr>
          <w:trHeight w:val="22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  <w:proofErr w:type="spellStart"/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>Semenanjung</w:t>
            </w:r>
            <w:proofErr w:type="spellEnd"/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>Sabah, Labuan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  <w:proofErr w:type="spellStart"/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>Luar</w:t>
            </w:r>
            <w:proofErr w:type="spellEnd"/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  <w:proofErr w:type="spellStart"/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>Semenanjung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>Sabah, Labuan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  <w:proofErr w:type="spellStart"/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>Luar</w:t>
            </w:r>
            <w:proofErr w:type="spellEnd"/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  <w:proofErr w:type="spellStart"/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>Semenanjung</w:t>
            </w:r>
            <w:proofErr w:type="spellEnd"/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>Sabah, Labuan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</w:tr>
      <w:tr w:rsidR="00FE7439" w:rsidRPr="00AD74C3" w:rsidTr="00EE2629">
        <w:trPr>
          <w:trHeight w:val="225"/>
        </w:trPr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ms-MY"/>
              </w:rPr>
            </w:pPr>
            <w:r w:rsidRPr="00AD74C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ms-MY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>Malaysia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>&amp; Sarawak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>Negara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>Malaysia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>&amp; Sarawak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>Negara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>Malaysia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>&amp; Sarawak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  <w:proofErr w:type="spellStart"/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>Dalam</w:t>
            </w:r>
            <w:proofErr w:type="spellEnd"/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 xml:space="preserve"> Negara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  <w:proofErr w:type="spellStart"/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>Luar</w:t>
            </w:r>
            <w:proofErr w:type="spellEnd"/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 xml:space="preserve"> Negara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</w:tr>
      <w:tr w:rsidR="00FE7439" w:rsidRPr="00AD74C3" w:rsidTr="00EE2629">
        <w:trPr>
          <w:trHeight w:val="22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ms-MY"/>
              </w:rPr>
            </w:pPr>
            <w:proofErr w:type="spellStart"/>
            <w:r w:rsidRPr="00AD74C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ms-MY"/>
              </w:rPr>
              <w:t>Gred</w:t>
            </w:r>
            <w:proofErr w:type="spellEnd"/>
            <w:r w:rsidRPr="00AD74C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ms-MY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RM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RM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RM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RM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</w:tr>
      <w:tr w:rsidR="00FE7439" w:rsidRPr="00AD74C3" w:rsidTr="00EE2629">
        <w:trPr>
          <w:trHeight w:val="22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  <w:proofErr w:type="spellStart"/>
            <w:r w:rsidRPr="00AD74C3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Gred</w:t>
            </w:r>
            <w:proofErr w:type="spellEnd"/>
            <w:r w:rsidRPr="00AD74C3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Utama</w:t>
            </w:r>
            <w:proofErr w:type="spellEnd"/>
            <w:r w:rsidRPr="00AD74C3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/ </w:t>
            </w:r>
            <w:proofErr w:type="spellStart"/>
            <w:r w:rsidRPr="00AD74C3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Khas</w:t>
            </w:r>
            <w:proofErr w:type="spellEnd"/>
            <w:r w:rsidRPr="00AD74C3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A </w:t>
            </w:r>
            <w:proofErr w:type="spellStart"/>
            <w:r w:rsidRPr="00AD74C3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dan</w:t>
            </w:r>
            <w:proofErr w:type="spellEnd"/>
            <w:r w:rsidRPr="00AD74C3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ke</w:t>
            </w:r>
            <w:proofErr w:type="spellEnd"/>
            <w:r w:rsidRPr="00AD74C3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atas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300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Sebenar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(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Bilik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Biasa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80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85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Business</w:t>
            </w:r>
          </w:p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  <w:proofErr w:type="spellStart"/>
            <w:r w:rsidRPr="00AD74C3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Kelas</w:t>
            </w:r>
            <w:proofErr w:type="spellEnd"/>
            <w:r w:rsidRPr="00AD74C3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Satu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</w:tr>
      <w:tr w:rsidR="00FE7439" w:rsidRPr="00AD74C3" w:rsidTr="00EE2629">
        <w:trPr>
          <w:trHeight w:val="22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Gred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Utama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/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Khas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B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dan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270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Sebenar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(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Bilik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Biasa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75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80</w:t>
            </w:r>
          </w:p>
        </w:tc>
        <w:tc>
          <w:tcPr>
            <w:tcW w:w="1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Business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</w:tr>
      <w:tr w:rsidR="00FE7439" w:rsidRPr="00AD74C3" w:rsidTr="00EE2629">
        <w:trPr>
          <w:trHeight w:val="22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Gred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53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dan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54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90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240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Sebenar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(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Bilik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Biasa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70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75</w:t>
            </w: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Ekonomi</w:t>
            </w:r>
            <w:proofErr w:type="spellEnd"/>
          </w:p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</w:tr>
      <w:tr w:rsidR="00FE7439" w:rsidRPr="00AD74C3" w:rsidTr="00EE2629">
        <w:trPr>
          <w:trHeight w:val="22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Gred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45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hingga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52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60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145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160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  <w:proofErr w:type="spellStart"/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>Rujuk</w:t>
            </w:r>
            <w:proofErr w:type="spellEnd"/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>Pekeliling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60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70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Ekonomi</w:t>
            </w:r>
            <w:proofErr w:type="spellEnd"/>
          </w:p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</w:tr>
      <w:tr w:rsidR="00FE7439" w:rsidRPr="00AD74C3" w:rsidTr="00EE2629">
        <w:trPr>
          <w:trHeight w:val="22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Gred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41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hingga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45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ms-MY"/>
              </w:rPr>
            </w:pPr>
            <w:proofErr w:type="spellStart"/>
            <w:r w:rsidRPr="00AD74C3">
              <w:rPr>
                <w:rFonts w:ascii="Arial" w:hAnsi="Arial" w:cs="Arial"/>
                <w:sz w:val="18"/>
                <w:szCs w:val="18"/>
                <w:lang w:eastAsia="ms-MY"/>
              </w:rPr>
              <w:t>Rujuk</w:t>
            </w:r>
            <w:proofErr w:type="spellEnd"/>
            <w:r w:rsidRPr="00AD74C3">
              <w:rPr>
                <w:rFonts w:ascii="Arial" w:hAnsi="Arial" w:cs="Arial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Arial" w:hAnsi="Arial" w:cs="Arial"/>
                <w:sz w:val="18"/>
                <w:szCs w:val="18"/>
                <w:lang w:eastAsia="ms-MY"/>
              </w:rPr>
              <w:t>Pekeliling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130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140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  <w:proofErr w:type="spellStart"/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>Rujuk</w:t>
            </w:r>
            <w:proofErr w:type="spellEnd"/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>Pekeliling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55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60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</w:tr>
      <w:tr w:rsidR="00FE7439" w:rsidRPr="00AD74C3" w:rsidTr="00EE2629">
        <w:trPr>
          <w:trHeight w:val="22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Gred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17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hingga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40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55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ms-MY"/>
              </w:rPr>
            </w:pPr>
            <w:proofErr w:type="spellStart"/>
            <w:r w:rsidRPr="00AD74C3">
              <w:rPr>
                <w:rFonts w:ascii="Arial" w:hAnsi="Arial" w:cs="Arial"/>
                <w:sz w:val="18"/>
                <w:szCs w:val="18"/>
                <w:lang w:eastAsia="ms-MY"/>
              </w:rPr>
              <w:t>Rujuk</w:t>
            </w:r>
            <w:proofErr w:type="spellEnd"/>
            <w:r w:rsidRPr="00AD74C3">
              <w:rPr>
                <w:rFonts w:ascii="Arial" w:hAnsi="Arial" w:cs="Arial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Arial" w:hAnsi="Arial" w:cs="Arial"/>
                <w:sz w:val="18"/>
                <w:szCs w:val="18"/>
                <w:lang w:eastAsia="ms-MY"/>
              </w:rPr>
              <w:t>Pekeliling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  <w:proofErr w:type="spellStart"/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>Rujuk</w:t>
            </w:r>
            <w:proofErr w:type="spellEnd"/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>Pekeliling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35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40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</w:tr>
      <w:tr w:rsidR="00FE7439" w:rsidRPr="00AD74C3" w:rsidTr="00EE2629">
        <w:trPr>
          <w:trHeight w:val="22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Gred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1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hingga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16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35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ms-MY"/>
              </w:rPr>
            </w:pPr>
            <w:proofErr w:type="spellStart"/>
            <w:r w:rsidRPr="00AD74C3">
              <w:rPr>
                <w:rFonts w:ascii="Arial" w:hAnsi="Arial" w:cs="Arial"/>
                <w:sz w:val="18"/>
                <w:szCs w:val="18"/>
                <w:lang w:eastAsia="ms-MY"/>
              </w:rPr>
              <w:t>Rujuk</w:t>
            </w:r>
            <w:proofErr w:type="spellEnd"/>
            <w:r w:rsidRPr="00AD74C3">
              <w:rPr>
                <w:rFonts w:ascii="Arial" w:hAnsi="Arial" w:cs="Arial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Arial" w:hAnsi="Arial" w:cs="Arial"/>
                <w:sz w:val="18"/>
                <w:szCs w:val="18"/>
                <w:lang w:eastAsia="ms-MY"/>
              </w:rPr>
              <w:t>Pekeliling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65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ms-MY"/>
              </w:rPr>
            </w:pPr>
            <w:proofErr w:type="spellStart"/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>Rujuk</w:t>
            </w:r>
            <w:proofErr w:type="spellEnd"/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Arial" w:hAnsi="Arial" w:cs="Arial"/>
                <w:sz w:val="16"/>
                <w:szCs w:val="16"/>
                <w:lang w:eastAsia="ms-MY"/>
              </w:rPr>
              <w:t>Pekeliling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30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7439" w:rsidRPr="00AD74C3" w:rsidRDefault="00FE7439" w:rsidP="00FE7439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35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</w:tr>
      <w:tr w:rsidR="00FE7439" w:rsidRPr="00AD74C3" w:rsidTr="00EE2629">
        <w:trPr>
          <w:trHeight w:val="22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</w:tr>
      <w:tr w:rsidR="00FE7439" w:rsidRPr="00AD74C3" w:rsidTr="00EE2629">
        <w:trPr>
          <w:trHeight w:val="22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2A4E0D" w:rsidRDefault="00FE7439" w:rsidP="00FE7439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</w:pPr>
            <w:r w:rsidRPr="002A4E0D"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  <w:t>*NOTA :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</w:tr>
      <w:tr w:rsidR="00FE7439" w:rsidRPr="00AD74C3" w:rsidTr="00EE2629">
        <w:trPr>
          <w:trHeight w:val="225"/>
        </w:trPr>
        <w:tc>
          <w:tcPr>
            <w:tcW w:w="6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2A4E0D" w:rsidRDefault="00FE7439" w:rsidP="00FE7439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</w:pPr>
            <w:r w:rsidRPr="002A4E0D"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  <w:t xml:space="preserve">1)  </w:t>
            </w:r>
            <w:proofErr w:type="spellStart"/>
            <w:r w:rsidRPr="002A4E0D"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  <w:t>Elaun</w:t>
            </w:r>
            <w:proofErr w:type="spellEnd"/>
            <w:r w:rsidRPr="002A4E0D"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  <w:t>Harian</w:t>
            </w:r>
            <w:proofErr w:type="spellEnd"/>
            <w:r w:rsidRPr="002A4E0D"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  <w:t>adalah</w:t>
            </w:r>
            <w:proofErr w:type="spellEnd"/>
            <w:r w:rsidRPr="002A4E0D"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  <w:t xml:space="preserve"> 1/2 </w:t>
            </w:r>
            <w:proofErr w:type="spellStart"/>
            <w:r w:rsidRPr="002A4E0D"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  <w:t>daripada</w:t>
            </w:r>
            <w:proofErr w:type="spellEnd"/>
            <w:r w:rsidRPr="002A4E0D"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  <w:t>Elaun</w:t>
            </w:r>
            <w:proofErr w:type="spellEnd"/>
            <w:r w:rsidRPr="002A4E0D"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  <w:t>Makan</w:t>
            </w:r>
            <w:proofErr w:type="spellEnd"/>
            <w:r w:rsidRPr="002A4E0D"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  <w:t xml:space="preserve"> </w:t>
            </w:r>
            <w:r w:rsidRPr="002A4E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ms-MY"/>
              </w:rPr>
              <w:t>( &gt;= 8 jam &lt; 24jam 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2A4E0D" w:rsidRDefault="00FE7439" w:rsidP="00FE7439">
            <w:pPr>
              <w:spacing w:after="0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2A4E0D" w:rsidRDefault="00FE7439" w:rsidP="00FE7439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</w:pPr>
            <w:r w:rsidRPr="002A4E0D"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  <w:t>2)   "</w:t>
            </w:r>
            <w:proofErr w:type="spellStart"/>
            <w:r w:rsidRPr="002A4E0D"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  <w:t>Kursus</w:t>
            </w:r>
            <w:proofErr w:type="spellEnd"/>
            <w:r w:rsidRPr="002A4E0D"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  <w:t>"  :</w:t>
            </w:r>
          </w:p>
        </w:tc>
        <w:tc>
          <w:tcPr>
            <w:tcW w:w="5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2A4E0D" w:rsidRDefault="00FE7439" w:rsidP="00FE7439">
            <w:pPr>
              <w:spacing w:after="0"/>
              <w:rPr>
                <w:rFonts w:ascii="Arial" w:hAnsi="Arial" w:cs="Arial"/>
                <w:sz w:val="16"/>
                <w:szCs w:val="16"/>
                <w:lang w:eastAsia="ms-MY"/>
              </w:rPr>
            </w:pPr>
            <w:proofErr w:type="spellStart"/>
            <w:r w:rsidRPr="002A4E0D">
              <w:rPr>
                <w:rFonts w:ascii="Arial" w:hAnsi="Arial" w:cs="Arial"/>
                <w:sz w:val="16"/>
                <w:szCs w:val="16"/>
                <w:lang w:eastAsia="ms-MY"/>
              </w:rPr>
              <w:t>Bermakna</w:t>
            </w:r>
            <w:proofErr w:type="spellEnd"/>
            <w:r w:rsidRPr="002A4E0D">
              <w:rPr>
                <w:rFonts w:ascii="Arial" w:hAnsi="Arial" w:cs="Arial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" w:hAnsi="Arial" w:cs="Arial"/>
                <w:sz w:val="16"/>
                <w:szCs w:val="16"/>
                <w:lang w:eastAsia="ms-MY"/>
              </w:rPr>
              <w:t>sebarang</w:t>
            </w:r>
            <w:proofErr w:type="spellEnd"/>
            <w:r w:rsidRPr="002A4E0D">
              <w:rPr>
                <w:rFonts w:ascii="Arial" w:hAnsi="Arial" w:cs="Arial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" w:hAnsi="Arial" w:cs="Arial"/>
                <w:sz w:val="16"/>
                <w:szCs w:val="16"/>
                <w:lang w:eastAsia="ms-MY"/>
              </w:rPr>
              <w:t>kursus</w:t>
            </w:r>
            <w:proofErr w:type="spellEnd"/>
            <w:r w:rsidRPr="002A4E0D">
              <w:rPr>
                <w:rFonts w:ascii="Arial" w:hAnsi="Arial" w:cs="Arial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" w:hAnsi="Arial" w:cs="Arial"/>
                <w:sz w:val="16"/>
                <w:szCs w:val="16"/>
                <w:lang w:eastAsia="ms-MY"/>
              </w:rPr>
              <w:t>atau</w:t>
            </w:r>
            <w:proofErr w:type="spellEnd"/>
            <w:r w:rsidRPr="002A4E0D">
              <w:rPr>
                <w:rFonts w:ascii="Arial" w:hAnsi="Arial" w:cs="Arial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Arial" w:hAnsi="Arial" w:cs="Arial"/>
                <w:sz w:val="16"/>
                <w:szCs w:val="16"/>
                <w:lang w:eastAsia="ms-MY"/>
              </w:rPr>
              <w:t>latihan</w:t>
            </w:r>
            <w:proofErr w:type="spellEnd"/>
            <w:r w:rsidRPr="002A4E0D">
              <w:rPr>
                <w:rFonts w:ascii="Arial" w:hAnsi="Arial" w:cs="Arial"/>
                <w:sz w:val="16"/>
                <w:szCs w:val="16"/>
                <w:lang w:eastAsia="ms-MY"/>
              </w:rPr>
              <w:t xml:space="preserve"> yang </w:t>
            </w:r>
            <w:proofErr w:type="spellStart"/>
            <w:r w:rsidRPr="002A4E0D">
              <w:rPr>
                <w:rFonts w:ascii="Arial" w:hAnsi="Arial" w:cs="Arial"/>
                <w:sz w:val="16"/>
                <w:szCs w:val="16"/>
                <w:lang w:eastAsia="ms-MY"/>
              </w:rPr>
              <w:t>berupa</w:t>
            </w:r>
            <w:proofErr w:type="spellEnd"/>
            <w:r w:rsidRPr="002A4E0D">
              <w:rPr>
                <w:rFonts w:ascii="Arial" w:hAnsi="Arial" w:cs="Arial"/>
                <w:sz w:val="16"/>
                <w:szCs w:val="16"/>
                <w:lang w:eastAsia="ms-MY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</w:tr>
      <w:tr w:rsidR="00FE7439" w:rsidRPr="00AD74C3" w:rsidTr="00EE2629">
        <w:trPr>
          <w:trHeight w:val="225"/>
        </w:trPr>
        <w:tc>
          <w:tcPr>
            <w:tcW w:w="6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2A4E0D" w:rsidRDefault="00FE7439" w:rsidP="00FE7439">
            <w:pPr>
              <w:spacing w:after="0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Elaun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Makan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tidak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layak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dituntut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jika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kemudahan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makan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proofErr w:type="gram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disediakan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oleh</w:t>
            </w:r>
            <w:proofErr w:type="spellEnd"/>
            <w:proofErr w:type="gram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Kerajaan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atau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Penganjur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. 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Sekiranya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sebahagian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daripada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kemudahan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makan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disediakan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,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pegawai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hanya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layak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menuntut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bahagian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makan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yang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tidak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disediakan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tertakluk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kepada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kadar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seperti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berikut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2A4E0D" w:rsidRDefault="00FE7439" w:rsidP="00FE7439">
            <w:pPr>
              <w:spacing w:after="0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2A4E0D" w:rsidRDefault="00FE7439" w:rsidP="00FE7439">
            <w:pPr>
              <w:spacing w:after="0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5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2A4E0D" w:rsidRDefault="00FE7439" w:rsidP="00FE7439">
            <w:pPr>
              <w:spacing w:after="0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akademik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atau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praktik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,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lawatan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sambil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belajar,seminar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dan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bengkel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, yang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bercorak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latihan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</w:tr>
      <w:tr w:rsidR="00FE7439" w:rsidRPr="00AD74C3" w:rsidTr="00EE2629">
        <w:trPr>
          <w:trHeight w:val="225"/>
        </w:trPr>
        <w:tc>
          <w:tcPr>
            <w:tcW w:w="3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2A4E0D" w:rsidRDefault="00FE7439" w:rsidP="00FE7439">
            <w:pPr>
              <w:spacing w:after="0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   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2A4E0D" w:rsidRDefault="00FE7439" w:rsidP="00FE7439">
            <w:pPr>
              <w:spacing w:after="0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2A4E0D" w:rsidRDefault="00FE7439" w:rsidP="00FE7439">
            <w:pPr>
              <w:spacing w:after="0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2A4E0D" w:rsidRDefault="00FE7439" w:rsidP="00FE7439">
            <w:pPr>
              <w:spacing w:after="0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2A4E0D" w:rsidRDefault="00FE7439" w:rsidP="00FE7439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</w:pPr>
            <w:r w:rsidRPr="002A4E0D"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  <w:t xml:space="preserve">3) Surat </w:t>
            </w:r>
          </w:p>
        </w:tc>
        <w:tc>
          <w:tcPr>
            <w:tcW w:w="6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2A4E0D" w:rsidRDefault="00FE7439" w:rsidP="00FE7439">
            <w:pPr>
              <w:spacing w:after="0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Sila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sertakan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surat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panggilan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/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jemputan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menghadiri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sesuatu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mesyuarat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/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kursus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/seminar</w:t>
            </w:r>
          </w:p>
        </w:tc>
      </w:tr>
      <w:tr w:rsidR="00FE7439" w:rsidRPr="00AD74C3" w:rsidTr="00EE2629">
        <w:trPr>
          <w:trHeight w:val="22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2A4E0D" w:rsidRDefault="00FE7439" w:rsidP="00FE7439">
            <w:pPr>
              <w:spacing w:after="0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         a)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Sarapan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Pagi</w:t>
            </w:r>
            <w:proofErr w:type="spellEnd"/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2A4E0D" w:rsidRDefault="00FE7439" w:rsidP="00FE7439">
            <w:pPr>
              <w:spacing w:after="0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20 %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daripada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Elaun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Makan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2A4E0D" w:rsidRDefault="00FE7439" w:rsidP="00FE7439">
            <w:pPr>
              <w:spacing w:after="0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  <w:r w:rsidRPr="00860F53">
              <w:rPr>
                <w:noProof/>
                <w:sz w:val="16"/>
                <w:szCs w:val="16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1A1C5D" wp14:editId="20BF0B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85725" cy="419100"/>
                      <wp:effectExtent l="0" t="0" r="28575" b="19050"/>
                      <wp:wrapNone/>
                      <wp:docPr id="3" name="Right Brac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41910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34D3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6" o:spid="_x0000_s1026" type="#_x0000_t88" style="position:absolute;margin-left:0;margin-top:.75pt;width:6.7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0q/+QEAAN0DAAAOAAAAZHJzL2Uyb0RvYy54bWysU8Fu2zAMvQ/YPwi6L7azpkuMOAXaILt0&#10;a9FuH8DIsi1MEgVJi9O/HyUnWbvdhl0IiaQe3yOp9c3RaHaQPii0Da9mJWfSCmyV7Rv+/dvuw5Kz&#10;EMG2oNHKhr/IwG8279+tR1fLOQ6oW+kZgdhQj67hQ4yuLoogBmkgzNBJS8EOvYFIV98XrYeR0I0u&#10;5mV5XYzoW+dRyBDIu52CfJPxu06K+NB1QUamG07cYrY+232yxWYNde/BDUqcaMA/sDCgLBW9QG0h&#10;Avvp1V9QRgmPAbs4E2gK7DolZNZAaqryDzXPAziZtVBzgru0Kfw/WPH18OiZahv+kTMLhkb0pPoh&#10;slsPQrLr1KDRhZrynt2jTxKDu0fxI1CgeBNJl3DKOXbepFwSyI652y+XbstjZIKcy8Wn+YIzQZGr&#10;alWVeRgF1Oe3zof4WaJh6dBwn2hlVrnRcLgPMXGA+pyYClrcKa3zVLVlY8NXi1wEaLc6DZHqGUdq&#10;g+05A93T0oroM2JArdr0Oov0/f5Oe3YAWpyr3bK63U5JA7Ry8q4W5cSZWgLxC7aTuyrPfqIWJphM&#10;8w1+4ryFMExvcii1mp5om+rLvLsnib87m057bF9oZvTp4gOZTiPJFFo5znzUdzhtOlgxIC16Unce&#10;Fe1QLnHa97Skr+90fv0rN78AAAD//wMAUEsDBBQABgAIAAAAIQCm+sfx2wAAAAQBAAAPAAAAZHJz&#10;L2Rvd25yZXYueG1sTI/NTsNADITvSLzDykjc6KagFBSyqSokfntKAYnjJusmUbPeKOu2gafHPcHJ&#10;Go818zlfTr5XBxxjF8jAfJaAQqqD66gx8PH+eHUHKrIlZ/tAaOAbIyyL87PcZi4cqcTDhhslIRQz&#10;a6BlHjKtY92it3EWBiTxtmH0lkWOjXajPUq47/V1kiy0tx1JQ2sHfGix3m323kDDn8/lT1q6l6ev&#10;WL4OU8Vv67UxlxfT6h4U48R/x3DCF3QohKkKe3JR9QbkEZZtCupk3sisDCxuU9BFrv/DF78AAAD/&#10;/wMAUEsBAi0AFAAGAAgAAAAhALaDOJL+AAAA4QEAABMAAAAAAAAAAAAAAAAAAAAAAFtDb250ZW50&#10;X1R5cGVzXS54bWxQSwECLQAUAAYACAAAACEAOP0h/9YAAACUAQAACwAAAAAAAAAAAAAAAAAvAQAA&#10;X3JlbHMvLnJlbHNQSwECLQAUAAYACAAAACEAuFNKv/kBAADdAwAADgAAAAAAAAAAAAAAAAAuAgAA&#10;ZHJzL2Uyb0RvYy54bWxQSwECLQAUAAYACAAAACEApvrH8dsAAAAEAQAADwAAAAAAAAAAAAAAAABT&#10;BAAAZHJzL2Rvd25yZXYueG1sUEsFBgAAAAAEAAQA8wAAAFsFAAAAAA==&#10;" adj="368" strokecolor="#4a7ebb"/>
                  </w:pict>
                </mc:Fallback>
              </mc:AlternateConten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2A4E0D" w:rsidRDefault="00FE7439" w:rsidP="00FE7439">
            <w:pPr>
              <w:spacing w:after="0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2A4E0D" w:rsidRDefault="00FE7439" w:rsidP="00FE7439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</w:pPr>
            <w:r w:rsidRPr="002A4E0D"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  <w:t xml:space="preserve">    </w:t>
            </w:r>
            <w:proofErr w:type="spellStart"/>
            <w:r w:rsidRPr="002A4E0D"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  <w:t>Panggilan</w:t>
            </w:r>
            <w:proofErr w:type="spellEnd"/>
            <w:r w:rsidRPr="002A4E0D"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  <w:t>/</w:t>
            </w:r>
          </w:p>
        </w:tc>
        <w:tc>
          <w:tcPr>
            <w:tcW w:w="6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2A4E0D" w:rsidRDefault="00FE7439" w:rsidP="00FE7439">
            <w:pPr>
              <w:spacing w:after="0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bersama-sama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borang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tuntutan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perjalanan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sebagai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rujukan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untuk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tujuan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pengiraan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</w:p>
        </w:tc>
      </w:tr>
      <w:tr w:rsidR="00FE7439" w:rsidRPr="00AD74C3" w:rsidTr="00EE2629">
        <w:trPr>
          <w:trHeight w:val="22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2A4E0D" w:rsidRDefault="00FE7439" w:rsidP="00FE7439">
            <w:pPr>
              <w:spacing w:after="0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         b)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Makan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Tengah Hari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2A4E0D" w:rsidRDefault="00FE7439" w:rsidP="00FE7439">
            <w:pPr>
              <w:spacing w:after="0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40 %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daripada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Elaun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Makan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2A4E0D" w:rsidRDefault="00FE7439" w:rsidP="00FE7439">
            <w:pPr>
              <w:spacing w:after="0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  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setiap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24 jam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2A4E0D" w:rsidRDefault="00FE7439" w:rsidP="00FE7439">
            <w:pPr>
              <w:spacing w:after="0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2A4E0D" w:rsidRDefault="00FE7439" w:rsidP="00FE7439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</w:pPr>
            <w:r w:rsidRPr="002A4E0D"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  <w:t xml:space="preserve">   </w:t>
            </w:r>
            <w:proofErr w:type="spellStart"/>
            <w:r w:rsidRPr="002A4E0D">
              <w:rPr>
                <w:rFonts w:ascii="Arial" w:hAnsi="Arial" w:cs="Arial"/>
                <w:b/>
                <w:bCs/>
                <w:sz w:val="16"/>
                <w:szCs w:val="16"/>
                <w:lang w:eastAsia="ms-MY"/>
              </w:rPr>
              <w:t>Jemputan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2A4E0D" w:rsidRDefault="00FE7439" w:rsidP="00FE7439">
            <w:pPr>
              <w:spacing w:after="0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elaun-elaun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</w:tr>
      <w:tr w:rsidR="00FE7439" w:rsidRPr="00AD74C3" w:rsidTr="00EE2629">
        <w:trPr>
          <w:trHeight w:val="22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2A4E0D" w:rsidRDefault="00FE7439" w:rsidP="00FE7439">
            <w:pPr>
              <w:spacing w:after="0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         c)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Makan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Malam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2A4E0D" w:rsidRDefault="00FE7439" w:rsidP="00FE7439">
            <w:pPr>
              <w:spacing w:after="0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40 %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daripada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Elaun</w:t>
            </w:r>
            <w:proofErr w:type="spellEnd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 xml:space="preserve"> </w:t>
            </w:r>
            <w:proofErr w:type="spellStart"/>
            <w:r w:rsidRPr="002A4E0D"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  <w:t>Makan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2A4E0D" w:rsidRDefault="00FE7439" w:rsidP="00FE7439">
            <w:pPr>
              <w:spacing w:after="0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2A4E0D" w:rsidRDefault="00FE7439" w:rsidP="00FE7439">
            <w:pPr>
              <w:spacing w:after="0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2A4E0D" w:rsidRDefault="00FE7439" w:rsidP="00FE7439">
            <w:pPr>
              <w:spacing w:after="0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2A4E0D" w:rsidRDefault="00FE7439" w:rsidP="00FE7439">
            <w:pPr>
              <w:spacing w:after="0"/>
              <w:rPr>
                <w:rFonts w:ascii="Calibri" w:hAnsi="Calibri"/>
                <w:color w:val="000000"/>
                <w:sz w:val="16"/>
                <w:szCs w:val="16"/>
                <w:lang w:eastAsia="ms-MY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</w:tr>
    </w:tbl>
    <w:p w:rsidR="00FE7439" w:rsidRDefault="00FE7439" w:rsidP="00C47B50">
      <w:pPr>
        <w:spacing w:after="0" w:line="240" w:lineRule="auto"/>
        <w:rPr>
          <w:rFonts w:ascii="Arial" w:hAnsi="Arial" w:cs="Arial"/>
        </w:rPr>
      </w:pPr>
    </w:p>
    <w:p w:rsidR="00ED25BD" w:rsidRDefault="00ED25BD" w:rsidP="00C47B50">
      <w:pPr>
        <w:spacing w:after="0" w:line="240" w:lineRule="auto"/>
        <w:rPr>
          <w:rFonts w:ascii="Arial" w:hAnsi="Arial" w:cs="Arial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3686"/>
        <w:gridCol w:w="711"/>
        <w:gridCol w:w="711"/>
        <w:gridCol w:w="711"/>
        <w:gridCol w:w="711"/>
        <w:gridCol w:w="711"/>
        <w:gridCol w:w="538"/>
        <w:gridCol w:w="1832"/>
        <w:gridCol w:w="369"/>
        <w:gridCol w:w="1786"/>
        <w:gridCol w:w="1817"/>
        <w:gridCol w:w="1159"/>
      </w:tblGrid>
      <w:tr w:rsidR="00FE7439" w:rsidRPr="00AD74C3" w:rsidTr="00EE2629">
        <w:trPr>
          <w:trHeight w:val="225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</w:pPr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 xml:space="preserve">ELAUN PERJALANAN KENDERAAN </w:t>
            </w:r>
          </w:p>
        </w:tc>
      </w:tr>
      <w:tr w:rsidR="00FE7439" w:rsidRPr="00AD74C3" w:rsidTr="00EE2629">
        <w:trPr>
          <w:trHeight w:val="22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</w:tr>
      <w:tr w:rsidR="00FE7439" w:rsidRPr="00AD74C3" w:rsidTr="00EE2629">
        <w:trPr>
          <w:trHeight w:val="22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</w:pPr>
            <w:proofErr w:type="spellStart"/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Sukatan</w:t>
            </w:r>
            <w:proofErr w:type="spellEnd"/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Silinder</w:t>
            </w:r>
            <w:proofErr w:type="spellEnd"/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Kenderaan</w:t>
            </w:r>
            <w:proofErr w:type="spellEnd"/>
          </w:p>
        </w:tc>
      </w:tr>
      <w:tr w:rsidR="00FE7439" w:rsidRPr="00AD74C3" w:rsidTr="00EE2629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</w:pPr>
            <w:proofErr w:type="spellStart"/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Jarak</w:t>
            </w:r>
            <w:proofErr w:type="spellEnd"/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perjalanan</w:t>
            </w:r>
            <w:proofErr w:type="spellEnd"/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bertugas</w:t>
            </w:r>
            <w:proofErr w:type="spellEnd"/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 xml:space="preserve"> </w:t>
            </w:r>
          </w:p>
        </w:tc>
        <w:tc>
          <w:tcPr>
            <w:tcW w:w="40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</w:pPr>
            <w:proofErr w:type="spellStart"/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Kelas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</w:pPr>
            <w:proofErr w:type="spellStart"/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Gaji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 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</w:pPr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(</w:t>
            </w:r>
            <w:proofErr w:type="spellStart"/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c.c</w:t>
            </w:r>
            <w:proofErr w:type="spellEnd"/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 </w:t>
            </w:r>
          </w:p>
        </w:tc>
      </w:tr>
      <w:tr w:rsidR="00FE7439" w:rsidRPr="00AD74C3" w:rsidTr="00EE2629">
        <w:trPr>
          <w:trHeight w:val="22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</w:pPr>
            <w:proofErr w:type="spellStart"/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rasmi</w:t>
            </w:r>
            <w:proofErr w:type="spellEnd"/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bagi</w:t>
            </w:r>
            <w:proofErr w:type="spellEnd"/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tiap-tiap</w:t>
            </w:r>
            <w:proofErr w:type="spellEnd"/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satu</w:t>
            </w:r>
            <w:proofErr w:type="spellEnd"/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bulan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</w:pPr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</w:pPr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B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</w:pPr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C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</w:pPr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D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</w:pPr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E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 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 </w:t>
            </w:r>
          </w:p>
        </w:tc>
      </w:tr>
      <w:tr w:rsidR="00FE7439" w:rsidRPr="00AD74C3" w:rsidTr="00EE2629">
        <w:trPr>
          <w:trHeight w:val="2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 </w:t>
            </w:r>
          </w:p>
        </w:tc>
        <w:tc>
          <w:tcPr>
            <w:tcW w:w="3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(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sen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/ km)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</w:pPr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A</w:t>
            </w:r>
          </w:p>
        </w:tc>
        <w:tc>
          <w:tcPr>
            <w:tcW w:w="39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Tidak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Kurang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dari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RM 2,625.45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sebulan</w:t>
            </w:r>
            <w:proofErr w:type="spellEnd"/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1400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c.c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dan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ke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atas</w:t>
            </w:r>
            <w:proofErr w:type="spellEnd"/>
          </w:p>
        </w:tc>
      </w:tr>
      <w:tr w:rsidR="00FE7439" w:rsidRPr="00AD74C3" w:rsidTr="00EE2629">
        <w:trPr>
          <w:trHeight w:val="2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500 kilometer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pertama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</w:pPr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B</w:t>
            </w:r>
          </w:p>
        </w:tc>
        <w:tc>
          <w:tcPr>
            <w:tcW w:w="39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Tidak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Kurang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dari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RM 2,333.00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sebulan</w:t>
            </w:r>
            <w:proofErr w:type="spellEnd"/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1000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c.c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dan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ke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atas</w:t>
            </w:r>
            <w:proofErr w:type="spellEnd"/>
          </w:p>
        </w:tc>
      </w:tr>
      <w:tr w:rsidR="00FE7439" w:rsidRPr="00AD74C3" w:rsidTr="00EE2629">
        <w:trPr>
          <w:trHeight w:val="22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501 - 1,000 km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35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</w:pPr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C</w:t>
            </w:r>
          </w:p>
        </w:tc>
        <w:tc>
          <w:tcPr>
            <w:tcW w:w="39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Tidak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Kurang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dari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RM 1,820.75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sebulan</w:t>
            </w:r>
            <w:proofErr w:type="spellEnd"/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Di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bawah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1000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c.c</w:t>
            </w:r>
            <w:proofErr w:type="spellEnd"/>
          </w:p>
        </w:tc>
      </w:tr>
      <w:tr w:rsidR="00FE7439" w:rsidRPr="00AD74C3" w:rsidTr="00EE2629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1,001 - 1,700 km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</w:pPr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D</w:t>
            </w:r>
          </w:p>
        </w:tc>
        <w:tc>
          <w:tcPr>
            <w:tcW w:w="39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Kurang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dari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RM 1,820.75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sebulan</w:t>
            </w:r>
            <w:proofErr w:type="spellEnd"/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Tidak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Kurang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175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c.c</w:t>
            </w:r>
            <w:proofErr w:type="spellEnd"/>
          </w:p>
        </w:tc>
      </w:tr>
      <w:tr w:rsidR="00FE7439" w:rsidRPr="00AD74C3" w:rsidTr="00EE2629">
        <w:trPr>
          <w:trHeight w:val="2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1,701 km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dan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seterusnya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</w:pPr>
            <w:r w:rsidRPr="00AD74C3">
              <w:rPr>
                <w:rFonts w:ascii="Arial" w:hAnsi="Arial" w:cs="Arial"/>
                <w:b/>
                <w:bCs/>
                <w:sz w:val="18"/>
                <w:szCs w:val="18"/>
                <w:lang w:eastAsia="ms-MY"/>
              </w:rPr>
              <w:t>E</w:t>
            </w:r>
          </w:p>
        </w:tc>
        <w:tc>
          <w:tcPr>
            <w:tcW w:w="39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Kurang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dari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RM 1,820.75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sebulan</w:t>
            </w:r>
            <w:proofErr w:type="spellEnd"/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439" w:rsidRPr="00AD74C3" w:rsidRDefault="00FE7439" w:rsidP="00FE7439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</w:pPr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Di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bawah</w:t>
            </w:r>
            <w:proofErr w:type="spellEnd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 xml:space="preserve"> 175 </w:t>
            </w:r>
            <w:proofErr w:type="spellStart"/>
            <w:r w:rsidRPr="00AD74C3">
              <w:rPr>
                <w:rFonts w:ascii="Calibri" w:hAnsi="Calibri"/>
                <w:color w:val="000000"/>
                <w:sz w:val="18"/>
                <w:szCs w:val="18"/>
                <w:lang w:eastAsia="ms-MY"/>
              </w:rPr>
              <w:t>c.c</w:t>
            </w:r>
            <w:proofErr w:type="spellEnd"/>
          </w:p>
        </w:tc>
      </w:tr>
    </w:tbl>
    <w:p w:rsidR="00FE7439" w:rsidRDefault="00FE7439" w:rsidP="00C47B50">
      <w:pPr>
        <w:spacing w:after="0" w:line="240" w:lineRule="auto"/>
        <w:rPr>
          <w:rFonts w:ascii="Arial" w:hAnsi="Arial" w:cs="Arial"/>
        </w:rPr>
      </w:pPr>
    </w:p>
    <w:p w:rsidR="00FE7439" w:rsidRDefault="00FE7439" w:rsidP="00C47B50">
      <w:pPr>
        <w:spacing w:after="0" w:line="240" w:lineRule="auto"/>
        <w:rPr>
          <w:rFonts w:ascii="Arial" w:hAnsi="Arial" w:cs="Arial"/>
        </w:rPr>
      </w:pPr>
    </w:p>
    <w:p w:rsidR="00FE7439" w:rsidRDefault="00FE7439" w:rsidP="00C47B50">
      <w:pPr>
        <w:spacing w:after="0" w:line="240" w:lineRule="auto"/>
        <w:rPr>
          <w:rFonts w:ascii="Arial" w:hAnsi="Arial" w:cs="Arial"/>
        </w:rPr>
      </w:pPr>
    </w:p>
    <w:p w:rsidR="00FE7439" w:rsidRDefault="00FE7439" w:rsidP="00C47B50">
      <w:pPr>
        <w:spacing w:after="0" w:line="240" w:lineRule="auto"/>
        <w:rPr>
          <w:rFonts w:ascii="Arial" w:hAnsi="Arial" w:cs="Arial"/>
        </w:rPr>
      </w:pPr>
      <w:r w:rsidRPr="00E215A9">
        <w:rPr>
          <w:noProof/>
          <w:lang w:val="en-MY" w:eastAsia="en-MY"/>
        </w:rPr>
        <w:drawing>
          <wp:inline distT="0" distB="0" distL="0" distR="0" wp14:anchorId="6F4B8F9A" wp14:editId="40D10B92">
            <wp:extent cx="5666598" cy="8420487"/>
            <wp:effectExtent l="0" t="5397" r="5397" b="5398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87" t="9962" r="19443" b="216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77759" cy="843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439" w:rsidRPr="00805873" w:rsidRDefault="00FE7439" w:rsidP="00C47B50">
      <w:pPr>
        <w:spacing w:after="0" w:line="240" w:lineRule="auto"/>
        <w:rPr>
          <w:rFonts w:ascii="Arial" w:hAnsi="Arial" w:cs="Arial"/>
        </w:rPr>
      </w:pPr>
    </w:p>
    <w:sectPr w:rsidR="00FE7439" w:rsidRPr="00805873" w:rsidSect="00C47B50">
      <w:pgSz w:w="16839" w:h="11907" w:orient="landscape" w:code="9"/>
      <w:pgMar w:top="720" w:right="994" w:bottom="102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324" w:rsidRDefault="00891324" w:rsidP="00F41AA1">
      <w:pPr>
        <w:spacing w:after="0" w:line="240" w:lineRule="auto"/>
      </w:pPr>
      <w:r>
        <w:separator/>
      </w:r>
    </w:p>
  </w:endnote>
  <w:endnote w:type="continuationSeparator" w:id="0">
    <w:p w:rsidR="00891324" w:rsidRDefault="00891324" w:rsidP="00F4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324" w:rsidRDefault="00891324" w:rsidP="00F41AA1">
      <w:pPr>
        <w:spacing w:after="0" w:line="240" w:lineRule="auto"/>
      </w:pPr>
      <w:r>
        <w:separator/>
      </w:r>
    </w:p>
  </w:footnote>
  <w:footnote w:type="continuationSeparator" w:id="0">
    <w:p w:rsidR="00891324" w:rsidRDefault="00891324" w:rsidP="00F4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AE0" w:rsidRPr="00F41AA1" w:rsidRDefault="00163AE0" w:rsidP="00F41AA1">
    <w:pPr>
      <w:pStyle w:val="Header"/>
      <w:jc w:val="right"/>
      <w:rPr>
        <w:b/>
        <w:color w:val="7F7F7F" w:themeColor="text1" w:themeTint="80"/>
        <w:sz w:val="18"/>
        <w:szCs w:val="18"/>
      </w:rPr>
    </w:pPr>
    <w:r>
      <w:rPr>
        <w:b/>
        <w:color w:val="7F7F7F" w:themeColor="text1" w:themeTint="80"/>
        <w:sz w:val="18"/>
        <w:szCs w:val="18"/>
      </w:rPr>
      <w:t>TRAVELLING CLAIM FORM</w:t>
    </w:r>
  </w:p>
  <w:p w:rsidR="00163AE0" w:rsidRPr="00F41AA1" w:rsidRDefault="00163AE0">
    <w:pPr>
      <w:pStyle w:val="Header"/>
      <w:rPr>
        <w:b/>
        <w:color w:val="7F7F7F" w:themeColor="text1" w:themeTint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60CA"/>
    <w:multiLevelType w:val="hybridMultilevel"/>
    <w:tmpl w:val="D1485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604"/>
    <w:multiLevelType w:val="hybridMultilevel"/>
    <w:tmpl w:val="8870C830"/>
    <w:lvl w:ilvl="0" w:tplc="33441756">
      <w:start w:val="5"/>
      <w:numFmt w:val="bullet"/>
      <w:lvlText w:val=""/>
      <w:lvlJc w:val="left"/>
      <w:pPr>
        <w:ind w:left="702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145F2EE7"/>
    <w:multiLevelType w:val="hybridMultilevel"/>
    <w:tmpl w:val="D7A69524"/>
    <w:lvl w:ilvl="0" w:tplc="EEA0071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auto"/>
        <w:sz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750682"/>
    <w:multiLevelType w:val="hybridMultilevel"/>
    <w:tmpl w:val="D11260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004FE8"/>
    <w:multiLevelType w:val="hybridMultilevel"/>
    <w:tmpl w:val="E0D2788E"/>
    <w:lvl w:ilvl="0" w:tplc="26200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E3713E"/>
    <w:multiLevelType w:val="hybridMultilevel"/>
    <w:tmpl w:val="C65A0698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A3AFC"/>
    <w:multiLevelType w:val="hybridMultilevel"/>
    <w:tmpl w:val="AFD89284"/>
    <w:lvl w:ilvl="0" w:tplc="3D86A5B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D47A8"/>
    <w:multiLevelType w:val="hybridMultilevel"/>
    <w:tmpl w:val="BA46854A"/>
    <w:lvl w:ilvl="0" w:tplc="821CD19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54395"/>
    <w:multiLevelType w:val="hybridMultilevel"/>
    <w:tmpl w:val="2FE24FA6"/>
    <w:lvl w:ilvl="0" w:tplc="DACC82B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E468C"/>
    <w:multiLevelType w:val="hybridMultilevel"/>
    <w:tmpl w:val="9508E9F6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E1"/>
    <w:rsid w:val="000638C3"/>
    <w:rsid w:val="0006516E"/>
    <w:rsid w:val="000744DA"/>
    <w:rsid w:val="00085BBF"/>
    <w:rsid w:val="0009272E"/>
    <w:rsid w:val="000A41E1"/>
    <w:rsid w:val="000B6225"/>
    <w:rsid w:val="000B72C8"/>
    <w:rsid w:val="000C01BA"/>
    <w:rsid w:val="001045EE"/>
    <w:rsid w:val="00107F9C"/>
    <w:rsid w:val="00116B47"/>
    <w:rsid w:val="00134CC8"/>
    <w:rsid w:val="00163AE0"/>
    <w:rsid w:val="0018301E"/>
    <w:rsid w:val="001D6EF3"/>
    <w:rsid w:val="001F4659"/>
    <w:rsid w:val="002431C0"/>
    <w:rsid w:val="00246AE0"/>
    <w:rsid w:val="00266122"/>
    <w:rsid w:val="00295C35"/>
    <w:rsid w:val="002B6447"/>
    <w:rsid w:val="003014CD"/>
    <w:rsid w:val="00303653"/>
    <w:rsid w:val="0030608D"/>
    <w:rsid w:val="00306ABC"/>
    <w:rsid w:val="00310DD0"/>
    <w:rsid w:val="003154F6"/>
    <w:rsid w:val="00323FE9"/>
    <w:rsid w:val="00375E37"/>
    <w:rsid w:val="003C104F"/>
    <w:rsid w:val="003D1AF1"/>
    <w:rsid w:val="003D3032"/>
    <w:rsid w:val="00402643"/>
    <w:rsid w:val="004364AF"/>
    <w:rsid w:val="00452C0E"/>
    <w:rsid w:val="00486EA8"/>
    <w:rsid w:val="004C614F"/>
    <w:rsid w:val="004D4A62"/>
    <w:rsid w:val="004E0804"/>
    <w:rsid w:val="004E6F4B"/>
    <w:rsid w:val="00510971"/>
    <w:rsid w:val="005209CB"/>
    <w:rsid w:val="005248FF"/>
    <w:rsid w:val="00531E84"/>
    <w:rsid w:val="005425E4"/>
    <w:rsid w:val="0055375E"/>
    <w:rsid w:val="00561C2F"/>
    <w:rsid w:val="005730C4"/>
    <w:rsid w:val="005735EE"/>
    <w:rsid w:val="005817E2"/>
    <w:rsid w:val="0058410D"/>
    <w:rsid w:val="005907A6"/>
    <w:rsid w:val="00592CD9"/>
    <w:rsid w:val="005B4A48"/>
    <w:rsid w:val="005B64EF"/>
    <w:rsid w:val="005C0F51"/>
    <w:rsid w:val="005F7220"/>
    <w:rsid w:val="00605872"/>
    <w:rsid w:val="00605BD8"/>
    <w:rsid w:val="0061205E"/>
    <w:rsid w:val="00617091"/>
    <w:rsid w:val="00617692"/>
    <w:rsid w:val="00632083"/>
    <w:rsid w:val="00637BCC"/>
    <w:rsid w:val="006A0788"/>
    <w:rsid w:val="006C4AF7"/>
    <w:rsid w:val="006F4DE0"/>
    <w:rsid w:val="006F5D6A"/>
    <w:rsid w:val="00710C82"/>
    <w:rsid w:val="00720CE7"/>
    <w:rsid w:val="00722BDD"/>
    <w:rsid w:val="00783036"/>
    <w:rsid w:val="00783A56"/>
    <w:rsid w:val="00792BA6"/>
    <w:rsid w:val="007C6A0C"/>
    <w:rsid w:val="007D1FBC"/>
    <w:rsid w:val="00805873"/>
    <w:rsid w:val="0080706A"/>
    <w:rsid w:val="0081199E"/>
    <w:rsid w:val="00812591"/>
    <w:rsid w:val="00816B20"/>
    <w:rsid w:val="00820FD2"/>
    <w:rsid w:val="0083065E"/>
    <w:rsid w:val="008545C1"/>
    <w:rsid w:val="00862072"/>
    <w:rsid w:val="00872620"/>
    <w:rsid w:val="008727CC"/>
    <w:rsid w:val="0087635B"/>
    <w:rsid w:val="00891324"/>
    <w:rsid w:val="008944E5"/>
    <w:rsid w:val="008A1A28"/>
    <w:rsid w:val="008B0D98"/>
    <w:rsid w:val="008B1BF0"/>
    <w:rsid w:val="008D5B5F"/>
    <w:rsid w:val="008F07F4"/>
    <w:rsid w:val="00902E91"/>
    <w:rsid w:val="00927868"/>
    <w:rsid w:val="00936E05"/>
    <w:rsid w:val="00994156"/>
    <w:rsid w:val="009D4D6C"/>
    <w:rsid w:val="009E03CF"/>
    <w:rsid w:val="009E5A0C"/>
    <w:rsid w:val="00A42795"/>
    <w:rsid w:val="00AC669D"/>
    <w:rsid w:val="00AE1FCD"/>
    <w:rsid w:val="00AE2987"/>
    <w:rsid w:val="00BD78F6"/>
    <w:rsid w:val="00BF1CAE"/>
    <w:rsid w:val="00C02FDE"/>
    <w:rsid w:val="00C47B50"/>
    <w:rsid w:val="00CB7D9E"/>
    <w:rsid w:val="00CC6630"/>
    <w:rsid w:val="00CE58E6"/>
    <w:rsid w:val="00CF1DBA"/>
    <w:rsid w:val="00CF5C8C"/>
    <w:rsid w:val="00D16D2D"/>
    <w:rsid w:val="00DC2B29"/>
    <w:rsid w:val="00DC7E67"/>
    <w:rsid w:val="00DD7870"/>
    <w:rsid w:val="00DE18BD"/>
    <w:rsid w:val="00DF7171"/>
    <w:rsid w:val="00DF7501"/>
    <w:rsid w:val="00E015D8"/>
    <w:rsid w:val="00E049F9"/>
    <w:rsid w:val="00E11CA9"/>
    <w:rsid w:val="00E1220D"/>
    <w:rsid w:val="00E31D2F"/>
    <w:rsid w:val="00E450B0"/>
    <w:rsid w:val="00E945DA"/>
    <w:rsid w:val="00ED25BD"/>
    <w:rsid w:val="00EE2629"/>
    <w:rsid w:val="00F10A16"/>
    <w:rsid w:val="00F41AA1"/>
    <w:rsid w:val="00F57709"/>
    <w:rsid w:val="00F636B1"/>
    <w:rsid w:val="00F65E20"/>
    <w:rsid w:val="00F96D9F"/>
    <w:rsid w:val="00FE7439"/>
    <w:rsid w:val="00F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C90F5"/>
  <w15:docId w15:val="{D05DF89D-157A-4BE7-B6F9-71B0DA81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1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5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4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1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AA1"/>
  </w:style>
  <w:style w:type="paragraph" w:styleId="Footer">
    <w:name w:val="footer"/>
    <w:basedOn w:val="Normal"/>
    <w:link w:val="FooterChar"/>
    <w:uiPriority w:val="99"/>
    <w:unhideWhenUsed/>
    <w:rsid w:val="00F41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AA1"/>
  </w:style>
  <w:style w:type="paragraph" w:styleId="BodyText">
    <w:name w:val="Body Text"/>
    <w:basedOn w:val="Normal"/>
    <w:link w:val="BodyTextChar"/>
    <w:semiHidden/>
    <w:rsid w:val="004C614F"/>
    <w:pPr>
      <w:spacing w:after="0" w:line="240" w:lineRule="auto"/>
      <w:jc w:val="center"/>
    </w:pPr>
    <w:rPr>
      <w:rFonts w:ascii="Tempus Sans ITC" w:eastAsia="Times New Roman" w:hAnsi="Tempus Sans ITC" w:cs="Times New Roman"/>
      <w:b/>
      <w:bCs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4C614F"/>
    <w:rPr>
      <w:rFonts w:ascii="Tempus Sans ITC" w:eastAsia="Times New Roman" w:hAnsi="Tempus Sans ITC" w:cs="Times New Roman"/>
      <w:b/>
      <w:bCs/>
      <w:sz w:val="20"/>
      <w:szCs w:val="24"/>
      <w:lang w:val="en-GB"/>
    </w:rPr>
  </w:style>
  <w:style w:type="character" w:styleId="PlaceholderText">
    <w:name w:val="Placeholder Text"/>
    <w:uiPriority w:val="99"/>
    <w:semiHidden/>
    <w:rsid w:val="004C614F"/>
    <w:rPr>
      <w:color w:val="808080"/>
    </w:rPr>
  </w:style>
  <w:style w:type="paragraph" w:styleId="Title">
    <w:name w:val="Title"/>
    <w:basedOn w:val="Normal"/>
    <w:link w:val="TitleChar"/>
    <w:qFormat/>
    <w:rsid w:val="004C614F"/>
    <w:pPr>
      <w:spacing w:after="0" w:line="240" w:lineRule="auto"/>
      <w:jc w:val="center"/>
    </w:pPr>
    <w:rPr>
      <w:rFonts w:ascii="Tempus Sans ITC" w:eastAsia="Times New Roman" w:hAnsi="Tempus Sans ITC" w:cs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4C614F"/>
    <w:rPr>
      <w:rFonts w:ascii="Tempus Sans ITC" w:eastAsia="Times New Roman" w:hAnsi="Tempus Sans ITC" w:cs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SUZANAH BINTI UMAR</dc:creator>
  <cp:lastModifiedBy>Windows User</cp:lastModifiedBy>
  <cp:revision>5</cp:revision>
  <cp:lastPrinted>2018-12-13T03:08:00Z</cp:lastPrinted>
  <dcterms:created xsi:type="dcterms:W3CDTF">2019-11-11T03:12:00Z</dcterms:created>
  <dcterms:modified xsi:type="dcterms:W3CDTF">2020-11-30T01:12:00Z</dcterms:modified>
</cp:coreProperties>
</file>