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B22CC" w14:textId="14FCFF81" w:rsidR="00642F2B" w:rsidRPr="009D0E01" w:rsidRDefault="00A13BB6" w:rsidP="00F03E42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9D0E01">
        <w:rPr>
          <w:rFonts w:ascii="Times New Roman" w:hAnsi="Times New Roman" w:cs="Times New Roman"/>
          <w:b/>
          <w:u w:val="single"/>
          <w:lang w:val="en-US"/>
        </w:rPr>
        <w:t>NOTIFICATION ON APPOINTMENT OF SUPERVISORS</w:t>
      </w:r>
      <w:r w:rsidR="00C64CC7" w:rsidRPr="009D0E01">
        <w:rPr>
          <w:rFonts w:ascii="Times New Roman" w:hAnsi="Times New Roman" w:cs="Times New Roman"/>
          <w:b/>
          <w:u w:val="single"/>
          <w:lang w:val="en-US"/>
        </w:rPr>
        <w:t xml:space="preserve"> &amp; CO-SUPERVISORS</w:t>
      </w:r>
    </w:p>
    <w:p w14:paraId="1474F700" w14:textId="77777777" w:rsidR="00F03E42" w:rsidRDefault="00F03E42" w:rsidP="00E93F55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229"/>
        <w:gridCol w:w="3860"/>
        <w:gridCol w:w="5105"/>
        <w:gridCol w:w="2633"/>
      </w:tblGrid>
      <w:tr w:rsidR="00CF11FB" w:rsidRPr="00611F0E" w14:paraId="71112954" w14:textId="77777777" w:rsidTr="008817DD">
        <w:tc>
          <w:tcPr>
            <w:tcW w:w="561" w:type="dxa"/>
            <w:vAlign w:val="center"/>
          </w:tcPr>
          <w:p w14:paraId="7D322436" w14:textId="780D872C" w:rsidR="00CF11FB" w:rsidRPr="00611F0E" w:rsidRDefault="00CF11FB" w:rsidP="009840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No.</w:t>
            </w:r>
          </w:p>
        </w:tc>
        <w:tc>
          <w:tcPr>
            <w:tcW w:w="3229" w:type="dxa"/>
            <w:vAlign w:val="center"/>
          </w:tcPr>
          <w:p w14:paraId="58B334A9" w14:textId="20DF98EA" w:rsidR="00CF11FB" w:rsidRDefault="00CF11FB" w:rsidP="009840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14:paraId="2902DAA2" w14:textId="104FC685" w:rsidR="00CF11FB" w:rsidRPr="00611F0E" w:rsidRDefault="00CF11FB" w:rsidP="009840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Matric No./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Programme</w:t>
            </w:r>
            <w:proofErr w:type="spellEnd"/>
          </w:p>
        </w:tc>
        <w:tc>
          <w:tcPr>
            <w:tcW w:w="3860" w:type="dxa"/>
            <w:vAlign w:val="center"/>
          </w:tcPr>
          <w:p w14:paraId="6D8A52C3" w14:textId="3A2F8244" w:rsidR="00CF11FB" w:rsidRPr="00611F0E" w:rsidRDefault="00CF11FB" w:rsidP="00C64CC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>Thesis Title</w:t>
            </w:r>
          </w:p>
        </w:tc>
        <w:tc>
          <w:tcPr>
            <w:tcW w:w="5105" w:type="dxa"/>
            <w:vAlign w:val="center"/>
          </w:tcPr>
          <w:p w14:paraId="0F97AA92" w14:textId="77777777" w:rsidR="00CF11FB" w:rsidRDefault="00CF11FB" w:rsidP="009840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BD190D1" w14:textId="085E4A6A" w:rsidR="00CF11FB" w:rsidRPr="00611F0E" w:rsidRDefault="00CF11FB" w:rsidP="0098409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>Main Supervisors</w:t>
            </w:r>
          </w:p>
        </w:tc>
        <w:tc>
          <w:tcPr>
            <w:tcW w:w="2633" w:type="dxa"/>
            <w:vAlign w:val="center"/>
          </w:tcPr>
          <w:p w14:paraId="75D28FB8" w14:textId="17727C76" w:rsidR="00CF11FB" w:rsidRDefault="00CF11FB" w:rsidP="008817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>Co-Supervisor</w:t>
            </w:r>
          </w:p>
          <w:p w14:paraId="510087FA" w14:textId="1C6D5F1C" w:rsidR="00CF11FB" w:rsidRPr="00611F0E" w:rsidRDefault="00CF11FB" w:rsidP="008817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>(if any)</w:t>
            </w:r>
          </w:p>
          <w:p w14:paraId="4001DA63" w14:textId="38D7963F" w:rsidR="00CF11FB" w:rsidRDefault="008817DD" w:rsidP="008817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&amp;</w:t>
            </w:r>
          </w:p>
          <w:p w14:paraId="01AD5136" w14:textId="3808ADD7" w:rsidR="00CF11FB" w:rsidRPr="00611F0E" w:rsidRDefault="00CF11FB" w:rsidP="008817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>Members of Supervisory Committee (if any)</w:t>
            </w:r>
          </w:p>
        </w:tc>
      </w:tr>
      <w:tr w:rsidR="00CF11FB" w14:paraId="7B01E8EF" w14:textId="77777777" w:rsidTr="008817DD">
        <w:tc>
          <w:tcPr>
            <w:tcW w:w="561" w:type="dxa"/>
          </w:tcPr>
          <w:p w14:paraId="40D5C197" w14:textId="4BF40894" w:rsidR="00CF11FB" w:rsidRDefault="00CF11FB" w:rsidP="00E93F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229" w:type="dxa"/>
          </w:tcPr>
          <w:p w14:paraId="7A0F7041" w14:textId="77777777" w:rsidR="00CF11FB" w:rsidRDefault="00CF11FB" w:rsidP="00E93F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Name:</w:t>
            </w:r>
          </w:p>
          <w:p w14:paraId="02B79885" w14:textId="77777777" w:rsidR="00621BAE" w:rsidRDefault="00621BAE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65102A3F" w14:textId="00A98748" w:rsidR="00CF11FB" w:rsidRDefault="00CF11FB" w:rsidP="00E93F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Matric No:</w:t>
            </w:r>
          </w:p>
          <w:p w14:paraId="64FC2A63" w14:textId="77777777" w:rsidR="00621BAE" w:rsidRDefault="00621BAE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69CEAF96" w14:textId="5862E51B" w:rsidR="00C64CC7" w:rsidRDefault="00CF11FB" w:rsidP="00E93F5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132F298" w14:textId="5F9F2341" w:rsidR="00CF11FB" w:rsidRDefault="00CF11FB" w:rsidP="00E93F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0" w:type="dxa"/>
          </w:tcPr>
          <w:p w14:paraId="60AFC33C" w14:textId="77777777" w:rsidR="00CF11FB" w:rsidRDefault="00CF11FB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5DEC273C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6098945C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525697E1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23753FA2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61575615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67005AE7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52B8DBE2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3E65435C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22148EDD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2A60E368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575176CC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27AACF6F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06432E62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58AF39DA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6A916105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5" w:type="dxa"/>
          </w:tcPr>
          <w:p w14:paraId="148A0FE3" w14:textId="73D76B42" w:rsidR="008817DD" w:rsidRPr="00C64CC7" w:rsidRDefault="00C64CC7" w:rsidP="003D62AE">
            <w:pPr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 xml:space="preserve">: </w:t>
            </w:r>
            <w:r w:rsidRPr="00C64CC7">
              <w:rPr>
                <w:rFonts w:ascii="Times New Roman" w:hAnsi="Times New Roman" w:cs="Times New Roman"/>
                <w:i/>
                <w:color w:val="FF0000"/>
                <w:lang w:val="en-US"/>
              </w:rPr>
              <w:t xml:space="preserve">Asst. Prof. Dr. Hanan </w:t>
            </w:r>
            <w:proofErr w:type="spellStart"/>
            <w:r w:rsidRPr="00C64CC7">
              <w:rPr>
                <w:rFonts w:ascii="Times New Roman" w:hAnsi="Times New Roman" w:cs="Times New Roman"/>
                <w:i/>
                <w:color w:val="FF0000"/>
                <w:lang w:val="en-US"/>
              </w:rPr>
              <w:t>Hamimi</w:t>
            </w:r>
            <w:proofErr w:type="spellEnd"/>
            <w:r w:rsidRPr="00C64CC7">
              <w:rPr>
                <w:rFonts w:ascii="Times New Roman" w:hAnsi="Times New Roman" w:cs="Times New Roman"/>
                <w:i/>
                <w:color w:val="FF0000"/>
                <w:lang w:val="en-US"/>
              </w:rPr>
              <w:t xml:space="preserve"> Binti Wahid </w:t>
            </w:r>
          </w:p>
          <w:p w14:paraId="23AE659B" w14:textId="77777777" w:rsidR="00030794" w:rsidRDefault="00030794" w:rsidP="003D62AE">
            <w:pPr>
              <w:rPr>
                <w:rFonts w:ascii="Times New Roman" w:hAnsi="Times New Roman" w:cs="Times New Roman"/>
                <w:lang w:val="en-US"/>
              </w:rPr>
            </w:pPr>
          </w:p>
          <w:p w14:paraId="29B226E1" w14:textId="0C96CD78" w:rsidR="008817DD" w:rsidRDefault="004C24ED" w:rsidP="003D62A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C24E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Please tick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(</w:t>
            </w:r>
            <w:r w:rsidRPr="004C24ED">
              <w:rPr>
                <w:rFonts w:ascii="Times New Roman" w:hAnsi="Times New Roman" w:cs="Times New Roman"/>
                <w:i/>
                <w:iCs/>
                <w:lang w:val="en-US"/>
              </w:rPr>
              <w:t>√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) </w:t>
            </w:r>
            <w:r w:rsidRPr="004C24E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which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is </w:t>
            </w:r>
            <w:r w:rsidRPr="004C24ED">
              <w:rPr>
                <w:rFonts w:ascii="Times New Roman" w:hAnsi="Times New Roman" w:cs="Times New Roman"/>
                <w:i/>
                <w:iCs/>
                <w:lang w:val="en-US"/>
              </w:rPr>
              <w:t>applicable</w:t>
            </w:r>
            <w:r w:rsidR="008F41D6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(for Asst Prof)</w:t>
            </w:r>
            <w:r w:rsidRPr="004C24ED">
              <w:rPr>
                <w:rFonts w:ascii="Times New Roman" w:hAnsi="Times New Roman" w:cs="Times New Roman"/>
                <w:i/>
                <w:iCs/>
                <w:lang w:val="en-US"/>
              </w:rPr>
              <w:t>:</w:t>
            </w:r>
          </w:p>
          <w:p w14:paraId="20FE1F5D" w14:textId="77777777" w:rsidR="004C24ED" w:rsidRDefault="004C24ED" w:rsidP="003D62A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14:paraId="7DE094EC" w14:textId="43CEE8BF" w:rsidR="00030794" w:rsidRPr="004C24ED" w:rsidRDefault="00030794" w:rsidP="003D62A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030794">
              <w:rPr>
                <w:rFonts w:ascii="Times New Roman" w:hAnsi="Times New Roman" w:cs="Times New Roman"/>
                <w:i/>
                <w:iCs/>
                <w:lang w:val="en-US"/>
              </w:rPr>
              <w:t>Doctoral Degree by Research</w:t>
            </w:r>
          </w:p>
          <w:tbl>
            <w:tblPr>
              <w:tblStyle w:val="TableGrid"/>
              <w:tblW w:w="4163" w:type="dxa"/>
              <w:tblInd w:w="405" w:type="dxa"/>
              <w:tblLook w:val="04A0" w:firstRow="1" w:lastRow="0" w:firstColumn="1" w:lastColumn="0" w:noHBand="0" w:noVBand="1"/>
            </w:tblPr>
            <w:tblGrid>
              <w:gridCol w:w="902"/>
              <w:gridCol w:w="3261"/>
            </w:tblGrid>
            <w:tr w:rsidR="00137745" w:rsidRPr="003D62AE" w14:paraId="2CBBC76A" w14:textId="77777777" w:rsidTr="008817DD">
              <w:tc>
                <w:tcPr>
                  <w:tcW w:w="902" w:type="dxa"/>
                </w:tcPr>
                <w:p w14:paraId="2053F6DC" w14:textId="77777777" w:rsidR="00137745" w:rsidRPr="003D62AE" w:rsidRDefault="00137745" w:rsidP="008817DD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61" w:type="dxa"/>
                </w:tcPr>
                <w:p w14:paraId="0EE1F76C" w14:textId="77777777" w:rsidR="00137745" w:rsidRDefault="00137745" w:rsidP="008817DD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Must have a doctoral degree, and</w:t>
                  </w:r>
                </w:p>
                <w:p w14:paraId="07C014B8" w14:textId="6EE78872" w:rsidR="00137745" w:rsidRPr="00137745" w:rsidRDefault="00137745" w:rsidP="00137745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84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have at least 2 years of teaching experience and research; AND</w:t>
                  </w:r>
                </w:p>
                <w:p w14:paraId="5032177C" w14:textId="334505FF" w:rsidR="00137745" w:rsidRPr="00137745" w:rsidRDefault="00137745" w:rsidP="00137745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284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have supervised a master’s or doctoral research candidate to completion.</w:t>
                  </w:r>
                </w:p>
              </w:tc>
            </w:tr>
            <w:tr w:rsidR="008817DD" w:rsidRPr="003D62AE" w14:paraId="7018AB05" w14:textId="77777777" w:rsidTr="008817DD">
              <w:tc>
                <w:tcPr>
                  <w:tcW w:w="902" w:type="dxa"/>
                </w:tcPr>
                <w:p w14:paraId="4EAF0D11" w14:textId="77777777" w:rsidR="008817DD" w:rsidRPr="003D62AE" w:rsidRDefault="008817DD" w:rsidP="008817DD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61" w:type="dxa"/>
                </w:tcPr>
                <w:p w14:paraId="2C9520D1" w14:textId="77777777" w:rsidR="008817DD" w:rsidRPr="008817DD" w:rsidRDefault="008817DD" w:rsidP="008817DD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Where the supervisor has only a master’s</w:t>
                  </w:r>
                  <w:r w:rsidRPr="008817DD">
                    <w:rPr>
                      <w:rFonts w:ascii="Times New Roman" w:eastAsia="Cambria" w:hAnsi="Times New Roman" w:cs="Times New Roman"/>
                      <w:spacing w:val="-13"/>
                      <w:sz w:val="18"/>
                      <w:szCs w:val="18"/>
                      <w:lang w:val="en-US"/>
                    </w:rPr>
                    <w:t xml:space="preserve"> </w:t>
                  </w:r>
                  <w:r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degree,</w:t>
                  </w:r>
                  <w:r w:rsidRPr="008817DD">
                    <w:rPr>
                      <w:rFonts w:ascii="Times New Roman" w:eastAsia="Cambria" w:hAnsi="Times New Roman" w:cs="Times New Roman"/>
                      <w:spacing w:val="-12"/>
                      <w:sz w:val="18"/>
                      <w:szCs w:val="18"/>
                      <w:lang w:val="en-US"/>
                    </w:rPr>
                    <w:t xml:space="preserve"> </w:t>
                  </w:r>
                  <w:r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extensive</w:t>
                  </w:r>
                  <w:r w:rsidRPr="008817DD">
                    <w:rPr>
                      <w:rFonts w:ascii="Times New Roman" w:eastAsia="Cambria" w:hAnsi="Times New Roman" w:cs="Times New Roman"/>
                      <w:spacing w:val="-12"/>
                      <w:sz w:val="18"/>
                      <w:szCs w:val="18"/>
                      <w:lang w:val="en-US"/>
                    </w:rPr>
                    <w:t xml:space="preserve"> </w:t>
                  </w:r>
                  <w:r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experience</w:t>
                  </w:r>
                  <w:r w:rsidRPr="008817DD">
                    <w:rPr>
                      <w:rFonts w:ascii="Times New Roman" w:eastAsia="Cambria" w:hAnsi="Times New Roman" w:cs="Times New Roman"/>
                      <w:spacing w:val="-12"/>
                      <w:sz w:val="18"/>
                      <w:szCs w:val="18"/>
                      <w:lang w:val="en-US"/>
                    </w:rPr>
                    <w:t xml:space="preserve"> </w:t>
                  </w:r>
                  <w:r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in research is required in addition to the conditions in (</w:t>
                  </w:r>
                  <w:proofErr w:type="spellStart"/>
                  <w:r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)(a) and (</w:t>
                  </w:r>
                  <w:proofErr w:type="spellStart"/>
                  <w:r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)(b) and subject to approval by the Senate.</w:t>
                  </w:r>
                </w:p>
              </w:tc>
            </w:tr>
            <w:tr w:rsidR="008817DD" w:rsidRPr="003D62AE" w14:paraId="67244DC3" w14:textId="77777777" w:rsidTr="008817DD">
              <w:tc>
                <w:tcPr>
                  <w:tcW w:w="902" w:type="dxa"/>
                </w:tcPr>
                <w:p w14:paraId="7D65C863" w14:textId="77777777" w:rsidR="008817DD" w:rsidRPr="003D62AE" w:rsidRDefault="008817DD" w:rsidP="008817DD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61" w:type="dxa"/>
                </w:tcPr>
                <w:p w14:paraId="44C57B9F" w14:textId="1FD189D4" w:rsidR="008817DD" w:rsidRPr="008817DD" w:rsidRDefault="00600D7C" w:rsidP="008817DD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G</w:t>
                  </w:r>
                  <w:r w:rsidR="008817DD"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 xml:space="preserve">o through structured supervisor </w:t>
                  </w:r>
                  <w:r w:rsidR="008817DD" w:rsidRPr="008817DD">
                    <w:rPr>
                      <w:rFonts w:ascii="Times New Roman" w:eastAsia="Cambria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training.</w:t>
                  </w:r>
                </w:p>
              </w:tc>
            </w:tr>
          </w:tbl>
          <w:p w14:paraId="087C9CEF" w14:textId="77777777" w:rsidR="008817DD" w:rsidRDefault="008817DD" w:rsidP="003D62AE">
            <w:pPr>
              <w:rPr>
                <w:rFonts w:ascii="Times New Roman" w:hAnsi="Times New Roman" w:cs="Times New Roman"/>
                <w:lang w:val="en-US"/>
              </w:rPr>
            </w:pPr>
          </w:p>
          <w:p w14:paraId="529B5E15" w14:textId="596D7170" w:rsidR="00030794" w:rsidRPr="00137745" w:rsidRDefault="00030794" w:rsidP="003D62A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030794">
              <w:rPr>
                <w:rFonts w:ascii="Times New Roman" w:hAnsi="Times New Roman" w:cs="Times New Roman"/>
                <w:i/>
                <w:iCs/>
                <w:lang w:val="en-US"/>
              </w:rPr>
              <w:t>Master’s Degree by Research</w:t>
            </w:r>
          </w:p>
          <w:tbl>
            <w:tblPr>
              <w:tblStyle w:val="TableGrid"/>
              <w:tblW w:w="4163" w:type="dxa"/>
              <w:tblInd w:w="405" w:type="dxa"/>
              <w:tblLook w:val="04A0" w:firstRow="1" w:lastRow="0" w:firstColumn="1" w:lastColumn="0" w:noHBand="0" w:noVBand="1"/>
            </w:tblPr>
            <w:tblGrid>
              <w:gridCol w:w="902"/>
              <w:gridCol w:w="3261"/>
            </w:tblGrid>
            <w:tr w:rsidR="00030794" w:rsidRPr="003D62AE" w14:paraId="7EFA4F30" w14:textId="77777777" w:rsidTr="004630E6">
              <w:tc>
                <w:tcPr>
                  <w:tcW w:w="902" w:type="dxa"/>
                </w:tcPr>
                <w:p w14:paraId="7C44A17C" w14:textId="77777777" w:rsidR="00030794" w:rsidRPr="003D62AE" w:rsidRDefault="00030794" w:rsidP="00030794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61" w:type="dxa"/>
                </w:tcPr>
                <w:p w14:paraId="6FF401EA" w14:textId="61A1003C" w:rsidR="00030794" w:rsidRPr="00137745" w:rsidRDefault="00137745" w:rsidP="00030794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Must</w:t>
                  </w:r>
                  <w:r w:rsidRPr="00137745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have</w:t>
                  </w:r>
                  <w:r w:rsidRPr="00137745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  <w:r w:rsidRPr="00137745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</w:t>
                  </w: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doctoral</w:t>
                  </w:r>
                  <w:r w:rsidRPr="00137745">
                    <w:rPr>
                      <w:rFonts w:ascii="Times New Roman" w:hAnsi="Times New Roman" w:cs="Times New Roman"/>
                      <w:spacing w:val="-2"/>
                      <w:sz w:val="18"/>
                      <w:szCs w:val="18"/>
                    </w:rPr>
                    <w:t xml:space="preserve"> degree or Clinical Specialist Degree</w:t>
                  </w:r>
                </w:p>
              </w:tc>
            </w:tr>
            <w:tr w:rsidR="00030794" w:rsidRPr="003D62AE" w14:paraId="6E8D2878" w14:textId="77777777" w:rsidTr="004630E6">
              <w:tc>
                <w:tcPr>
                  <w:tcW w:w="902" w:type="dxa"/>
                </w:tcPr>
                <w:p w14:paraId="63BCD4E7" w14:textId="77777777" w:rsidR="00030794" w:rsidRPr="003D62AE" w:rsidRDefault="00030794" w:rsidP="00030794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61" w:type="dxa"/>
                </w:tcPr>
                <w:p w14:paraId="59B31ECA" w14:textId="77777777" w:rsidR="00030794" w:rsidRDefault="00137745" w:rsidP="00137745">
                  <w:pPr>
                    <w:pStyle w:val="TableParagraph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Where the principal supervisor has a master’s degree in the field, the supervisor must;</w:t>
                  </w:r>
                </w:p>
                <w:p w14:paraId="1089D697" w14:textId="12FA0B5E" w:rsidR="00137745" w:rsidRDefault="00137745" w:rsidP="00137745">
                  <w:pPr>
                    <w:pStyle w:val="TableParagraph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have at least 5 years of working experience in teaching and research; AND</w:t>
                  </w:r>
                </w:p>
                <w:p w14:paraId="5E40947B" w14:textId="271AA332" w:rsidR="00137745" w:rsidRPr="003D62AE" w:rsidRDefault="00137745" w:rsidP="00137745">
                  <w:pPr>
                    <w:pStyle w:val="TableParagraph"/>
                    <w:numPr>
                      <w:ilvl w:val="0"/>
                      <w:numId w:val="4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7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and has co-supervised master’s candidate.</w:t>
                  </w:r>
                </w:p>
              </w:tc>
            </w:tr>
            <w:tr w:rsidR="00030794" w:rsidRPr="003D62AE" w14:paraId="3740F250" w14:textId="77777777" w:rsidTr="004630E6">
              <w:tc>
                <w:tcPr>
                  <w:tcW w:w="902" w:type="dxa"/>
                </w:tcPr>
                <w:p w14:paraId="1BE5A8A0" w14:textId="77777777" w:rsidR="00030794" w:rsidRPr="003D62AE" w:rsidRDefault="00030794" w:rsidP="00030794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261" w:type="dxa"/>
                </w:tcPr>
                <w:p w14:paraId="5482C15D" w14:textId="517E5053" w:rsidR="00030794" w:rsidRPr="008817DD" w:rsidRDefault="00600D7C" w:rsidP="00030794">
                  <w:pPr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>G</w:t>
                  </w:r>
                  <w:r w:rsidR="00030794" w:rsidRPr="008817DD">
                    <w:rPr>
                      <w:rFonts w:ascii="Times New Roman" w:eastAsia="Cambria" w:hAnsi="Times New Roman" w:cs="Times New Roman"/>
                      <w:sz w:val="18"/>
                      <w:szCs w:val="18"/>
                      <w:lang w:val="en-US"/>
                    </w:rPr>
                    <w:t xml:space="preserve">o through structured supervisor </w:t>
                  </w:r>
                  <w:r w:rsidR="00030794" w:rsidRPr="008817DD">
                    <w:rPr>
                      <w:rFonts w:ascii="Times New Roman" w:eastAsia="Cambria" w:hAnsi="Times New Roman" w:cs="Times New Roman"/>
                      <w:spacing w:val="-2"/>
                      <w:sz w:val="18"/>
                      <w:szCs w:val="18"/>
                      <w:lang w:val="en-US"/>
                    </w:rPr>
                    <w:t>training.</w:t>
                  </w:r>
                </w:p>
              </w:tc>
            </w:tr>
          </w:tbl>
          <w:p w14:paraId="181A4B47" w14:textId="77777777" w:rsidR="00030794" w:rsidRDefault="00030794" w:rsidP="003D62AE">
            <w:pPr>
              <w:rPr>
                <w:rFonts w:ascii="Times New Roman" w:hAnsi="Times New Roman" w:cs="Times New Roman"/>
                <w:lang w:val="en-US"/>
              </w:rPr>
            </w:pPr>
          </w:p>
          <w:p w14:paraId="58A7C1FD" w14:textId="0CA7706B" w:rsidR="008817DD" w:rsidRPr="00137745" w:rsidRDefault="008817DD" w:rsidP="003D62AE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C24E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Notes: </w:t>
            </w:r>
          </w:p>
        </w:tc>
        <w:tc>
          <w:tcPr>
            <w:tcW w:w="2633" w:type="dxa"/>
          </w:tcPr>
          <w:p w14:paraId="4795E053" w14:textId="395088A0" w:rsidR="008817DD" w:rsidRPr="00C64CC7" w:rsidRDefault="008817DD" w:rsidP="008817D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4CC7">
              <w:rPr>
                <w:rFonts w:ascii="Times New Roman" w:hAnsi="Times New Roman" w:cs="Times New Roman"/>
                <w:b/>
                <w:lang w:val="en-US"/>
              </w:rPr>
              <w:t>Co-Supervisor:</w:t>
            </w:r>
          </w:p>
          <w:p w14:paraId="7D43CAC9" w14:textId="77777777" w:rsidR="00CF11FB" w:rsidRDefault="00CF11FB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7C9E3A7C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14E63222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42AE06AC" w14:textId="77777777" w:rsidR="008817DD" w:rsidRDefault="008817DD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25A4E073" w14:textId="77777777" w:rsidR="008817DD" w:rsidRDefault="008817DD" w:rsidP="00E93F5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4CC7">
              <w:rPr>
                <w:rFonts w:ascii="Times New Roman" w:hAnsi="Times New Roman" w:cs="Times New Roman"/>
                <w:b/>
                <w:lang w:val="en-US"/>
              </w:rPr>
              <w:t>Members of Supervisory Committee:</w:t>
            </w:r>
          </w:p>
          <w:p w14:paraId="532F49A4" w14:textId="77777777" w:rsidR="00C64CC7" w:rsidRDefault="00C64CC7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358CC8AF" w14:textId="77777777" w:rsidR="00C64CC7" w:rsidRDefault="00C64CC7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75048933" w14:textId="77777777" w:rsidR="00C64CC7" w:rsidRDefault="00C64CC7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703C9921" w14:textId="77777777" w:rsidR="00C64CC7" w:rsidRDefault="00C64CC7" w:rsidP="00E93F55">
            <w:pPr>
              <w:rPr>
                <w:rFonts w:ascii="Times New Roman" w:hAnsi="Times New Roman" w:cs="Times New Roman"/>
                <w:lang w:val="en-US"/>
              </w:rPr>
            </w:pPr>
          </w:p>
          <w:p w14:paraId="36C9E924" w14:textId="768D35BE" w:rsidR="00C64CC7" w:rsidRPr="00C64CC7" w:rsidRDefault="00C64CC7" w:rsidP="00E93F5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4CC7">
              <w:rPr>
                <w:rFonts w:ascii="Times New Roman" w:hAnsi="Times New Roman" w:cs="Times New Roman"/>
                <w:b/>
                <w:lang w:val="en-US"/>
              </w:rPr>
              <w:t xml:space="preserve">Remarks: </w:t>
            </w:r>
          </w:p>
        </w:tc>
      </w:tr>
      <w:tr w:rsidR="004C24ED" w14:paraId="7BE2C75D" w14:textId="77777777" w:rsidTr="008817DD">
        <w:tc>
          <w:tcPr>
            <w:tcW w:w="561" w:type="dxa"/>
          </w:tcPr>
          <w:p w14:paraId="4BAC283E" w14:textId="1FD33D9F" w:rsidR="004C24ED" w:rsidRDefault="004C24ED" w:rsidP="00E93F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229" w:type="dxa"/>
          </w:tcPr>
          <w:p w14:paraId="2690B43B" w14:textId="77777777" w:rsidR="004C24ED" w:rsidRDefault="004C24ED" w:rsidP="00E93F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0" w:type="dxa"/>
          </w:tcPr>
          <w:p w14:paraId="185F0FE1" w14:textId="77777777" w:rsidR="004C24ED" w:rsidRDefault="004C24ED" w:rsidP="00E93F5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05" w:type="dxa"/>
          </w:tcPr>
          <w:p w14:paraId="11F0F96B" w14:textId="77777777" w:rsidR="004C24ED" w:rsidRPr="004C24ED" w:rsidRDefault="004C24ED" w:rsidP="003D62AE">
            <w:pPr>
              <w:rPr>
                <w:rFonts w:ascii="Times New Roman" w:hAnsi="Times New Roman" w:cs="Times New Roman"/>
                <w:color w:val="8EAADB" w:themeColor="accent1" w:themeTint="99"/>
                <w:lang w:val="en-US"/>
              </w:rPr>
            </w:pPr>
          </w:p>
        </w:tc>
        <w:tc>
          <w:tcPr>
            <w:tcW w:w="2633" w:type="dxa"/>
          </w:tcPr>
          <w:p w14:paraId="649D26B5" w14:textId="77777777" w:rsidR="004C24ED" w:rsidRPr="004C24ED" w:rsidRDefault="004C24ED" w:rsidP="008817DD">
            <w:pPr>
              <w:rPr>
                <w:rFonts w:ascii="Times New Roman" w:hAnsi="Times New Roman" w:cs="Times New Roman"/>
                <w:b/>
                <w:color w:val="8EAADB" w:themeColor="accent1" w:themeTint="99"/>
                <w:lang w:val="en-US"/>
              </w:rPr>
            </w:pPr>
          </w:p>
        </w:tc>
      </w:tr>
    </w:tbl>
    <w:p w14:paraId="59B63741" w14:textId="3E72AC9A" w:rsidR="00C64CC7" w:rsidRDefault="00C64CC7" w:rsidP="0057627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05470AD" w14:textId="77777777" w:rsidR="00C64CC7" w:rsidRDefault="00C64CC7" w:rsidP="0057627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933EFDF" w14:textId="1196FBEF" w:rsidR="00C64CC7" w:rsidRDefault="00C64CC7" w:rsidP="00576270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F2BDD" w14:paraId="327BE3DE" w14:textId="77777777" w:rsidTr="004F2BDD">
        <w:trPr>
          <w:trHeight w:val="2209"/>
        </w:trPr>
        <w:tc>
          <w:tcPr>
            <w:tcW w:w="5129" w:type="dxa"/>
          </w:tcPr>
          <w:p w14:paraId="47CEEEEE" w14:textId="77777777" w:rsidR="004F2BDD" w:rsidRPr="004F2BDD" w:rsidRDefault="004F2BDD" w:rsidP="0057627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Checked by Postgraduate Coordinator</w:t>
            </w:r>
          </w:p>
          <w:p w14:paraId="3052B9B2" w14:textId="19508A0C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Signature: </w:t>
            </w:r>
          </w:p>
          <w:p w14:paraId="3004EF3D" w14:textId="485AB2BA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</w:p>
          <w:p w14:paraId="5A8772EB" w14:textId="77777777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</w:p>
          <w:p w14:paraId="5805AAB1" w14:textId="4A65D40C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</w:p>
          <w:p w14:paraId="5789DBCD" w14:textId="62C3D2B1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6CA36" wp14:editId="181AA3BB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130810</wp:posOffset>
                      </wp:positionV>
                      <wp:extent cx="14001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76321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pt" to="11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3D16CA58" w14:textId="77777777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438263F8" w14:textId="2AA6246A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  <w:tc>
          <w:tcPr>
            <w:tcW w:w="5129" w:type="dxa"/>
          </w:tcPr>
          <w:p w14:paraId="2D0ABD0C" w14:textId="77777777" w:rsidR="004F2BDD" w:rsidRPr="004F2BDD" w:rsidRDefault="004F2BDD" w:rsidP="0057627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Recommendation of Head of Department</w:t>
            </w:r>
          </w:p>
          <w:p w14:paraId="7D889F9E" w14:textId="77777777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14:paraId="789B8C61" w14:textId="77777777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</w:p>
          <w:p w14:paraId="03B5970C" w14:textId="77777777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</w:p>
          <w:p w14:paraId="39F7C54C" w14:textId="56D0A691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</w:p>
          <w:p w14:paraId="7C41F802" w14:textId="4DE46482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4175C" wp14:editId="5B455EB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132715</wp:posOffset>
                      </wp:positionV>
                      <wp:extent cx="14001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8072E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45pt" to="10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7E456993" w14:textId="77777777" w:rsidR="004F2BDD" w:rsidRDefault="004F2BDD" w:rsidP="004F2BDD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4DF0BDAC" w14:textId="2A22B885" w:rsidR="004F2BDD" w:rsidRPr="004F2BDD" w:rsidRDefault="004F2BDD" w:rsidP="004F2BDD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Date: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130" w:type="dxa"/>
          </w:tcPr>
          <w:p w14:paraId="098AA0BA" w14:textId="77777777" w:rsidR="004F2BDD" w:rsidRPr="004F2BDD" w:rsidRDefault="004F2BDD" w:rsidP="0057627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KPGC Approval:</w:t>
            </w:r>
          </w:p>
          <w:p w14:paraId="6DD46456" w14:textId="77777777" w:rsidR="004F2BDD" w:rsidRPr="004F2BDD" w:rsidRDefault="004F2BDD" w:rsidP="0057627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Deputy Dean (Postgraduate)</w:t>
            </w:r>
          </w:p>
          <w:p w14:paraId="74A1E8D7" w14:textId="7A18477E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14:paraId="107B960D" w14:textId="70382C23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</w:p>
          <w:p w14:paraId="36023C7E" w14:textId="0ED77855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</w:p>
          <w:p w14:paraId="7B2FFE16" w14:textId="2AA9712A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671B8B" wp14:editId="053EC79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131445</wp:posOffset>
                      </wp:positionV>
                      <wp:extent cx="14001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4F2D4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35pt" to="109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3B33E772" w14:textId="77777777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09D4598B" w14:textId="1F6EAE54" w:rsidR="004F2BDD" w:rsidRDefault="004F2BDD" w:rsidP="005762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</w:tr>
    </w:tbl>
    <w:p w14:paraId="5A1A45B4" w14:textId="77403926" w:rsidR="00C64CC7" w:rsidRDefault="00C64CC7" w:rsidP="00576270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C64CC7" w:rsidSect="0033228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911A0" w14:textId="77777777" w:rsidR="004C625E" w:rsidRDefault="004C625E" w:rsidP="00C64CC7">
      <w:pPr>
        <w:spacing w:after="0" w:line="240" w:lineRule="auto"/>
      </w:pPr>
      <w:r>
        <w:separator/>
      </w:r>
    </w:p>
  </w:endnote>
  <w:endnote w:type="continuationSeparator" w:id="0">
    <w:p w14:paraId="51086EDD" w14:textId="77777777" w:rsidR="004C625E" w:rsidRDefault="004C625E" w:rsidP="00C6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284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858D5" w14:textId="14681D18" w:rsidR="00C64CC7" w:rsidRDefault="00C64C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F92A0" w14:textId="77777777" w:rsidR="00C64CC7" w:rsidRDefault="00C64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1ED76" w14:textId="77777777" w:rsidR="004C625E" w:rsidRDefault="004C625E" w:rsidP="00C64CC7">
      <w:pPr>
        <w:spacing w:after="0" w:line="240" w:lineRule="auto"/>
      </w:pPr>
      <w:r>
        <w:separator/>
      </w:r>
    </w:p>
  </w:footnote>
  <w:footnote w:type="continuationSeparator" w:id="0">
    <w:p w14:paraId="2DFD10F9" w14:textId="77777777" w:rsidR="004C625E" w:rsidRDefault="004C625E" w:rsidP="00C6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735F6" w14:textId="456B5A45" w:rsidR="009D0E01" w:rsidRPr="009D0E01" w:rsidRDefault="009D0E01" w:rsidP="009D0E01">
    <w:pPr>
      <w:pStyle w:val="Header"/>
      <w:jc w:val="right"/>
      <w:rPr>
        <w:i/>
        <w:sz w:val="20"/>
        <w:lang w:val="en-US"/>
      </w:rPr>
    </w:pPr>
    <w:r w:rsidRPr="009D0E01">
      <w:rPr>
        <w:i/>
        <w:sz w:val="20"/>
        <w:lang w:val="en-US"/>
      </w:rPr>
      <w:t>KULLIYYAH POSTGRADUATE COMMITTEE (KPGC) MEETING NO.1/2025</w:t>
    </w:r>
  </w:p>
  <w:p w14:paraId="4272D651" w14:textId="059F4740" w:rsidR="009D0E01" w:rsidRPr="009D0E01" w:rsidRDefault="009D0E01" w:rsidP="009D0E01">
    <w:pPr>
      <w:pStyle w:val="Header"/>
      <w:jc w:val="right"/>
      <w:rPr>
        <w:i/>
        <w:sz w:val="20"/>
        <w:lang w:val="en-US"/>
      </w:rPr>
    </w:pPr>
    <w:r w:rsidRPr="009D0E01">
      <w:rPr>
        <w:i/>
        <w:sz w:val="20"/>
        <w:lang w:val="en-US"/>
      </w:rPr>
      <w:t>17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5B4"/>
    <w:multiLevelType w:val="hybridMultilevel"/>
    <w:tmpl w:val="D62E1C2C"/>
    <w:lvl w:ilvl="0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18C6D55"/>
    <w:multiLevelType w:val="hybridMultilevel"/>
    <w:tmpl w:val="419A1CE4"/>
    <w:lvl w:ilvl="0" w:tplc="04488C7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3ED5"/>
    <w:multiLevelType w:val="multilevel"/>
    <w:tmpl w:val="42BE09A0"/>
    <w:lvl w:ilvl="0">
      <w:start w:val="1"/>
      <w:numFmt w:val="decimal"/>
      <w:lvlText w:val="%1"/>
      <w:lvlJc w:val="left"/>
      <w:pPr>
        <w:ind w:left="94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940" w:hanging="72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92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76342D"/>
    <w:multiLevelType w:val="hybridMultilevel"/>
    <w:tmpl w:val="7444E3D0"/>
    <w:lvl w:ilvl="0" w:tplc="12DE391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FB269C"/>
    <w:multiLevelType w:val="hybridMultilevel"/>
    <w:tmpl w:val="C54219E6"/>
    <w:lvl w:ilvl="0" w:tplc="CFFA61EC">
      <w:start w:val="1"/>
      <w:numFmt w:val="lowerLetter"/>
      <w:lvlText w:val="%1)"/>
      <w:lvlJc w:val="left"/>
      <w:pPr>
        <w:ind w:left="582" w:hanging="36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0201D7E">
      <w:numFmt w:val="bullet"/>
      <w:lvlText w:val="•"/>
      <w:lvlJc w:val="left"/>
      <w:pPr>
        <w:ind w:left="929" w:hanging="361"/>
      </w:pPr>
      <w:rPr>
        <w:rFonts w:hint="default"/>
        <w:lang w:val="en-US" w:eastAsia="en-US" w:bidi="ar-SA"/>
      </w:rPr>
    </w:lvl>
    <w:lvl w:ilvl="2" w:tplc="F08A9B20">
      <w:numFmt w:val="bullet"/>
      <w:lvlText w:val="•"/>
      <w:lvlJc w:val="left"/>
      <w:pPr>
        <w:ind w:left="1278" w:hanging="361"/>
      </w:pPr>
      <w:rPr>
        <w:rFonts w:hint="default"/>
        <w:lang w:val="en-US" w:eastAsia="en-US" w:bidi="ar-SA"/>
      </w:rPr>
    </w:lvl>
    <w:lvl w:ilvl="3" w:tplc="965825B4">
      <w:numFmt w:val="bullet"/>
      <w:lvlText w:val="•"/>
      <w:lvlJc w:val="left"/>
      <w:pPr>
        <w:ind w:left="1628" w:hanging="361"/>
      </w:pPr>
      <w:rPr>
        <w:rFonts w:hint="default"/>
        <w:lang w:val="en-US" w:eastAsia="en-US" w:bidi="ar-SA"/>
      </w:rPr>
    </w:lvl>
    <w:lvl w:ilvl="4" w:tplc="F06E5D08"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5" w:tplc="557C0DE4">
      <w:numFmt w:val="bullet"/>
      <w:lvlText w:val="•"/>
      <w:lvlJc w:val="left"/>
      <w:pPr>
        <w:ind w:left="2327" w:hanging="361"/>
      </w:pPr>
      <w:rPr>
        <w:rFonts w:hint="default"/>
        <w:lang w:val="en-US" w:eastAsia="en-US" w:bidi="ar-SA"/>
      </w:rPr>
    </w:lvl>
    <w:lvl w:ilvl="6" w:tplc="26EC89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7" w:tplc="A6908D2C">
      <w:numFmt w:val="bullet"/>
      <w:lvlText w:val="•"/>
      <w:lvlJc w:val="left"/>
      <w:pPr>
        <w:ind w:left="3025" w:hanging="361"/>
      </w:pPr>
      <w:rPr>
        <w:rFonts w:hint="default"/>
        <w:lang w:val="en-US" w:eastAsia="en-US" w:bidi="ar-SA"/>
      </w:rPr>
    </w:lvl>
    <w:lvl w:ilvl="8" w:tplc="7624B1EA">
      <w:numFmt w:val="bullet"/>
      <w:lvlText w:val="•"/>
      <w:lvlJc w:val="left"/>
      <w:pPr>
        <w:ind w:left="3375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86"/>
    <w:rsid w:val="00030794"/>
    <w:rsid w:val="000E6108"/>
    <w:rsid w:val="000F2A78"/>
    <w:rsid w:val="00130427"/>
    <w:rsid w:val="00137745"/>
    <w:rsid w:val="00154163"/>
    <w:rsid w:val="00171639"/>
    <w:rsid w:val="001A36A0"/>
    <w:rsid w:val="00203C0E"/>
    <w:rsid w:val="00271519"/>
    <w:rsid w:val="0028042F"/>
    <w:rsid w:val="0029233C"/>
    <w:rsid w:val="00297642"/>
    <w:rsid w:val="002A50B6"/>
    <w:rsid w:val="002F1E87"/>
    <w:rsid w:val="00300B51"/>
    <w:rsid w:val="00332286"/>
    <w:rsid w:val="00336546"/>
    <w:rsid w:val="0038651D"/>
    <w:rsid w:val="003D62AE"/>
    <w:rsid w:val="00403D4B"/>
    <w:rsid w:val="00420D6D"/>
    <w:rsid w:val="0044245D"/>
    <w:rsid w:val="004B5336"/>
    <w:rsid w:val="004C24ED"/>
    <w:rsid w:val="004C625E"/>
    <w:rsid w:val="004F1EC6"/>
    <w:rsid w:val="004F2BDD"/>
    <w:rsid w:val="004F4691"/>
    <w:rsid w:val="00526F66"/>
    <w:rsid w:val="005379AA"/>
    <w:rsid w:val="00544EFE"/>
    <w:rsid w:val="00576270"/>
    <w:rsid w:val="005E0020"/>
    <w:rsid w:val="00600D7C"/>
    <w:rsid w:val="006100D3"/>
    <w:rsid w:val="00611F0E"/>
    <w:rsid w:val="00621BAE"/>
    <w:rsid w:val="00642F2B"/>
    <w:rsid w:val="0066017C"/>
    <w:rsid w:val="00683FA3"/>
    <w:rsid w:val="006B4554"/>
    <w:rsid w:val="007207ED"/>
    <w:rsid w:val="00736D3B"/>
    <w:rsid w:val="00767103"/>
    <w:rsid w:val="007B4EB3"/>
    <w:rsid w:val="007B7E93"/>
    <w:rsid w:val="007C6DC1"/>
    <w:rsid w:val="007C77F3"/>
    <w:rsid w:val="00810A8F"/>
    <w:rsid w:val="00832D35"/>
    <w:rsid w:val="00845CFF"/>
    <w:rsid w:val="00867BB5"/>
    <w:rsid w:val="008817DD"/>
    <w:rsid w:val="008F41D6"/>
    <w:rsid w:val="00923973"/>
    <w:rsid w:val="00944252"/>
    <w:rsid w:val="0098409D"/>
    <w:rsid w:val="009D0E01"/>
    <w:rsid w:val="009E3E7C"/>
    <w:rsid w:val="00A13BB6"/>
    <w:rsid w:val="00A15F96"/>
    <w:rsid w:val="00A95AC9"/>
    <w:rsid w:val="00AE26CD"/>
    <w:rsid w:val="00B0065F"/>
    <w:rsid w:val="00B2229A"/>
    <w:rsid w:val="00B475B9"/>
    <w:rsid w:val="00B940BE"/>
    <w:rsid w:val="00BB4777"/>
    <w:rsid w:val="00BC51DF"/>
    <w:rsid w:val="00BE0E2C"/>
    <w:rsid w:val="00C64CC7"/>
    <w:rsid w:val="00C7552E"/>
    <w:rsid w:val="00CD4BBC"/>
    <w:rsid w:val="00CF11FB"/>
    <w:rsid w:val="00D44591"/>
    <w:rsid w:val="00D765EC"/>
    <w:rsid w:val="00D8431D"/>
    <w:rsid w:val="00D8671E"/>
    <w:rsid w:val="00DE31BB"/>
    <w:rsid w:val="00DF22B9"/>
    <w:rsid w:val="00E02F45"/>
    <w:rsid w:val="00E10A90"/>
    <w:rsid w:val="00E10C12"/>
    <w:rsid w:val="00E24BDD"/>
    <w:rsid w:val="00E26881"/>
    <w:rsid w:val="00E425C5"/>
    <w:rsid w:val="00E53B4D"/>
    <w:rsid w:val="00E54712"/>
    <w:rsid w:val="00E76CDA"/>
    <w:rsid w:val="00E82607"/>
    <w:rsid w:val="00E93F55"/>
    <w:rsid w:val="00EB34C2"/>
    <w:rsid w:val="00F03E42"/>
    <w:rsid w:val="00F2203E"/>
    <w:rsid w:val="00F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3522A"/>
  <w15:chartTrackingRefBased/>
  <w15:docId w15:val="{FB115538-D628-4798-8384-75AE366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1F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7E9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C7"/>
  </w:style>
  <w:style w:type="paragraph" w:styleId="Footer">
    <w:name w:val="footer"/>
    <w:basedOn w:val="Normal"/>
    <w:link w:val="FooterChar"/>
    <w:uiPriority w:val="99"/>
    <w:unhideWhenUsed/>
    <w:rsid w:val="00C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5CBFA9-2B7F-40CD-9737-B22D5ADC59E3}"/>
</file>

<file path=customXml/itemProps2.xml><?xml version="1.0" encoding="utf-8"?>
<ds:datastoreItem xmlns:ds="http://schemas.openxmlformats.org/officeDocument/2006/customXml" ds:itemID="{11BC13F6-327A-4E10-A66E-887E2B4770C1}"/>
</file>

<file path=customXml/itemProps3.xml><?xml version="1.0" encoding="utf-8"?>
<ds:datastoreItem xmlns:ds="http://schemas.openxmlformats.org/officeDocument/2006/customXml" ds:itemID="{F15727AC-48AB-4B00-8B50-7A0D16D3A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ZUNIKA</dc:creator>
  <cp:keywords/>
  <dc:description/>
  <cp:lastModifiedBy>NUR ASMA AFIQAH BINTI MOHD YUSOF</cp:lastModifiedBy>
  <cp:revision>15</cp:revision>
  <dcterms:created xsi:type="dcterms:W3CDTF">2024-06-04T09:50:00Z</dcterms:created>
  <dcterms:modified xsi:type="dcterms:W3CDTF">2024-12-20T08:45:00Z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bba41857a79ea43371f6dcacb2c2ebc9a9d91596d77400fdbdab479582681d1d</vt:lpwstr>
  </property>
  <property fmtid="{D5CDD505-2E9C-101B-9397-08002B2CF9AE}" pid="3" name="ContentTypeId">
    <vt:lpwstr>0x01010010264D4CCFADB04F9D6482424FD49B30</vt:lpwstr>
  </property>
  <property fmtid="{D5CDD505-2E9C-101B-9397-08002B2CF9AE}" pid="4" name="MediaServiceImageTags">
    <vt:lpwstr/>
  </property>
</Properties>
</file>