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985" w:rsidRPr="00E228B0" w:rsidRDefault="00E63985" w:rsidP="00E63985">
      <w:pPr>
        <w:spacing w:after="0" w:line="240" w:lineRule="auto"/>
        <w:rPr>
          <w:rFonts w:ascii="Times New Roman" w:hAnsi="Times New Roman" w:cs="Times New Roman"/>
          <w:b/>
          <w:u w:val="single"/>
          <w:lang w:val="en-US"/>
        </w:rPr>
      </w:pPr>
      <w:r w:rsidRPr="00E228B0">
        <w:rPr>
          <w:rFonts w:ascii="Times New Roman" w:hAnsi="Times New Roman" w:cs="Times New Roman"/>
          <w:b/>
          <w:u w:val="single"/>
          <w:lang w:val="en-US"/>
        </w:rPr>
        <w:t>NOTIFICATION ON APPOINTMENT OF ADVISORS</w:t>
      </w:r>
    </w:p>
    <w:p w:rsidR="00E63985" w:rsidRDefault="00E63985" w:rsidP="00E6398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5246"/>
        <w:gridCol w:w="4394"/>
        <w:gridCol w:w="4536"/>
      </w:tblGrid>
      <w:tr w:rsidR="00E63985" w:rsidRPr="00611F0E" w:rsidTr="00E63985">
        <w:tc>
          <w:tcPr>
            <w:tcW w:w="561" w:type="dxa"/>
            <w:vAlign w:val="center"/>
          </w:tcPr>
          <w:p w:rsidR="00E63985" w:rsidRPr="00611F0E" w:rsidRDefault="00E63985" w:rsidP="0061251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No.</w:t>
            </w:r>
          </w:p>
        </w:tc>
        <w:tc>
          <w:tcPr>
            <w:tcW w:w="5246" w:type="dxa"/>
            <w:vAlign w:val="center"/>
          </w:tcPr>
          <w:p w:rsidR="00E63985" w:rsidRDefault="00E63985" w:rsidP="0061251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11F0E">
              <w:rPr>
                <w:rFonts w:ascii="Times New Roman" w:hAnsi="Times New Roman" w:cs="Times New Roman"/>
                <w:b/>
                <w:lang w:val="en-US"/>
              </w:rPr>
              <w:t xml:space="preserve">Name 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</w:p>
          <w:p w:rsidR="00E63985" w:rsidRPr="00611F0E" w:rsidRDefault="00E63985" w:rsidP="0061251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Matric No.</w:t>
            </w:r>
          </w:p>
        </w:tc>
        <w:tc>
          <w:tcPr>
            <w:tcW w:w="4394" w:type="dxa"/>
            <w:vAlign w:val="center"/>
          </w:tcPr>
          <w:p w:rsidR="00E63985" w:rsidRPr="00611F0E" w:rsidRDefault="00E63985" w:rsidP="0061251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Programme</w:t>
            </w:r>
            <w:proofErr w:type="spellEnd"/>
          </w:p>
        </w:tc>
        <w:tc>
          <w:tcPr>
            <w:tcW w:w="4536" w:type="dxa"/>
            <w:vAlign w:val="center"/>
          </w:tcPr>
          <w:p w:rsidR="00E63985" w:rsidRDefault="00E63985" w:rsidP="0061251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63985" w:rsidRPr="00611F0E" w:rsidRDefault="00E63985" w:rsidP="0061251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Advisors</w:t>
            </w:r>
          </w:p>
        </w:tc>
      </w:tr>
      <w:tr w:rsidR="00E63985" w:rsidTr="00E63985">
        <w:trPr>
          <w:trHeight w:val="1514"/>
        </w:trPr>
        <w:tc>
          <w:tcPr>
            <w:tcW w:w="561" w:type="dxa"/>
          </w:tcPr>
          <w:p w:rsidR="00E63985" w:rsidRDefault="00E63985" w:rsidP="006125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5246" w:type="dxa"/>
          </w:tcPr>
          <w:p w:rsidR="00E63985" w:rsidRDefault="00E63985" w:rsidP="006125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Name:</w:t>
            </w:r>
          </w:p>
          <w:p w:rsidR="00E63985" w:rsidRDefault="00E63985" w:rsidP="0061251F">
            <w:pPr>
              <w:rPr>
                <w:rFonts w:ascii="Times New Roman" w:hAnsi="Times New Roman" w:cs="Times New Roman"/>
                <w:lang w:val="en-US"/>
              </w:rPr>
            </w:pPr>
          </w:p>
          <w:p w:rsidR="00E63985" w:rsidRDefault="00E63985" w:rsidP="006125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Matric No:</w:t>
            </w:r>
          </w:p>
          <w:p w:rsidR="00E63985" w:rsidRDefault="00E63985" w:rsidP="00E6398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</w:tcPr>
          <w:p w:rsidR="00E63985" w:rsidRDefault="00E63985" w:rsidP="0061251F">
            <w:pPr>
              <w:rPr>
                <w:rFonts w:ascii="Times New Roman" w:hAnsi="Times New Roman" w:cs="Times New Roman"/>
                <w:lang w:val="en-US"/>
              </w:rPr>
            </w:pPr>
          </w:p>
          <w:p w:rsidR="00E63985" w:rsidRDefault="00E63985" w:rsidP="0061251F">
            <w:pPr>
              <w:rPr>
                <w:rFonts w:ascii="Times New Roman" w:hAnsi="Times New Roman" w:cs="Times New Roman"/>
                <w:lang w:val="en-US"/>
              </w:rPr>
            </w:pPr>
          </w:p>
          <w:p w:rsidR="00E63985" w:rsidRDefault="00E63985" w:rsidP="0061251F">
            <w:pPr>
              <w:rPr>
                <w:rFonts w:ascii="Times New Roman" w:hAnsi="Times New Roman" w:cs="Times New Roman"/>
                <w:lang w:val="en-US"/>
              </w:rPr>
            </w:pPr>
          </w:p>
          <w:p w:rsidR="00E63985" w:rsidRDefault="00E63985" w:rsidP="0061251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36" w:type="dxa"/>
          </w:tcPr>
          <w:p w:rsidR="00E63985" w:rsidRPr="003A5678" w:rsidRDefault="00E63985" w:rsidP="0061251F">
            <w:pPr>
              <w:rPr>
                <w:rFonts w:ascii="Times New Roman" w:hAnsi="Times New Roman" w:cs="Times New Roman"/>
                <w:lang w:val="en-US"/>
              </w:rPr>
            </w:pPr>
          </w:p>
          <w:p w:rsidR="00E63985" w:rsidRPr="003A5678" w:rsidRDefault="00E63985" w:rsidP="0061251F">
            <w:pPr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 w:rsidR="00E63985" w:rsidTr="00E63985">
        <w:tc>
          <w:tcPr>
            <w:tcW w:w="561" w:type="dxa"/>
          </w:tcPr>
          <w:p w:rsidR="00E63985" w:rsidRDefault="00E63985" w:rsidP="006125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5246" w:type="dxa"/>
          </w:tcPr>
          <w:p w:rsidR="00E63985" w:rsidRDefault="00E63985" w:rsidP="0061251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</w:tcPr>
          <w:p w:rsidR="00E63985" w:rsidRDefault="00E63985" w:rsidP="0061251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36" w:type="dxa"/>
          </w:tcPr>
          <w:p w:rsidR="00E63985" w:rsidRPr="004C24ED" w:rsidRDefault="00E63985" w:rsidP="0061251F">
            <w:pPr>
              <w:rPr>
                <w:rFonts w:ascii="Times New Roman" w:hAnsi="Times New Roman" w:cs="Times New Roman"/>
                <w:color w:val="8EAADB" w:themeColor="accent1" w:themeTint="99"/>
                <w:lang w:val="en-US"/>
              </w:rPr>
            </w:pPr>
          </w:p>
        </w:tc>
      </w:tr>
    </w:tbl>
    <w:p w:rsidR="00E63985" w:rsidRDefault="00E63985" w:rsidP="00E6398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E63985" w:rsidRDefault="00E63985" w:rsidP="00E6398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E63985" w:rsidRDefault="00E63985" w:rsidP="00E63985">
      <w:pPr>
        <w:spacing w:after="0" w:line="24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E63985" w:rsidRDefault="00E63985" w:rsidP="00E6398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E63985" w:rsidRDefault="00E63985" w:rsidP="00E6398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E63985" w:rsidRDefault="00E63985" w:rsidP="00E6398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E63985" w:rsidRDefault="00E63985" w:rsidP="00E63985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E63985" w:rsidTr="0061251F">
        <w:trPr>
          <w:trHeight w:val="2209"/>
        </w:trPr>
        <w:tc>
          <w:tcPr>
            <w:tcW w:w="5129" w:type="dxa"/>
          </w:tcPr>
          <w:p w:rsidR="00E63985" w:rsidRPr="004F2BDD" w:rsidRDefault="00E63985" w:rsidP="006125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F2BDD">
              <w:rPr>
                <w:rFonts w:ascii="Times New Roman" w:hAnsi="Times New Roman" w:cs="Times New Roman"/>
                <w:b/>
                <w:lang w:val="en-US"/>
              </w:rPr>
              <w:t>Checked by Postgraduate Coordinator</w:t>
            </w:r>
          </w:p>
          <w:p w:rsidR="00E63985" w:rsidRDefault="00E63985" w:rsidP="006125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Signature: </w:t>
            </w:r>
          </w:p>
          <w:p w:rsidR="00E63985" w:rsidRDefault="00E63985" w:rsidP="0061251F">
            <w:pPr>
              <w:rPr>
                <w:rFonts w:ascii="Times New Roman" w:hAnsi="Times New Roman" w:cs="Times New Roman"/>
                <w:lang w:val="en-US"/>
              </w:rPr>
            </w:pPr>
          </w:p>
          <w:p w:rsidR="00E63985" w:rsidRDefault="00E63985" w:rsidP="0061251F">
            <w:pPr>
              <w:rPr>
                <w:rFonts w:ascii="Times New Roman" w:hAnsi="Times New Roman" w:cs="Times New Roman"/>
                <w:lang w:val="en-US"/>
              </w:rPr>
            </w:pPr>
          </w:p>
          <w:p w:rsidR="00E63985" w:rsidRDefault="00E63985" w:rsidP="0061251F">
            <w:pPr>
              <w:rPr>
                <w:rFonts w:ascii="Times New Roman" w:hAnsi="Times New Roman" w:cs="Times New Roman"/>
                <w:lang w:val="en-US"/>
              </w:rPr>
            </w:pPr>
          </w:p>
          <w:p w:rsidR="00E63985" w:rsidRDefault="00E63985" w:rsidP="006125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B3003" wp14:editId="576DE131">
                      <wp:simplePos x="0" y="0"/>
                      <wp:positionH relativeFrom="column">
                        <wp:posOffset>13969</wp:posOffset>
                      </wp:positionH>
                      <wp:positionV relativeFrom="paragraph">
                        <wp:posOffset>130810</wp:posOffset>
                      </wp:positionV>
                      <wp:extent cx="140017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9A733D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0.3pt" to="111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E63985" w:rsidRDefault="00E63985" w:rsidP="006125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 and Stamp</w:t>
            </w:r>
          </w:p>
          <w:p w:rsidR="00E63985" w:rsidRDefault="00E63985" w:rsidP="006125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Date: </w:t>
            </w:r>
          </w:p>
        </w:tc>
        <w:tc>
          <w:tcPr>
            <w:tcW w:w="5129" w:type="dxa"/>
          </w:tcPr>
          <w:p w:rsidR="00E63985" w:rsidRPr="004F2BDD" w:rsidRDefault="00E63985" w:rsidP="006125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F2BDD">
              <w:rPr>
                <w:rFonts w:ascii="Times New Roman" w:hAnsi="Times New Roman" w:cs="Times New Roman"/>
                <w:b/>
                <w:lang w:val="en-US"/>
              </w:rPr>
              <w:t>Recommendation of Head of Department</w:t>
            </w:r>
          </w:p>
          <w:p w:rsidR="00E63985" w:rsidRDefault="00E63985" w:rsidP="006125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Signature:</w:t>
            </w:r>
          </w:p>
          <w:p w:rsidR="00E63985" w:rsidRDefault="00E63985" w:rsidP="0061251F">
            <w:pPr>
              <w:rPr>
                <w:rFonts w:ascii="Times New Roman" w:hAnsi="Times New Roman" w:cs="Times New Roman"/>
                <w:lang w:val="en-US"/>
              </w:rPr>
            </w:pPr>
          </w:p>
          <w:p w:rsidR="00E63985" w:rsidRDefault="00E63985" w:rsidP="0061251F">
            <w:pPr>
              <w:rPr>
                <w:rFonts w:ascii="Times New Roman" w:hAnsi="Times New Roman" w:cs="Times New Roman"/>
                <w:lang w:val="en-US"/>
              </w:rPr>
            </w:pPr>
          </w:p>
          <w:p w:rsidR="00E63985" w:rsidRDefault="00E63985" w:rsidP="0061251F">
            <w:pPr>
              <w:rPr>
                <w:rFonts w:ascii="Times New Roman" w:hAnsi="Times New Roman" w:cs="Times New Roman"/>
                <w:lang w:val="en-US"/>
              </w:rPr>
            </w:pPr>
          </w:p>
          <w:p w:rsidR="00E63985" w:rsidRDefault="00E63985" w:rsidP="006125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65099E" wp14:editId="182EACB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132715</wp:posOffset>
                      </wp:positionV>
                      <wp:extent cx="1400175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6DE565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0.45pt" to="109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E63985" w:rsidRDefault="00E63985" w:rsidP="0061251F">
            <w:pPr>
              <w:tabs>
                <w:tab w:val="left" w:pos="19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 and Stamp</w:t>
            </w:r>
          </w:p>
          <w:p w:rsidR="00E63985" w:rsidRPr="004F2BDD" w:rsidRDefault="00E63985" w:rsidP="0061251F">
            <w:pPr>
              <w:tabs>
                <w:tab w:val="left" w:pos="19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Date:</w:t>
            </w:r>
            <w:r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5130" w:type="dxa"/>
          </w:tcPr>
          <w:p w:rsidR="00E63985" w:rsidRPr="004F2BDD" w:rsidRDefault="00E63985" w:rsidP="006125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F2BDD">
              <w:rPr>
                <w:rFonts w:ascii="Times New Roman" w:hAnsi="Times New Roman" w:cs="Times New Roman"/>
                <w:b/>
                <w:lang w:val="en-US"/>
              </w:rPr>
              <w:t>KPGC Approval:</w:t>
            </w:r>
          </w:p>
          <w:p w:rsidR="00E63985" w:rsidRPr="004F2BDD" w:rsidRDefault="00E63985" w:rsidP="006125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F2BDD">
              <w:rPr>
                <w:rFonts w:ascii="Times New Roman" w:hAnsi="Times New Roman" w:cs="Times New Roman"/>
                <w:b/>
                <w:lang w:val="en-US"/>
              </w:rPr>
              <w:t>Deputy Dean (Postgraduate)</w:t>
            </w:r>
          </w:p>
          <w:p w:rsidR="00E63985" w:rsidRDefault="00E63985" w:rsidP="006125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Signature:</w:t>
            </w:r>
          </w:p>
          <w:p w:rsidR="00E63985" w:rsidRDefault="00E63985" w:rsidP="0061251F">
            <w:pPr>
              <w:rPr>
                <w:rFonts w:ascii="Times New Roman" w:hAnsi="Times New Roman" w:cs="Times New Roman"/>
                <w:lang w:val="en-US"/>
              </w:rPr>
            </w:pPr>
          </w:p>
          <w:p w:rsidR="00E63985" w:rsidRDefault="00E63985" w:rsidP="0061251F">
            <w:pPr>
              <w:rPr>
                <w:rFonts w:ascii="Times New Roman" w:hAnsi="Times New Roman" w:cs="Times New Roman"/>
                <w:lang w:val="en-US"/>
              </w:rPr>
            </w:pPr>
          </w:p>
          <w:p w:rsidR="00E63985" w:rsidRDefault="00E63985" w:rsidP="006125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A3E847" wp14:editId="1812CDC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131445</wp:posOffset>
                      </wp:positionV>
                      <wp:extent cx="140017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BEC903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0.35pt" to="109.8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E63985" w:rsidRDefault="00E63985" w:rsidP="006125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 and Stamp</w:t>
            </w:r>
          </w:p>
          <w:p w:rsidR="00E63985" w:rsidRDefault="00E63985" w:rsidP="006125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Date: </w:t>
            </w:r>
          </w:p>
        </w:tc>
      </w:tr>
    </w:tbl>
    <w:p w:rsidR="00E63985" w:rsidRDefault="00E63985" w:rsidP="00E6398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161A8" w:rsidRDefault="006161A8"/>
    <w:sectPr w:rsidR="006161A8" w:rsidSect="00E228B0">
      <w:headerReference w:type="default" r:id="rId7"/>
      <w:footerReference w:type="default" r:id="rId8"/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D1F" w:rsidRDefault="00C63D1F">
      <w:pPr>
        <w:spacing w:after="0" w:line="240" w:lineRule="auto"/>
      </w:pPr>
      <w:r>
        <w:separator/>
      </w:r>
    </w:p>
  </w:endnote>
  <w:endnote w:type="continuationSeparator" w:id="0">
    <w:p w:rsidR="00C63D1F" w:rsidRDefault="00C6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2844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64CC7" w:rsidRDefault="003A567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64CC7" w:rsidRDefault="00C63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D1F" w:rsidRDefault="00C63D1F">
      <w:pPr>
        <w:spacing w:after="0" w:line="240" w:lineRule="auto"/>
      </w:pPr>
      <w:r>
        <w:separator/>
      </w:r>
    </w:p>
  </w:footnote>
  <w:footnote w:type="continuationSeparator" w:id="0">
    <w:p w:rsidR="00C63D1F" w:rsidRDefault="00C63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8B0" w:rsidRPr="00E228B0" w:rsidRDefault="00E228B0" w:rsidP="00E228B0">
    <w:pPr>
      <w:pStyle w:val="Header"/>
      <w:jc w:val="right"/>
      <w:rPr>
        <w:i/>
        <w:sz w:val="20"/>
        <w:lang w:val="en-US"/>
      </w:rPr>
    </w:pPr>
    <w:r w:rsidRPr="00E228B0">
      <w:rPr>
        <w:i/>
        <w:sz w:val="20"/>
        <w:lang w:val="en-US"/>
      </w:rPr>
      <w:t>KULLIYYAH POSTGRADUATE COMMITTEE (KPGC) MEETING NO.1/2025</w:t>
    </w:r>
  </w:p>
  <w:p w:rsidR="00E228B0" w:rsidRPr="00E228B0" w:rsidRDefault="00E228B0" w:rsidP="00E228B0">
    <w:pPr>
      <w:pStyle w:val="Header"/>
      <w:jc w:val="right"/>
      <w:rPr>
        <w:i/>
        <w:sz w:val="20"/>
        <w:lang w:val="en-US"/>
      </w:rPr>
    </w:pPr>
    <w:r w:rsidRPr="00E228B0">
      <w:rPr>
        <w:i/>
        <w:sz w:val="20"/>
        <w:lang w:val="en-US"/>
      </w:rPr>
      <w:t>17 JANUARY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C6D55"/>
    <w:multiLevelType w:val="hybridMultilevel"/>
    <w:tmpl w:val="419A1CE4"/>
    <w:lvl w:ilvl="0" w:tplc="04488C7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6342D"/>
    <w:multiLevelType w:val="hybridMultilevel"/>
    <w:tmpl w:val="7444E3D0"/>
    <w:lvl w:ilvl="0" w:tplc="12DE391C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85"/>
    <w:rsid w:val="003A5678"/>
    <w:rsid w:val="006161A8"/>
    <w:rsid w:val="00C63D1F"/>
    <w:rsid w:val="00E228B0"/>
    <w:rsid w:val="00E6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34CBF"/>
  <w15:chartTrackingRefBased/>
  <w15:docId w15:val="{820A9F26-D1E6-4577-BEF0-6562E096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3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398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6398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39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985"/>
  </w:style>
  <w:style w:type="paragraph" w:styleId="Header">
    <w:name w:val="header"/>
    <w:basedOn w:val="Normal"/>
    <w:link w:val="HeaderChar"/>
    <w:uiPriority w:val="99"/>
    <w:unhideWhenUsed/>
    <w:rsid w:val="00E22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64D4CCFADB04F9D6482424FD49B30" ma:contentTypeVersion="20" ma:contentTypeDescription="Create a new document." ma:contentTypeScope="" ma:versionID="b0150844e4ed5add9d4a672b57e9ed01">
  <xsd:schema xmlns:xsd="http://www.w3.org/2001/XMLSchema" xmlns:xs="http://www.w3.org/2001/XMLSchema" xmlns:p="http://schemas.microsoft.com/office/2006/metadata/properties" xmlns:ns2="dce59234-7893-464e-bcf6-e0490ff41337" xmlns:ns3="4eca25e6-fbad-4b06-8e58-b29e519152d4" targetNamespace="http://schemas.microsoft.com/office/2006/metadata/properties" ma:root="true" ma:fieldsID="03150ec58974702ea57bc99c216181b7" ns2:_="" ns3:_="">
    <xsd:import namespace="dce59234-7893-464e-bcf6-e0490ff41337"/>
    <xsd:import namespace="4eca25e6-fbad-4b06-8e58-b29e51915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9234-7893-464e-bcf6-e0490ff41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cae7c1a-4f97-439c-9504-d4cac66d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25e6-fbad-4b06-8e58-b29e51915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5523d6-3aec-435c-a84b-9f2c9e130392}" ma:internalName="TaxCatchAll" ma:showField="CatchAllData" ma:web="4eca25e6-fbad-4b06-8e58-b29e51915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ca25e6-fbad-4b06-8e58-b29e519152d4" xsi:nil="true"/>
    <lcf76f155ced4ddcb4097134ff3c332f xmlns="dce59234-7893-464e-bcf6-e0490ff413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99F242-E71C-4866-99C6-498074B6A17B}"/>
</file>

<file path=customXml/itemProps2.xml><?xml version="1.0" encoding="utf-8"?>
<ds:datastoreItem xmlns:ds="http://schemas.openxmlformats.org/officeDocument/2006/customXml" ds:itemID="{B9D71122-A6A7-4B61-B18F-3325C94161FC}"/>
</file>

<file path=customXml/itemProps3.xml><?xml version="1.0" encoding="utf-8"?>
<ds:datastoreItem xmlns:ds="http://schemas.openxmlformats.org/officeDocument/2006/customXml" ds:itemID="{3C7071AD-18EA-4ED0-8CB8-FB0F49462A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>International Islamic University Malaysia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ASMA AFIQAH BINTI MOHD YUSOF</dc:creator>
  <cp:keywords/>
  <dc:description/>
  <cp:lastModifiedBy>NUR ASMA AFIQAH BINTI MOHD YUSOF</cp:lastModifiedBy>
  <cp:revision>3</cp:revision>
  <dcterms:created xsi:type="dcterms:W3CDTF">2024-12-20T08:18:00Z</dcterms:created>
  <dcterms:modified xsi:type="dcterms:W3CDTF">2024-12-20T08:47:00Z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0x01010010264D4CCFADB04F9D6482424FD49B30</vt:lpwstr>
  </property>
  <property fmtid="{D5CDD505-2E9C-101B-9397-08002B2CF9AE}" pid="3" name="MediaServiceImageTags">
    <vt:lpwstr/>
  </property>
</Properties>
</file>