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AC453" w14:textId="63FA9E49" w:rsidR="006B036C" w:rsidRDefault="006B036C" w:rsidP="00FB4F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A71EDF" w14:textId="35EBE376" w:rsidR="00B6229C" w:rsidRPr="006B036C" w:rsidRDefault="00FB4FCF" w:rsidP="00FB4FCF">
      <w:pPr>
        <w:spacing w:after="0" w:line="240" w:lineRule="auto"/>
        <w:ind w:left="-709"/>
        <w:rPr>
          <w:rFonts w:ascii="Times New Roman" w:eastAsia="Calibri" w:hAnsi="Times New Roman" w:cs="Times New Roman"/>
          <w:b/>
          <w:bCs/>
          <w:u w:val="single"/>
          <w:lang w:val="en-MY"/>
        </w:rPr>
      </w:pPr>
      <w:r>
        <w:rPr>
          <w:rFonts w:ascii="Times New Roman" w:eastAsia="Calibri" w:hAnsi="Times New Roman" w:cs="Times New Roman"/>
          <w:b/>
          <w:bCs/>
          <w:u w:val="single"/>
          <w:lang w:val="en-MY"/>
        </w:rPr>
        <w:t>APPOINTMENT OF INTERNAL / EXTERNAL EXAMINERS</w:t>
      </w:r>
    </w:p>
    <w:p w14:paraId="54581353" w14:textId="77777777" w:rsidR="00B6229C" w:rsidRDefault="00B6229C" w:rsidP="00B622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61"/>
        <w:gridCol w:w="5872"/>
        <w:gridCol w:w="5043"/>
      </w:tblGrid>
      <w:tr w:rsidR="00B6229C" w14:paraId="5F31A833" w14:textId="77777777" w:rsidTr="00691648">
        <w:trPr>
          <w:trHeight w:val="622"/>
        </w:trPr>
        <w:tc>
          <w:tcPr>
            <w:tcW w:w="3261" w:type="dxa"/>
            <w:tcMar>
              <w:left w:w="105" w:type="dxa"/>
              <w:right w:w="105" w:type="dxa"/>
            </w:tcMar>
            <w:vAlign w:val="center"/>
          </w:tcPr>
          <w:p w14:paraId="51EA277A" w14:textId="54C25902" w:rsidR="00691648" w:rsidRPr="00691648" w:rsidRDefault="00B6229C" w:rsidP="0069164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7D0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Name </w:t>
            </w:r>
            <w:r w:rsidR="006916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/ Matric No. / </w:t>
            </w:r>
            <w:proofErr w:type="spellStart"/>
            <w:r w:rsidR="006916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872" w:type="dxa"/>
            <w:tcMar>
              <w:left w:w="105" w:type="dxa"/>
              <w:right w:w="105" w:type="dxa"/>
            </w:tcMar>
            <w:vAlign w:val="center"/>
          </w:tcPr>
          <w:p w14:paraId="1EF9425F" w14:textId="3A2A5A66" w:rsidR="00B6229C" w:rsidRDefault="00B6229C" w:rsidP="006B03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7D0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Thesis Title</w:t>
            </w:r>
            <w:r w:rsidR="006916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/ Supervisor &amp; Co-supervisor(s)</w:t>
            </w:r>
          </w:p>
        </w:tc>
        <w:tc>
          <w:tcPr>
            <w:tcW w:w="5043" w:type="dxa"/>
            <w:tcMar>
              <w:left w:w="105" w:type="dxa"/>
              <w:right w:w="105" w:type="dxa"/>
            </w:tcMar>
            <w:vAlign w:val="center"/>
          </w:tcPr>
          <w:p w14:paraId="0C84D6D0" w14:textId="424B62C6" w:rsidR="00B6229C" w:rsidRDefault="00B6229C" w:rsidP="006B036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7D0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Proposed Examiner Committee Mem</w:t>
            </w:r>
            <w:r w:rsidR="006B0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bers</w:t>
            </w:r>
          </w:p>
        </w:tc>
      </w:tr>
      <w:tr w:rsidR="00B6229C" w14:paraId="069560DB" w14:textId="77777777" w:rsidTr="00691648">
        <w:trPr>
          <w:trHeight w:val="1155"/>
        </w:trPr>
        <w:tc>
          <w:tcPr>
            <w:tcW w:w="3261" w:type="dxa"/>
            <w:tcMar>
              <w:left w:w="105" w:type="dxa"/>
              <w:right w:w="105" w:type="dxa"/>
            </w:tcMar>
          </w:tcPr>
          <w:p w14:paraId="63A67F34" w14:textId="77777777" w:rsidR="00B6229C" w:rsidRDefault="00691648" w:rsidP="006B036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Name:</w:t>
            </w:r>
          </w:p>
          <w:p w14:paraId="5B43D63F" w14:textId="77777777" w:rsidR="00691648" w:rsidRDefault="00691648" w:rsidP="006B036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Matric No.:</w:t>
            </w:r>
          </w:p>
          <w:p w14:paraId="477DCB02" w14:textId="1D3AC97D" w:rsidR="00691648" w:rsidRDefault="00691648" w:rsidP="006B036C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872" w:type="dxa"/>
          </w:tcPr>
          <w:p w14:paraId="27047155" w14:textId="58E0F147" w:rsidR="0023574E" w:rsidRPr="0023574E" w:rsidRDefault="00691648" w:rsidP="006B036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Thesis Title: </w:t>
            </w:r>
          </w:p>
          <w:p w14:paraId="57EEA052" w14:textId="05DAC457" w:rsidR="00B6229C" w:rsidRPr="006B036C" w:rsidRDefault="00B6229C" w:rsidP="006B036C">
            <w:pPr>
              <w:spacing w:after="200" w:line="276" w:lineRule="auto"/>
              <w:rPr>
                <w:sz w:val="20"/>
              </w:rPr>
            </w:pPr>
            <w:r w:rsidRPr="006B036C">
              <w:rPr>
                <w:rFonts w:ascii="Times New Roman" w:eastAsia="Times New Roman" w:hAnsi="Times New Roman" w:cs="Times New Roman"/>
                <w:szCs w:val="24"/>
              </w:rPr>
              <w:t>Supervisor:</w:t>
            </w:r>
            <w:r w:rsidRPr="006B0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89553C" w14:textId="77777777" w:rsidR="00B6229C" w:rsidRPr="006B036C" w:rsidRDefault="00B6229C" w:rsidP="006B036C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B036C">
              <w:rPr>
                <w:rFonts w:ascii="Times New Roman" w:eastAsia="Times New Roman" w:hAnsi="Times New Roman" w:cs="Times New Roman"/>
                <w:szCs w:val="24"/>
              </w:rPr>
              <w:t xml:space="preserve">Co-Supervisor(s): </w:t>
            </w:r>
          </w:p>
          <w:p w14:paraId="050F634F" w14:textId="34AAE372" w:rsidR="0023574E" w:rsidRPr="006B036C" w:rsidRDefault="0023574E" w:rsidP="00D120E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</w:rPr>
            </w:pPr>
            <w:bookmarkStart w:id="0" w:name="_GoBack"/>
            <w:bookmarkEnd w:id="0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345"/>
              <w:gridCol w:w="1065"/>
            </w:tblGrid>
            <w:tr w:rsidR="00B6229C" w14:paraId="625B6872" w14:textId="77777777" w:rsidTr="006B036C">
              <w:trPr>
                <w:trHeight w:val="300"/>
              </w:trPr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232669BF" w14:textId="77777777" w:rsidR="00B6229C" w:rsidRDefault="00B6229C" w:rsidP="006B036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13B38846" w14:textId="77777777" w:rsidR="00B6229C" w:rsidRDefault="00B6229C" w:rsidP="006B036C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697FAEA2" w14:textId="77777777" w:rsidR="00B6229C" w:rsidRDefault="00B6229C" w:rsidP="006B036C">
                  <w:pPr>
                    <w:spacing w:after="20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14:paraId="67C2D752" w14:textId="77777777" w:rsidR="00B6229C" w:rsidRDefault="00B6229C" w:rsidP="006B036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043" w:type="dxa"/>
            <w:tcMar>
              <w:left w:w="105" w:type="dxa"/>
              <w:right w:w="105" w:type="dxa"/>
            </w:tcMar>
          </w:tcPr>
          <w:p w14:paraId="38CB52EF" w14:textId="77777777" w:rsidR="00B6229C" w:rsidRDefault="00B6229C" w:rsidP="006B036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7D0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Internal Examiner:</w:t>
            </w:r>
          </w:p>
          <w:p w14:paraId="2EFCAEEE" w14:textId="2A36BBE0" w:rsidR="00691648" w:rsidRPr="00691648" w:rsidRDefault="00691648" w:rsidP="00691648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proofErr w:type="spellStart"/>
            <w:r w:rsidRPr="00691648">
              <w:rPr>
                <w:rFonts w:ascii="Times New Roman" w:eastAsia="Times New Roman" w:hAnsi="Times New Roman" w:cs="Times New Roman"/>
                <w:i/>
                <w:color w:val="FF0000"/>
              </w:rPr>
              <w:t>E.g</w:t>
            </w:r>
            <w:proofErr w:type="spellEnd"/>
            <w:r w:rsidRPr="00691648">
              <w:rPr>
                <w:rFonts w:ascii="Times New Roman" w:eastAsia="Times New Roman" w:hAnsi="Times New Roman" w:cs="Times New Roman"/>
                <w:i/>
                <w:color w:val="FF0000"/>
              </w:rPr>
              <w:t>: Asst. Prof. Dr. Nour El Huda</w:t>
            </w:r>
          </w:p>
          <w:p w14:paraId="249DDC65" w14:textId="0B8C1EC0" w:rsidR="00691648" w:rsidRDefault="00691648" w:rsidP="006916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98456B0" w14:textId="68AFA264" w:rsidR="00691648" w:rsidRPr="00691648" w:rsidRDefault="00691648" w:rsidP="00691648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91648">
              <w:rPr>
                <w:rFonts w:ascii="Times New Roman" w:eastAsia="Times New Roman" w:hAnsi="Times New Roman" w:cs="Times New Roman"/>
                <w:i/>
                <w:color w:val="FF0000"/>
              </w:rPr>
              <w:t>Department of Basic Medical Sciences</w:t>
            </w:r>
          </w:p>
          <w:p w14:paraId="34F5C73F" w14:textId="07ED32CA" w:rsidR="00691648" w:rsidRPr="00691648" w:rsidRDefault="00691648" w:rsidP="00691648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91648">
              <w:rPr>
                <w:rFonts w:ascii="Times New Roman" w:eastAsia="Times New Roman" w:hAnsi="Times New Roman" w:cs="Times New Roman"/>
                <w:i/>
                <w:color w:val="FF0000"/>
              </w:rPr>
              <w:t>Kulliyyah of Medicine</w:t>
            </w:r>
          </w:p>
          <w:p w14:paraId="31C21573" w14:textId="14081E9F" w:rsidR="00691648" w:rsidRPr="00691648" w:rsidRDefault="00691648" w:rsidP="00691648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91648">
              <w:rPr>
                <w:rFonts w:ascii="Times New Roman" w:eastAsia="Times New Roman" w:hAnsi="Times New Roman" w:cs="Times New Roman"/>
                <w:i/>
                <w:color w:val="FF0000"/>
              </w:rPr>
              <w:t>IIUM Kuantan Campus</w:t>
            </w:r>
          </w:p>
          <w:p w14:paraId="168B63B9" w14:textId="52C2B6C0" w:rsidR="00691648" w:rsidRPr="00691648" w:rsidRDefault="00691648" w:rsidP="00691648">
            <w:pPr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91648">
              <w:rPr>
                <w:rFonts w:ascii="Times New Roman" w:eastAsia="Times New Roman" w:hAnsi="Times New Roman" w:cs="Times New Roman"/>
                <w:i/>
                <w:color w:val="FF0000"/>
              </w:rPr>
              <w:t>25200 Kuantan Pahang</w:t>
            </w:r>
          </w:p>
          <w:p w14:paraId="12E9B6D9" w14:textId="77777777" w:rsidR="00691648" w:rsidRPr="006B036C" w:rsidRDefault="00691648" w:rsidP="0069164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23AA945" w14:textId="60C059C9" w:rsidR="00691648" w:rsidRPr="00691648" w:rsidRDefault="00B6229C" w:rsidP="00D120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7D0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Internal Examiner (</w:t>
            </w:r>
            <w:r w:rsidR="006B0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Alternate</w:t>
            </w:r>
            <w:r w:rsidRPr="47D0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):</w:t>
            </w:r>
          </w:p>
          <w:p w14:paraId="6E4420C3" w14:textId="3C93A8BB" w:rsidR="00691648" w:rsidRDefault="00691648" w:rsidP="00D120E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</w:p>
          <w:p w14:paraId="07BCD4BF" w14:textId="77777777" w:rsidR="00691648" w:rsidRDefault="00691648" w:rsidP="00D120E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</w:p>
          <w:p w14:paraId="5D62F175" w14:textId="7F7CB54C" w:rsidR="00D120E0" w:rsidRDefault="00D120E0" w:rsidP="00D120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7D0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External Examiner:</w:t>
            </w:r>
          </w:p>
          <w:p w14:paraId="648A776C" w14:textId="130FEBAF" w:rsidR="0023574E" w:rsidRPr="00691648" w:rsidRDefault="00691648" w:rsidP="00D120E0">
            <w:pPr>
              <w:spacing w:after="200"/>
              <w:rPr>
                <w:rFonts w:ascii="Times New Roman" w:hAnsi="Times New Roman" w:cs="Times New Roman"/>
                <w:i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E.g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: </w:t>
            </w:r>
            <w:r w:rsidR="0023574E" w:rsidRPr="00691648">
              <w:rPr>
                <w:rFonts w:ascii="Times New Roman" w:hAnsi="Times New Roman" w:cs="Times New Roman"/>
                <w:i/>
                <w:color w:val="FF0000"/>
              </w:rPr>
              <w:t xml:space="preserve">Assoc. Prof. Dr. Wan </w:t>
            </w:r>
            <w:proofErr w:type="spellStart"/>
            <w:r w:rsidR="0023574E" w:rsidRPr="00691648">
              <w:rPr>
                <w:rFonts w:ascii="Times New Roman" w:hAnsi="Times New Roman" w:cs="Times New Roman"/>
                <w:i/>
                <w:color w:val="FF0000"/>
              </w:rPr>
              <w:t>Rohani</w:t>
            </w:r>
            <w:proofErr w:type="spellEnd"/>
            <w:r w:rsidR="0023574E" w:rsidRPr="00691648">
              <w:rPr>
                <w:rFonts w:ascii="Times New Roman" w:hAnsi="Times New Roman" w:cs="Times New Roman"/>
                <w:i/>
                <w:color w:val="FF0000"/>
              </w:rPr>
              <w:t xml:space="preserve"> Binti Wan </w:t>
            </w:r>
            <w:proofErr w:type="spellStart"/>
            <w:r w:rsidR="0023574E" w:rsidRPr="00691648">
              <w:rPr>
                <w:rFonts w:ascii="Times New Roman" w:hAnsi="Times New Roman" w:cs="Times New Roman"/>
                <w:i/>
                <w:color w:val="FF0000"/>
              </w:rPr>
              <w:t>Taib</w:t>
            </w:r>
            <w:proofErr w:type="spellEnd"/>
          </w:p>
          <w:p w14:paraId="03B1210B" w14:textId="486BC017" w:rsidR="00D120E0" w:rsidRDefault="0023574E" w:rsidP="00691648">
            <w:pPr>
              <w:rPr>
                <w:rFonts w:ascii="Times New Roman" w:hAnsi="Times New Roman" w:cs="Times New Roman"/>
              </w:rPr>
            </w:pPr>
            <w:r w:rsidRPr="0069164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School of Biomedicine</w:t>
            </w:r>
            <w:r w:rsidRPr="00691648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r w:rsidRPr="0069164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Faculty of Health Sciences</w:t>
            </w:r>
            <w:r w:rsidRPr="00691648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69164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Universiti</w:t>
            </w:r>
            <w:proofErr w:type="spellEnd"/>
            <w:r w:rsidRPr="0069164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 Sultan Zainal </w:t>
            </w:r>
            <w:proofErr w:type="spellStart"/>
            <w:r w:rsidRPr="0069164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Abidin</w:t>
            </w:r>
            <w:proofErr w:type="spellEnd"/>
            <w:r w:rsidRPr="00691648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r w:rsidRPr="0069164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 xml:space="preserve">21300 Kuala </w:t>
            </w:r>
            <w:proofErr w:type="spellStart"/>
            <w:r w:rsidRPr="0069164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Nerus</w:t>
            </w:r>
            <w:proofErr w:type="spellEnd"/>
            <w:r w:rsidRPr="00691648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, Terengganu</w:t>
            </w:r>
            <w:r w:rsidRPr="0069164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68B513C3" w14:textId="77777777" w:rsidR="00691648" w:rsidRPr="00691648" w:rsidRDefault="00691648" w:rsidP="00691648">
            <w:pPr>
              <w:rPr>
                <w:rFonts w:ascii="Times New Roman" w:hAnsi="Times New Roman" w:cs="Times New Roman"/>
              </w:rPr>
            </w:pPr>
          </w:p>
          <w:p w14:paraId="058F2D0F" w14:textId="4E415CD8" w:rsidR="00691648" w:rsidRPr="00691648" w:rsidRDefault="00D120E0" w:rsidP="00691648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7D0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External Examiner (</w:t>
            </w:r>
            <w:r w:rsidR="006B03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Alternate</w:t>
            </w:r>
            <w:r w:rsidRPr="47D049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  <w:t>):</w:t>
            </w:r>
          </w:p>
          <w:p w14:paraId="4120A51B" w14:textId="77777777" w:rsidR="00D120E0" w:rsidRDefault="00D120E0" w:rsidP="00B31C2C">
            <w:pPr>
              <w:spacing w:after="200"/>
              <w:rPr>
                <w:rFonts w:ascii="Times New Roman" w:hAnsi="Times New Roman" w:cs="Times New Roman"/>
              </w:rPr>
            </w:pPr>
            <w:r w:rsidRPr="00D120E0">
              <w:rPr>
                <w:rFonts w:ascii="Times New Roman" w:hAnsi="Times New Roman" w:cs="Times New Roman"/>
              </w:rPr>
              <w:t xml:space="preserve"> </w:t>
            </w:r>
          </w:p>
          <w:p w14:paraId="333EAD91" w14:textId="723A4973" w:rsidR="00691648" w:rsidRPr="00D120E0" w:rsidRDefault="00691648" w:rsidP="00B31C2C">
            <w:pPr>
              <w:spacing w:after="200"/>
              <w:rPr>
                <w:rFonts w:ascii="Times New Roman" w:eastAsia="Calibri" w:hAnsi="Times New Roman" w:cs="Times New Roman"/>
              </w:rPr>
            </w:pPr>
          </w:p>
        </w:tc>
      </w:tr>
      <w:tr w:rsidR="00691648" w14:paraId="0F895CCA" w14:textId="77777777" w:rsidTr="00691648">
        <w:trPr>
          <w:trHeight w:val="1155"/>
        </w:trPr>
        <w:tc>
          <w:tcPr>
            <w:tcW w:w="3261" w:type="dxa"/>
            <w:tcMar>
              <w:left w:w="105" w:type="dxa"/>
              <w:right w:w="105" w:type="dxa"/>
            </w:tcMar>
          </w:tcPr>
          <w:p w14:paraId="57657E08" w14:textId="77777777" w:rsidR="00691648" w:rsidRDefault="00691648" w:rsidP="006B036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72" w:type="dxa"/>
          </w:tcPr>
          <w:p w14:paraId="6BA0E972" w14:textId="77777777" w:rsidR="00691648" w:rsidRDefault="00691648" w:rsidP="006B036C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  <w:tcMar>
              <w:left w:w="105" w:type="dxa"/>
              <w:right w:w="105" w:type="dxa"/>
            </w:tcMar>
          </w:tcPr>
          <w:p w14:paraId="1728B3E0" w14:textId="77777777" w:rsidR="00691648" w:rsidRPr="47D0495D" w:rsidRDefault="00691648" w:rsidP="006B036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</w:rPr>
            </w:pPr>
          </w:p>
        </w:tc>
      </w:tr>
    </w:tbl>
    <w:p w14:paraId="24360724" w14:textId="1C6ADF0B" w:rsidR="00F03843" w:rsidRDefault="00F03843"/>
    <w:p w14:paraId="4AFB617E" w14:textId="28D7F6F7" w:rsidR="00691648" w:rsidRDefault="00691648"/>
    <w:tbl>
      <w:tblPr>
        <w:tblStyle w:val="TableGrid"/>
        <w:tblpPr w:leftFromText="180" w:rightFromText="180" w:horzAnchor="margin" w:tblpXSpec="center" w:tblpY="645"/>
        <w:tblW w:w="14176" w:type="dxa"/>
        <w:tblLook w:val="04A0" w:firstRow="1" w:lastRow="0" w:firstColumn="1" w:lastColumn="0" w:noHBand="0" w:noVBand="1"/>
      </w:tblPr>
      <w:tblGrid>
        <w:gridCol w:w="4537"/>
        <w:gridCol w:w="4818"/>
        <w:gridCol w:w="4821"/>
      </w:tblGrid>
      <w:tr w:rsidR="00691648" w14:paraId="5612CA28" w14:textId="77777777" w:rsidTr="00691648">
        <w:trPr>
          <w:trHeight w:val="2209"/>
        </w:trPr>
        <w:tc>
          <w:tcPr>
            <w:tcW w:w="4537" w:type="dxa"/>
          </w:tcPr>
          <w:p w14:paraId="2A0B1A03" w14:textId="77777777" w:rsidR="00691648" w:rsidRPr="004F2BDD" w:rsidRDefault="00691648" w:rsidP="00691648">
            <w:pPr>
              <w:rPr>
                <w:rFonts w:ascii="Times New Roman" w:hAnsi="Times New Roman" w:cs="Times New Roman"/>
                <w:b/>
              </w:rPr>
            </w:pPr>
            <w:r w:rsidRPr="004F2BDD">
              <w:rPr>
                <w:rFonts w:ascii="Times New Roman" w:hAnsi="Times New Roman" w:cs="Times New Roman"/>
                <w:b/>
              </w:rPr>
              <w:t>Checked by Postgraduate Coordinator</w:t>
            </w:r>
          </w:p>
          <w:p w14:paraId="06F1B2A5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Signature: </w:t>
            </w:r>
          </w:p>
          <w:p w14:paraId="015F1759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</w:p>
          <w:p w14:paraId="380F55AC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</w:p>
          <w:p w14:paraId="3F5684FF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</w:p>
          <w:p w14:paraId="753903F3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23773" wp14:editId="6676053A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130810</wp:posOffset>
                      </wp:positionV>
                      <wp:extent cx="14001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3F3D56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pt" to="111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27596EE6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Stamp</w:t>
            </w:r>
          </w:p>
          <w:p w14:paraId="2D003D81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4818" w:type="dxa"/>
          </w:tcPr>
          <w:p w14:paraId="7D44506E" w14:textId="77777777" w:rsidR="00691648" w:rsidRPr="004F2BDD" w:rsidRDefault="00691648" w:rsidP="00691648">
            <w:pPr>
              <w:rPr>
                <w:rFonts w:ascii="Times New Roman" w:hAnsi="Times New Roman" w:cs="Times New Roman"/>
                <w:b/>
              </w:rPr>
            </w:pPr>
            <w:r w:rsidRPr="004F2BDD">
              <w:rPr>
                <w:rFonts w:ascii="Times New Roman" w:hAnsi="Times New Roman" w:cs="Times New Roman"/>
                <w:b/>
              </w:rPr>
              <w:t>Recommendation of Head of Department</w:t>
            </w:r>
          </w:p>
          <w:p w14:paraId="40CE929B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  <w:p w14:paraId="4FDB2DE2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</w:p>
          <w:p w14:paraId="267C0E52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</w:p>
          <w:p w14:paraId="003E23C1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</w:p>
          <w:p w14:paraId="6AEE4CEC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362BA" wp14:editId="74DF5F8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132715</wp:posOffset>
                      </wp:positionV>
                      <wp:extent cx="14001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C2640B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.45pt" to="109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5309E136" w14:textId="77777777" w:rsidR="00691648" w:rsidRDefault="00691648" w:rsidP="00691648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Stamp</w:t>
            </w:r>
          </w:p>
          <w:p w14:paraId="3D11B700" w14:textId="77777777" w:rsidR="00691648" w:rsidRPr="004F2BDD" w:rsidRDefault="00691648" w:rsidP="00691648">
            <w:pPr>
              <w:tabs>
                <w:tab w:val="left" w:pos="19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821" w:type="dxa"/>
          </w:tcPr>
          <w:p w14:paraId="6BA6416E" w14:textId="77777777" w:rsidR="00691648" w:rsidRPr="004F2BDD" w:rsidRDefault="00691648" w:rsidP="00691648">
            <w:pPr>
              <w:rPr>
                <w:rFonts w:ascii="Times New Roman" w:hAnsi="Times New Roman" w:cs="Times New Roman"/>
                <w:b/>
              </w:rPr>
            </w:pPr>
            <w:r w:rsidRPr="004F2BDD">
              <w:rPr>
                <w:rFonts w:ascii="Times New Roman" w:hAnsi="Times New Roman" w:cs="Times New Roman"/>
                <w:b/>
              </w:rPr>
              <w:t>KPGC Approval:</w:t>
            </w:r>
          </w:p>
          <w:p w14:paraId="64290F45" w14:textId="77777777" w:rsidR="00691648" w:rsidRPr="004F2BDD" w:rsidRDefault="00691648" w:rsidP="00691648">
            <w:pPr>
              <w:rPr>
                <w:rFonts w:ascii="Times New Roman" w:hAnsi="Times New Roman" w:cs="Times New Roman"/>
                <w:b/>
              </w:rPr>
            </w:pPr>
            <w:r w:rsidRPr="004F2BDD">
              <w:rPr>
                <w:rFonts w:ascii="Times New Roman" w:hAnsi="Times New Roman" w:cs="Times New Roman"/>
                <w:b/>
              </w:rPr>
              <w:t>Deputy Dean (Postgraduate)</w:t>
            </w:r>
          </w:p>
          <w:p w14:paraId="163BC314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  <w:p w14:paraId="0DB79728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</w:p>
          <w:p w14:paraId="572E988B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</w:p>
          <w:p w14:paraId="319F037C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615FDE" wp14:editId="0AA7919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131445</wp:posOffset>
                      </wp:positionV>
                      <wp:extent cx="14001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10C881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0.35pt" to="109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3C55709B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Stamp</w:t>
            </w:r>
          </w:p>
          <w:p w14:paraId="34CDCBDE" w14:textId="77777777" w:rsidR="00691648" w:rsidRDefault="00691648" w:rsidP="00691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Date: </w:t>
            </w:r>
          </w:p>
        </w:tc>
      </w:tr>
    </w:tbl>
    <w:p w14:paraId="002A338E" w14:textId="197254EA" w:rsidR="00691648" w:rsidRDefault="00691648"/>
    <w:p w14:paraId="523046D6" w14:textId="77777777" w:rsidR="00691648" w:rsidRDefault="00691648"/>
    <w:sectPr w:rsidR="00691648" w:rsidSect="00FB4FCF">
      <w:headerReference w:type="default" r:id="rId10"/>
      <w:pgSz w:w="15840" w:h="12240" w:orient="landscape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C028D" w14:textId="77777777" w:rsidR="004243D8" w:rsidRDefault="004243D8" w:rsidP="00FB4FCF">
      <w:pPr>
        <w:spacing w:after="0" w:line="240" w:lineRule="auto"/>
      </w:pPr>
      <w:r>
        <w:separator/>
      </w:r>
    </w:p>
  </w:endnote>
  <w:endnote w:type="continuationSeparator" w:id="0">
    <w:p w14:paraId="186C9914" w14:textId="77777777" w:rsidR="004243D8" w:rsidRDefault="004243D8" w:rsidP="00FB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FF934" w14:textId="77777777" w:rsidR="004243D8" w:rsidRDefault="004243D8" w:rsidP="00FB4FCF">
      <w:pPr>
        <w:spacing w:after="0" w:line="240" w:lineRule="auto"/>
      </w:pPr>
      <w:r>
        <w:separator/>
      </w:r>
    </w:p>
  </w:footnote>
  <w:footnote w:type="continuationSeparator" w:id="0">
    <w:p w14:paraId="0B3B80F9" w14:textId="77777777" w:rsidR="004243D8" w:rsidRDefault="004243D8" w:rsidP="00FB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2373A" w14:textId="62C7D786" w:rsidR="00FB4FCF" w:rsidRPr="00FB4FCF" w:rsidRDefault="00FB4FCF" w:rsidP="00FB4FCF">
    <w:pPr>
      <w:pStyle w:val="Header"/>
      <w:jc w:val="right"/>
      <w:rPr>
        <w:i/>
        <w:sz w:val="20"/>
      </w:rPr>
    </w:pPr>
    <w:r w:rsidRPr="00FB4FCF">
      <w:rPr>
        <w:i/>
        <w:sz w:val="20"/>
      </w:rPr>
      <w:t>KULLIYYAH POSTGRADUATE COMMITTEE (KPGC) MEETING NO.1/2025</w:t>
    </w:r>
  </w:p>
  <w:p w14:paraId="27A40F4A" w14:textId="27ED81C9" w:rsidR="00FB4FCF" w:rsidRPr="00FB4FCF" w:rsidRDefault="00FB4FCF" w:rsidP="00FB4FCF">
    <w:pPr>
      <w:pStyle w:val="Header"/>
      <w:jc w:val="right"/>
      <w:rPr>
        <w:i/>
        <w:sz w:val="20"/>
      </w:rPr>
    </w:pPr>
    <w:r w:rsidRPr="00FB4FCF">
      <w:rPr>
        <w:i/>
        <w:sz w:val="20"/>
      </w:rPr>
      <w:t>17 JANUARY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2276C"/>
    <w:multiLevelType w:val="hybridMultilevel"/>
    <w:tmpl w:val="2FCCF7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23EF2"/>
    <w:multiLevelType w:val="hybridMultilevel"/>
    <w:tmpl w:val="2FCCF7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6E2B1"/>
    <w:multiLevelType w:val="hybridMultilevel"/>
    <w:tmpl w:val="26FA8836"/>
    <w:lvl w:ilvl="0" w:tplc="0E623B02">
      <w:start w:val="1"/>
      <w:numFmt w:val="decimal"/>
      <w:lvlText w:val="%1."/>
      <w:lvlJc w:val="left"/>
      <w:pPr>
        <w:ind w:left="720" w:hanging="360"/>
      </w:pPr>
    </w:lvl>
    <w:lvl w:ilvl="1" w:tplc="4796BA64">
      <w:start w:val="1"/>
      <w:numFmt w:val="lowerLetter"/>
      <w:lvlText w:val="%2."/>
      <w:lvlJc w:val="left"/>
      <w:pPr>
        <w:ind w:left="1440" w:hanging="360"/>
      </w:pPr>
    </w:lvl>
    <w:lvl w:ilvl="2" w:tplc="0D46BCFC">
      <w:start w:val="1"/>
      <w:numFmt w:val="lowerRoman"/>
      <w:lvlText w:val="%3."/>
      <w:lvlJc w:val="right"/>
      <w:pPr>
        <w:ind w:left="2160" w:hanging="180"/>
      </w:pPr>
    </w:lvl>
    <w:lvl w:ilvl="3" w:tplc="AEF2153A">
      <w:start w:val="1"/>
      <w:numFmt w:val="decimal"/>
      <w:lvlText w:val="%4."/>
      <w:lvlJc w:val="left"/>
      <w:pPr>
        <w:ind w:left="2880" w:hanging="360"/>
      </w:pPr>
    </w:lvl>
    <w:lvl w:ilvl="4" w:tplc="CB003F24">
      <w:start w:val="1"/>
      <w:numFmt w:val="lowerLetter"/>
      <w:lvlText w:val="%5."/>
      <w:lvlJc w:val="left"/>
      <w:pPr>
        <w:ind w:left="3600" w:hanging="360"/>
      </w:pPr>
    </w:lvl>
    <w:lvl w:ilvl="5" w:tplc="CD723386">
      <w:start w:val="1"/>
      <w:numFmt w:val="lowerRoman"/>
      <w:lvlText w:val="%6."/>
      <w:lvlJc w:val="right"/>
      <w:pPr>
        <w:ind w:left="4320" w:hanging="180"/>
      </w:pPr>
    </w:lvl>
    <w:lvl w:ilvl="6" w:tplc="2B52498E">
      <w:start w:val="1"/>
      <w:numFmt w:val="decimal"/>
      <w:lvlText w:val="%7."/>
      <w:lvlJc w:val="left"/>
      <w:pPr>
        <w:ind w:left="5040" w:hanging="360"/>
      </w:pPr>
    </w:lvl>
    <w:lvl w:ilvl="7" w:tplc="3DD0D72C">
      <w:start w:val="1"/>
      <w:numFmt w:val="lowerLetter"/>
      <w:lvlText w:val="%8."/>
      <w:lvlJc w:val="left"/>
      <w:pPr>
        <w:ind w:left="5760" w:hanging="360"/>
      </w:pPr>
    </w:lvl>
    <w:lvl w:ilvl="8" w:tplc="3A588A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9C"/>
    <w:rsid w:val="0023574E"/>
    <w:rsid w:val="004243D8"/>
    <w:rsid w:val="004B502C"/>
    <w:rsid w:val="00691648"/>
    <w:rsid w:val="006B036C"/>
    <w:rsid w:val="00B31C2C"/>
    <w:rsid w:val="00B6229C"/>
    <w:rsid w:val="00D120E0"/>
    <w:rsid w:val="00D97050"/>
    <w:rsid w:val="00F03843"/>
    <w:rsid w:val="00F53EC3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8C47"/>
  <w15:chartTrackingRefBased/>
  <w15:docId w15:val="{D848130E-A501-4141-B3D2-A8180DB1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2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229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622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2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2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FC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4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FC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64308-8D29-4905-917E-C86259148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9234-7893-464e-bcf6-e0490ff41337"/>
    <ds:schemaRef ds:uri="4eca25e6-fbad-4b06-8e58-b29e5191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27E49-5B4D-4F3A-B15A-D62DB2E73DA2}">
  <ds:schemaRefs>
    <ds:schemaRef ds:uri="http://schemas.microsoft.com/office/2006/metadata/properties"/>
    <ds:schemaRef ds:uri="http://schemas.microsoft.com/office/infopath/2007/PartnerControls"/>
    <ds:schemaRef ds:uri="4eca25e6-fbad-4b06-8e58-b29e519152d4"/>
    <ds:schemaRef ds:uri="dce59234-7893-464e-bcf6-e0490ff41337"/>
  </ds:schemaRefs>
</ds:datastoreItem>
</file>

<file path=customXml/itemProps3.xml><?xml version="1.0" encoding="utf-8"?>
<ds:datastoreItem xmlns:ds="http://schemas.openxmlformats.org/officeDocument/2006/customXml" ds:itemID="{A1A5172B-2B29-4DF5-AEB6-BA51E4ADC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ASMA AFIQAH BINTI MOHD YUSOF</dc:creator>
  <cp:keywords/>
  <dc:description/>
  <cp:lastModifiedBy>NUR ASMA AFIQAH BINTI MOHD YUSOF</cp:lastModifiedBy>
  <cp:revision>6</cp:revision>
  <dcterms:created xsi:type="dcterms:W3CDTF">2024-06-13T03:29:00Z</dcterms:created>
  <dcterms:modified xsi:type="dcterms:W3CDTF">2024-12-20T08:49:00Z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  <property fmtid="{D5CDD505-2E9C-101B-9397-08002B2CF9AE}" pid="3" name="MediaServiceImageTags">
    <vt:lpwstr/>
  </property>
</Properties>
</file>