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0ABA9" w14:textId="1FDB0C91" w:rsidR="003677F4" w:rsidRDefault="003677F4" w:rsidP="003677F4">
      <w:pPr>
        <w:spacing w:after="0"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7F6981">
        <w:rPr>
          <w:rFonts w:ascii="Times New Roman" w:hAnsi="Times New Roman" w:cs="Times New Roman"/>
          <w:b/>
          <w:u w:val="single"/>
          <w:lang w:val="en-US"/>
        </w:rPr>
        <w:t>LEAVE OF ABSENCE</w:t>
      </w:r>
    </w:p>
    <w:p w14:paraId="317DD94A" w14:textId="77777777" w:rsidR="007F6981" w:rsidRPr="007F6981" w:rsidRDefault="007F6981" w:rsidP="003677F4">
      <w:pPr>
        <w:spacing w:after="0" w:line="240" w:lineRule="auto"/>
        <w:rPr>
          <w:rFonts w:ascii="Times New Roman" w:hAnsi="Times New Roman" w:cs="Times New Roman"/>
          <w:b/>
          <w:u w:val="single"/>
          <w:lang w:val="en-US"/>
        </w:rPr>
      </w:pPr>
    </w:p>
    <w:p w14:paraId="3E26602A" w14:textId="77777777" w:rsidR="003677F4" w:rsidRDefault="003677F4" w:rsidP="003677F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color w:val="0033CC"/>
          <w:lang w:val="en-US"/>
        </w:rPr>
        <w:t>Notes: Student must be on active status and clear from outstanding matters with IIUM</w:t>
      </w:r>
    </w:p>
    <w:p w14:paraId="61440911" w14:textId="77777777" w:rsidR="003677F4" w:rsidRPr="00571350" w:rsidRDefault="003677F4" w:rsidP="003677F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C00000"/>
          <w:lang w:val="en-US"/>
        </w:rPr>
      </w:pPr>
      <w:r w:rsidRPr="00571350">
        <w:rPr>
          <w:rFonts w:ascii="Times New Roman" w:hAnsi="Times New Roman" w:cs="Times New Roman"/>
          <w:b/>
          <w:bCs/>
          <w:i/>
          <w:iCs/>
          <w:color w:val="C00000"/>
          <w:lang w:val="en-US"/>
        </w:rPr>
        <w:t xml:space="preserve">Senate 488 on 27 May 2022 endorsed all approved leave of absence </w:t>
      </w:r>
      <w:r>
        <w:rPr>
          <w:rFonts w:ascii="Times New Roman" w:hAnsi="Times New Roman" w:cs="Times New Roman"/>
          <w:b/>
          <w:bCs/>
          <w:i/>
          <w:iCs/>
          <w:color w:val="C00000"/>
          <w:lang w:val="en-US"/>
        </w:rPr>
        <w:t>will</w:t>
      </w:r>
      <w:r w:rsidRPr="00571350">
        <w:rPr>
          <w:rFonts w:ascii="Times New Roman" w:hAnsi="Times New Roman" w:cs="Times New Roman"/>
          <w:b/>
          <w:bCs/>
          <w:i/>
          <w:iCs/>
          <w:color w:val="C00000"/>
          <w:lang w:val="en-US"/>
        </w:rPr>
        <w:t xml:space="preserve"> not </w:t>
      </w:r>
      <w:r>
        <w:rPr>
          <w:rFonts w:ascii="Times New Roman" w:hAnsi="Times New Roman" w:cs="Times New Roman"/>
          <w:b/>
          <w:bCs/>
          <w:i/>
          <w:iCs/>
          <w:color w:val="C00000"/>
          <w:lang w:val="en-US"/>
        </w:rPr>
        <w:t xml:space="preserve">be </w:t>
      </w:r>
      <w:r w:rsidRPr="00571350">
        <w:rPr>
          <w:rFonts w:ascii="Times New Roman" w:hAnsi="Times New Roman" w:cs="Times New Roman"/>
          <w:b/>
          <w:bCs/>
          <w:i/>
          <w:iCs/>
          <w:color w:val="C00000"/>
          <w:lang w:val="en-US"/>
        </w:rPr>
        <w:t>counted in the students’ study period</w:t>
      </w:r>
      <w:r>
        <w:rPr>
          <w:rFonts w:ascii="Times New Roman" w:hAnsi="Times New Roman" w:cs="Times New Roman"/>
          <w:b/>
          <w:bCs/>
          <w:i/>
          <w:iCs/>
          <w:color w:val="C00000"/>
          <w:lang w:val="en-US"/>
        </w:rPr>
        <w:t xml:space="preserve"> effective Semester 1, 2022/2023</w:t>
      </w:r>
    </w:p>
    <w:p w14:paraId="363212F3" w14:textId="77777777" w:rsidR="0028042F" w:rsidRPr="0028042F" w:rsidRDefault="0028042F" w:rsidP="00E93F55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5631"/>
        <w:gridCol w:w="3402"/>
        <w:gridCol w:w="5387"/>
      </w:tblGrid>
      <w:tr w:rsidR="007F6981" w:rsidRPr="00D44591" w14:paraId="433B3F7C" w14:textId="77777777" w:rsidTr="007F6981">
        <w:tc>
          <w:tcPr>
            <w:tcW w:w="601" w:type="dxa"/>
          </w:tcPr>
          <w:p w14:paraId="4ADA8188" w14:textId="675A96F2" w:rsidR="007F6981" w:rsidRPr="00D44591" w:rsidRDefault="007F6981" w:rsidP="00D45B1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4591">
              <w:rPr>
                <w:rFonts w:ascii="Times New Roman" w:hAnsi="Times New Roman" w:cs="Times New Roman"/>
                <w:b/>
                <w:lang w:val="en-US"/>
              </w:rPr>
              <w:t>NO.</w:t>
            </w:r>
          </w:p>
        </w:tc>
        <w:tc>
          <w:tcPr>
            <w:tcW w:w="5631" w:type="dxa"/>
            <w:vAlign w:val="center"/>
          </w:tcPr>
          <w:p w14:paraId="4825A6C0" w14:textId="77777777" w:rsidR="007F6981" w:rsidRDefault="007F6981" w:rsidP="00D45B1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11F0E">
              <w:rPr>
                <w:rFonts w:ascii="Times New Roman" w:hAnsi="Times New Roman" w:cs="Times New Roman"/>
                <w:b/>
                <w:lang w:val="en-US"/>
              </w:rPr>
              <w:t xml:space="preserve">NAME 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14:paraId="3BA82C2D" w14:textId="454638C1" w:rsidR="007F6981" w:rsidRPr="00D44591" w:rsidRDefault="007F6981" w:rsidP="00D45B1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MATRIC NO. / PROGRAMME</w:t>
            </w:r>
          </w:p>
        </w:tc>
        <w:tc>
          <w:tcPr>
            <w:tcW w:w="3402" w:type="dxa"/>
          </w:tcPr>
          <w:p w14:paraId="2DE12042" w14:textId="53BF8170" w:rsidR="007F6981" w:rsidRPr="00D44591" w:rsidRDefault="007F6981" w:rsidP="00D45B1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DATE OF APPEAL RECEIVED</w:t>
            </w:r>
          </w:p>
        </w:tc>
        <w:tc>
          <w:tcPr>
            <w:tcW w:w="5387" w:type="dxa"/>
          </w:tcPr>
          <w:p w14:paraId="56C5EA5F" w14:textId="77777777" w:rsidR="007F6981" w:rsidRDefault="007F6981" w:rsidP="00D45B1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44591">
              <w:rPr>
                <w:rFonts w:ascii="Times New Roman" w:hAnsi="Times New Roman" w:cs="Times New Roman"/>
                <w:b/>
                <w:lang w:val="en-US"/>
              </w:rPr>
              <w:t>REASON OF APPEAL</w:t>
            </w:r>
          </w:p>
          <w:p w14:paraId="33BA6C02" w14:textId="11CE66EA" w:rsidR="007F6981" w:rsidRDefault="007F6981" w:rsidP="00D45B1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&amp;</w:t>
            </w:r>
          </w:p>
          <w:p w14:paraId="309F42C5" w14:textId="4C2E5669" w:rsidR="007F6981" w:rsidRPr="00B87FC1" w:rsidRDefault="007F6981" w:rsidP="00D45B12">
            <w:pPr>
              <w:jc w:val="center"/>
              <w:rPr>
                <w:rFonts w:ascii="Times New Roman" w:hAnsi="Times New Roman" w:cs="Times New Roman"/>
                <w:bCs/>
                <w:i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REMAINING </w:t>
            </w:r>
            <w:r w:rsidRPr="003D0054">
              <w:rPr>
                <w:rFonts w:ascii="Times New Roman" w:hAnsi="Times New Roman" w:cs="Times New Roman"/>
                <w:b/>
                <w:color w:val="FF0000"/>
              </w:rPr>
              <w:t>SEMESTER LEFT</w:t>
            </w:r>
          </w:p>
        </w:tc>
      </w:tr>
      <w:tr w:rsidR="007F6981" w14:paraId="085EF780" w14:textId="77777777" w:rsidTr="007F6981">
        <w:tc>
          <w:tcPr>
            <w:tcW w:w="601" w:type="dxa"/>
          </w:tcPr>
          <w:p w14:paraId="1A0AA2CF" w14:textId="21193E4D" w:rsidR="007F6981" w:rsidRDefault="007F6981" w:rsidP="00D445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5631" w:type="dxa"/>
          </w:tcPr>
          <w:p w14:paraId="0CCC5307" w14:textId="77777777" w:rsidR="007F6981" w:rsidRDefault="007F6981" w:rsidP="00D45B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Name:</w:t>
            </w:r>
          </w:p>
          <w:p w14:paraId="78E572F3" w14:textId="77777777" w:rsidR="007F6981" w:rsidRDefault="007F6981" w:rsidP="00D45B12">
            <w:pPr>
              <w:rPr>
                <w:rFonts w:ascii="Times New Roman" w:hAnsi="Times New Roman" w:cs="Times New Roman"/>
                <w:lang w:val="en-US"/>
              </w:rPr>
            </w:pPr>
          </w:p>
          <w:p w14:paraId="1599E36D" w14:textId="36AF29DA" w:rsidR="007F6981" w:rsidRDefault="007F6981" w:rsidP="00D45B1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Matric No:</w:t>
            </w:r>
          </w:p>
          <w:p w14:paraId="2E66BEB6" w14:textId="77777777" w:rsidR="007F6981" w:rsidRDefault="007F6981" w:rsidP="00D445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14:paraId="7DF12F0D" w14:textId="77777777" w:rsidR="007F6981" w:rsidRDefault="007F6981" w:rsidP="00D4459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  <w:p w14:paraId="251498AC" w14:textId="672E7FFE" w:rsidR="007F6981" w:rsidRDefault="007F6981" w:rsidP="00D445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695986F5" w14:textId="77777777" w:rsidR="007F6981" w:rsidRDefault="007F6981" w:rsidP="00D445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7" w:type="dxa"/>
          </w:tcPr>
          <w:p w14:paraId="2A9B5134" w14:textId="497FD615" w:rsidR="007F6981" w:rsidRDefault="007F6981" w:rsidP="00C97467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F6981" w14:paraId="30A628C3" w14:textId="77777777" w:rsidTr="007F6981">
        <w:tc>
          <w:tcPr>
            <w:tcW w:w="601" w:type="dxa"/>
          </w:tcPr>
          <w:p w14:paraId="1BE3834D" w14:textId="6E35BD13" w:rsidR="007F6981" w:rsidRDefault="007F6981" w:rsidP="00D445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5631" w:type="dxa"/>
          </w:tcPr>
          <w:p w14:paraId="0230F4F9" w14:textId="77777777" w:rsidR="007F6981" w:rsidRDefault="007F6981" w:rsidP="00D44591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4F30C6B7" w14:textId="77777777" w:rsidR="007F6981" w:rsidRDefault="007F6981" w:rsidP="00D445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87" w:type="dxa"/>
          </w:tcPr>
          <w:p w14:paraId="1D4448DA" w14:textId="21A5BCCC" w:rsidR="007F6981" w:rsidRDefault="007F6981" w:rsidP="0006082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15CA5523" w14:textId="1BD40398" w:rsidR="00E93F55" w:rsidRDefault="00E93F55" w:rsidP="00E93F55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103"/>
        <w:gridCol w:w="5103"/>
      </w:tblGrid>
      <w:tr w:rsidR="007F6981" w14:paraId="55327082" w14:textId="77777777" w:rsidTr="007F6981">
        <w:trPr>
          <w:trHeight w:val="2209"/>
        </w:trPr>
        <w:tc>
          <w:tcPr>
            <w:tcW w:w="4815" w:type="dxa"/>
          </w:tcPr>
          <w:p w14:paraId="5766F040" w14:textId="77777777" w:rsidR="007F6981" w:rsidRPr="004F2BDD" w:rsidRDefault="007F6981" w:rsidP="00B425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Checked by Postgraduate Coordinator</w:t>
            </w:r>
          </w:p>
          <w:p w14:paraId="231BA3CA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Signature: </w:t>
            </w:r>
          </w:p>
          <w:p w14:paraId="76673C5E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</w:p>
          <w:p w14:paraId="7183E6FE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</w:p>
          <w:p w14:paraId="6C41A06C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</w:p>
          <w:p w14:paraId="2CB43CB5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130166" wp14:editId="7329552F">
                      <wp:simplePos x="0" y="0"/>
                      <wp:positionH relativeFrom="column">
                        <wp:posOffset>13969</wp:posOffset>
                      </wp:positionH>
                      <wp:positionV relativeFrom="paragraph">
                        <wp:posOffset>130810</wp:posOffset>
                      </wp:positionV>
                      <wp:extent cx="140017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0982C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pt" to="111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1989ADC5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and Stamp</w:t>
            </w:r>
          </w:p>
          <w:p w14:paraId="51DC1304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Date: </w:t>
            </w:r>
          </w:p>
        </w:tc>
        <w:tc>
          <w:tcPr>
            <w:tcW w:w="5103" w:type="dxa"/>
          </w:tcPr>
          <w:p w14:paraId="02D25FFE" w14:textId="77777777" w:rsidR="007F6981" w:rsidRPr="004F2BDD" w:rsidRDefault="007F6981" w:rsidP="00B425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Recommendation of Head of Department</w:t>
            </w:r>
          </w:p>
          <w:p w14:paraId="5BB93716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Signature:</w:t>
            </w:r>
          </w:p>
          <w:p w14:paraId="6B834073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</w:p>
          <w:p w14:paraId="254C7D7B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</w:p>
          <w:p w14:paraId="02769B59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</w:p>
          <w:p w14:paraId="1B3259A2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B5CF95" wp14:editId="40E942F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132715</wp:posOffset>
                      </wp:positionV>
                      <wp:extent cx="1400175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56EE27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0.45pt" to="109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75A56D73" w14:textId="77777777" w:rsidR="007F6981" w:rsidRDefault="007F6981" w:rsidP="00B42588">
            <w:pPr>
              <w:tabs>
                <w:tab w:val="left" w:pos="19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and Stamp</w:t>
            </w:r>
          </w:p>
          <w:p w14:paraId="6664BE33" w14:textId="77777777" w:rsidR="007F6981" w:rsidRPr="004F2BDD" w:rsidRDefault="007F6981" w:rsidP="00B42588">
            <w:pPr>
              <w:tabs>
                <w:tab w:val="left" w:pos="1920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Date:</w:t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5103" w:type="dxa"/>
          </w:tcPr>
          <w:p w14:paraId="41E19A3F" w14:textId="77777777" w:rsidR="007F6981" w:rsidRPr="004F2BDD" w:rsidRDefault="007F6981" w:rsidP="00B425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KPGC Approval:</w:t>
            </w:r>
          </w:p>
          <w:p w14:paraId="06E73610" w14:textId="77777777" w:rsidR="007F6981" w:rsidRPr="004F2BDD" w:rsidRDefault="007F6981" w:rsidP="00B425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F2BDD">
              <w:rPr>
                <w:rFonts w:ascii="Times New Roman" w:hAnsi="Times New Roman" w:cs="Times New Roman"/>
                <w:b/>
                <w:lang w:val="en-US"/>
              </w:rPr>
              <w:t>Deputy Dean (Postgraduate)</w:t>
            </w:r>
          </w:p>
          <w:p w14:paraId="6F11A8C0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Signature:</w:t>
            </w:r>
          </w:p>
          <w:p w14:paraId="1383BCA6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</w:p>
          <w:p w14:paraId="3FE8D930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</w:p>
          <w:p w14:paraId="62E0D8B5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BC0F7F" wp14:editId="7CAB535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131445</wp:posOffset>
                      </wp:positionV>
                      <wp:extent cx="1400175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839ABA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0.35pt" to="109.8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" strokecolor="black [3200]" strokeweight="1.5pt">
                      <v:stroke joinstyle="miter"/>
                    </v:line>
                  </w:pict>
                </mc:Fallback>
              </mc:AlternateContent>
            </w:r>
          </w:p>
          <w:p w14:paraId="66E68286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Name and Stamp</w:t>
            </w:r>
          </w:p>
          <w:p w14:paraId="342A48AA" w14:textId="77777777" w:rsidR="007F6981" w:rsidRDefault="007F6981" w:rsidP="00B4258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Date: </w:t>
            </w:r>
          </w:p>
        </w:tc>
      </w:tr>
    </w:tbl>
    <w:p w14:paraId="2F9A8ED9" w14:textId="77777777" w:rsidR="007F6981" w:rsidRPr="00E93F55" w:rsidRDefault="007F6981" w:rsidP="00E93F55">
      <w:pPr>
        <w:spacing w:after="0" w:line="24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sectPr w:rsidR="007F6981" w:rsidRPr="00E93F55" w:rsidSect="007F6981">
      <w:headerReference w:type="default" r:id="rId6"/>
      <w:pgSz w:w="16838" w:h="11906" w:orient="landscape"/>
      <w:pgMar w:top="113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68914" w14:textId="77777777" w:rsidR="00956C97" w:rsidRDefault="00956C97" w:rsidP="007F6981">
      <w:pPr>
        <w:spacing w:after="0" w:line="240" w:lineRule="auto"/>
      </w:pPr>
      <w:r>
        <w:separator/>
      </w:r>
    </w:p>
  </w:endnote>
  <w:endnote w:type="continuationSeparator" w:id="0">
    <w:p w14:paraId="307B0348" w14:textId="77777777" w:rsidR="00956C97" w:rsidRDefault="00956C97" w:rsidP="007F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68C81" w14:textId="77777777" w:rsidR="00956C97" w:rsidRDefault="00956C97" w:rsidP="007F6981">
      <w:pPr>
        <w:spacing w:after="0" w:line="240" w:lineRule="auto"/>
      </w:pPr>
      <w:r>
        <w:separator/>
      </w:r>
    </w:p>
  </w:footnote>
  <w:footnote w:type="continuationSeparator" w:id="0">
    <w:p w14:paraId="6FB9723C" w14:textId="77777777" w:rsidR="00956C97" w:rsidRDefault="00956C97" w:rsidP="007F6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B8873" w14:textId="5CE6A198" w:rsidR="007F6981" w:rsidRPr="007F6981" w:rsidRDefault="007F6981" w:rsidP="007F6981">
    <w:pPr>
      <w:pStyle w:val="Header"/>
      <w:jc w:val="right"/>
      <w:rPr>
        <w:i/>
        <w:sz w:val="20"/>
        <w:lang w:val="en-US"/>
      </w:rPr>
    </w:pPr>
    <w:r>
      <w:rPr>
        <w:i/>
        <w:sz w:val="20"/>
        <w:lang w:val="en-US"/>
      </w:rPr>
      <w:t xml:space="preserve">KULLIYYAH POSTGRADUATE COMMITTEE (KPGC) MEETING </w:t>
    </w:r>
    <w:r w:rsidRPr="007F6981">
      <w:rPr>
        <w:i/>
        <w:sz w:val="20"/>
        <w:lang w:val="en-US"/>
      </w:rPr>
      <w:t>NO.1/2025</w:t>
    </w:r>
  </w:p>
  <w:p w14:paraId="000A347A" w14:textId="40D0414E" w:rsidR="007F6981" w:rsidRPr="007F6981" w:rsidRDefault="007F6981" w:rsidP="007F6981">
    <w:pPr>
      <w:pStyle w:val="Header"/>
      <w:jc w:val="right"/>
      <w:rPr>
        <w:i/>
        <w:sz w:val="20"/>
        <w:lang w:val="en-US"/>
      </w:rPr>
    </w:pPr>
    <w:r w:rsidRPr="007F6981">
      <w:rPr>
        <w:i/>
        <w:sz w:val="20"/>
        <w:lang w:val="en-US"/>
      </w:rPr>
      <w:t>17 JANUARY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286"/>
    <w:rsid w:val="00057DF2"/>
    <w:rsid w:val="0006082F"/>
    <w:rsid w:val="00074E04"/>
    <w:rsid w:val="000846D2"/>
    <w:rsid w:val="00091B91"/>
    <w:rsid w:val="000B40F9"/>
    <w:rsid w:val="00145EB1"/>
    <w:rsid w:val="001562E4"/>
    <w:rsid w:val="001A36A0"/>
    <w:rsid w:val="001D6BAE"/>
    <w:rsid w:val="001F7609"/>
    <w:rsid w:val="002551F3"/>
    <w:rsid w:val="0028042F"/>
    <w:rsid w:val="002837B2"/>
    <w:rsid w:val="002F1E87"/>
    <w:rsid w:val="00331C38"/>
    <w:rsid w:val="00332286"/>
    <w:rsid w:val="00336546"/>
    <w:rsid w:val="003677F4"/>
    <w:rsid w:val="003C39B6"/>
    <w:rsid w:val="004276DB"/>
    <w:rsid w:val="004D4A48"/>
    <w:rsid w:val="004F410D"/>
    <w:rsid w:val="0053609B"/>
    <w:rsid w:val="00540B17"/>
    <w:rsid w:val="00571350"/>
    <w:rsid w:val="00607127"/>
    <w:rsid w:val="00613B08"/>
    <w:rsid w:val="006231CB"/>
    <w:rsid w:val="00653252"/>
    <w:rsid w:val="006B4554"/>
    <w:rsid w:val="00704133"/>
    <w:rsid w:val="00760025"/>
    <w:rsid w:val="007C77F3"/>
    <w:rsid w:val="007F55AE"/>
    <w:rsid w:val="007F6981"/>
    <w:rsid w:val="00803FE1"/>
    <w:rsid w:val="00815DAF"/>
    <w:rsid w:val="008311A5"/>
    <w:rsid w:val="00855AD3"/>
    <w:rsid w:val="0088266D"/>
    <w:rsid w:val="008F240D"/>
    <w:rsid w:val="00926666"/>
    <w:rsid w:val="00956C97"/>
    <w:rsid w:val="009C3FC2"/>
    <w:rsid w:val="00A00351"/>
    <w:rsid w:val="00A53FBF"/>
    <w:rsid w:val="00A756E4"/>
    <w:rsid w:val="00B05C74"/>
    <w:rsid w:val="00B24DE7"/>
    <w:rsid w:val="00B46CC7"/>
    <w:rsid w:val="00B47EF9"/>
    <w:rsid w:val="00B87FC1"/>
    <w:rsid w:val="00BB4777"/>
    <w:rsid w:val="00C25FEB"/>
    <w:rsid w:val="00C660D5"/>
    <w:rsid w:val="00C97467"/>
    <w:rsid w:val="00D174DE"/>
    <w:rsid w:val="00D35238"/>
    <w:rsid w:val="00D44591"/>
    <w:rsid w:val="00D45B12"/>
    <w:rsid w:val="00D47E88"/>
    <w:rsid w:val="00D86A00"/>
    <w:rsid w:val="00D900C9"/>
    <w:rsid w:val="00DE6538"/>
    <w:rsid w:val="00DF41E2"/>
    <w:rsid w:val="00E40054"/>
    <w:rsid w:val="00E51FF2"/>
    <w:rsid w:val="00E82607"/>
    <w:rsid w:val="00E93F55"/>
    <w:rsid w:val="00EB7F98"/>
    <w:rsid w:val="00F43680"/>
    <w:rsid w:val="00F51800"/>
    <w:rsid w:val="00F624AB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D3522A"/>
  <w15:chartTrackingRefBased/>
  <w15:docId w15:val="{FB115538-D628-4798-8384-75AE3662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6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981"/>
  </w:style>
  <w:style w:type="paragraph" w:styleId="Footer">
    <w:name w:val="footer"/>
    <w:basedOn w:val="Normal"/>
    <w:link w:val="FooterChar"/>
    <w:uiPriority w:val="99"/>
    <w:unhideWhenUsed/>
    <w:rsid w:val="007F69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20" ma:contentTypeDescription="Create a new document." ma:contentTypeScope="" ma:versionID="b0150844e4ed5add9d4a672b57e9ed01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03150ec58974702ea57bc99c216181b7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5523d6-3aec-435c-a84b-9f2c9e130392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ca25e6-fbad-4b06-8e58-b29e519152d4" xsi:nil="true"/>
    <lcf76f155ced4ddcb4097134ff3c332f xmlns="dce59234-7893-464e-bcf6-e0490ff413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92FD00-0FAB-4C4C-9F5C-B1C391BEB4D8}"/>
</file>

<file path=customXml/itemProps2.xml><?xml version="1.0" encoding="utf-8"?>
<ds:datastoreItem xmlns:ds="http://schemas.openxmlformats.org/officeDocument/2006/customXml" ds:itemID="{962E2376-AF74-41CA-8A67-14EB8D80CEA4}"/>
</file>

<file path=customXml/itemProps3.xml><?xml version="1.0" encoding="utf-8"?>
<ds:datastoreItem xmlns:ds="http://schemas.openxmlformats.org/officeDocument/2006/customXml" ds:itemID="{518CA6E6-F285-4FEB-8D05-560D29A6F9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ZUNIKA</dc:creator>
  <cp:keywords/>
  <dc:description/>
  <cp:lastModifiedBy>NUR ASMA AFIQAH BINTI MOHD YUSOF</cp:lastModifiedBy>
  <cp:revision>65</cp:revision>
  <dcterms:created xsi:type="dcterms:W3CDTF">2021-01-11T16:52:00Z</dcterms:created>
  <dcterms:modified xsi:type="dcterms:W3CDTF">2024-12-20T08:42:00Z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40cecaacb3deb825760ff7194a2fcba53b54335532eb12a9febb688fb1d1f133</vt:lpwstr>
  </property>
  <property fmtid="{D5CDD505-2E9C-101B-9397-08002B2CF9AE}" pid="3" name="ContentTypeId">
    <vt:lpwstr>0x01010010264D4CCFADB04F9D6482424FD49B30</vt:lpwstr>
  </property>
  <property fmtid="{D5CDD505-2E9C-101B-9397-08002B2CF9AE}" pid="4" name="MediaServiceImageTags">
    <vt:lpwstr/>
  </property>
</Properties>
</file>