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782F" w14:textId="425BFCAD" w:rsidR="0028042F" w:rsidRPr="00B33B48" w:rsidRDefault="009E3E7C" w:rsidP="00E93F55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B33B48">
        <w:rPr>
          <w:rFonts w:ascii="Times New Roman" w:hAnsi="Times New Roman" w:cs="Times New Roman"/>
          <w:b/>
          <w:u w:val="single"/>
          <w:lang w:val="en-US"/>
        </w:rPr>
        <w:t xml:space="preserve">CHANGE MODE OF </w:t>
      </w:r>
      <w:r w:rsidR="00C12EA2" w:rsidRPr="00B33B48">
        <w:rPr>
          <w:rFonts w:ascii="Times New Roman" w:hAnsi="Times New Roman" w:cs="Times New Roman"/>
          <w:b/>
          <w:u w:val="single"/>
          <w:lang w:val="en-US"/>
        </w:rPr>
        <w:t>STUDY</w:t>
      </w:r>
    </w:p>
    <w:p w14:paraId="58871E09" w14:textId="77777777" w:rsidR="00B33B48" w:rsidRDefault="00B33B48" w:rsidP="00E93F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</w:pPr>
    </w:p>
    <w:p w14:paraId="22D1CC7B" w14:textId="3A012221" w:rsidR="004A162E" w:rsidRDefault="00F65000" w:rsidP="00E93F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</w:pPr>
      <w:r w:rsidRPr="00F6500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Note</w:t>
      </w:r>
      <w:r w:rsidR="004A162E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s</w:t>
      </w:r>
      <w:r w:rsidRPr="00F6500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 xml:space="preserve">: </w:t>
      </w:r>
    </w:p>
    <w:p w14:paraId="7A17B048" w14:textId="7F0D3E63" w:rsidR="00A92BAD" w:rsidRPr="00120A3D" w:rsidRDefault="00F65000" w:rsidP="00120A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</w:pPr>
      <w:r w:rsidRPr="00120A3D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Student must be on active status and clear from outstanding matters with IIUM</w:t>
      </w:r>
    </w:p>
    <w:p w14:paraId="66BB1668" w14:textId="54761B35" w:rsidR="00120A3D" w:rsidRPr="00955B48" w:rsidRDefault="00120A3D" w:rsidP="00120A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</w:pPr>
      <w:r w:rsidRPr="00955B48"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 xml:space="preserve">The mode to be changed </w:t>
      </w:r>
      <w:r w:rsidR="00C12EA2"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>must be o</w:t>
      </w:r>
      <w:bookmarkStart w:id="0" w:name="_GoBack"/>
      <w:bookmarkEnd w:id="0"/>
      <w:r w:rsidR="00C12EA2"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 xml:space="preserve">ffered </w:t>
      </w:r>
      <w:r w:rsidR="00C12EA2" w:rsidRPr="00955B48"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>in</w:t>
      </w:r>
      <w:r w:rsidRPr="00955B48"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 xml:space="preserve"> the student's </w:t>
      </w:r>
      <w:proofErr w:type="spellStart"/>
      <w:r w:rsidRPr="00955B48"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>program</w:t>
      </w:r>
      <w:r w:rsidR="00C12EA2"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>me</w:t>
      </w:r>
      <w:proofErr w:type="spellEnd"/>
    </w:p>
    <w:p w14:paraId="3A1F5067" w14:textId="4114BC50" w:rsidR="00120A3D" w:rsidRPr="00120A3D" w:rsidRDefault="00120A3D" w:rsidP="00120A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</w:pPr>
      <w:r w:rsidRPr="00120A3D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 xml:space="preserve">If not, have to apply to change the </w:t>
      </w:r>
      <w:proofErr w:type="spellStart"/>
      <w:r w:rsidRPr="00120A3D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program</w:t>
      </w:r>
      <w:r w:rsidR="00C12EA2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me</w:t>
      </w:r>
      <w:proofErr w:type="spellEnd"/>
      <w:r w:rsidRPr="00120A3D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 xml:space="preserve"> first</w:t>
      </w:r>
    </w:p>
    <w:p w14:paraId="4B626BA9" w14:textId="4426CC42" w:rsidR="00A92BAD" w:rsidRPr="00A92BAD" w:rsidRDefault="00A92BAD" w:rsidP="00E93F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Legend: T- Thesis; C- Mixed Mode; W- </w:t>
      </w:r>
      <w:r w:rsidR="000C14A6">
        <w:rPr>
          <w:rFonts w:ascii="Times New Roman" w:hAnsi="Times New Roman" w:cs="Times New Roman"/>
          <w:b/>
          <w:bCs/>
          <w:i/>
          <w:iCs/>
          <w:lang w:val="en-US"/>
        </w:rPr>
        <w:t>Course</w:t>
      </w:r>
      <w:r w:rsidR="00476307">
        <w:rPr>
          <w:rFonts w:ascii="Times New Roman" w:hAnsi="Times New Roman" w:cs="Times New Roman"/>
          <w:b/>
          <w:bCs/>
          <w:i/>
          <w:iCs/>
          <w:lang w:val="en-US"/>
        </w:rPr>
        <w:t>work</w:t>
      </w:r>
    </w:p>
    <w:p w14:paraId="7D20BC1F" w14:textId="77777777" w:rsidR="00FC7CB9" w:rsidRPr="00F65000" w:rsidRDefault="00FC7CB9" w:rsidP="00E93F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4639"/>
        <w:gridCol w:w="3260"/>
        <w:gridCol w:w="993"/>
        <w:gridCol w:w="992"/>
        <w:gridCol w:w="4394"/>
      </w:tblGrid>
      <w:tr w:rsidR="00D423F6" w:rsidRPr="00D44591" w14:paraId="433B3F7C" w14:textId="77777777" w:rsidTr="00D423F6">
        <w:tc>
          <w:tcPr>
            <w:tcW w:w="601" w:type="dxa"/>
            <w:vMerge w:val="restart"/>
            <w:vAlign w:val="center"/>
          </w:tcPr>
          <w:p w14:paraId="4ADA8188" w14:textId="675A96F2" w:rsidR="00D423F6" w:rsidRPr="00D44591" w:rsidRDefault="00D423F6" w:rsidP="00B51B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4591">
              <w:rPr>
                <w:rFonts w:ascii="Times New Roman" w:hAnsi="Times New Roman" w:cs="Times New Roman"/>
                <w:b/>
                <w:lang w:val="en-US"/>
              </w:rPr>
              <w:t>NO.</w:t>
            </w:r>
          </w:p>
        </w:tc>
        <w:tc>
          <w:tcPr>
            <w:tcW w:w="4639" w:type="dxa"/>
            <w:vMerge w:val="restart"/>
            <w:vAlign w:val="center"/>
          </w:tcPr>
          <w:p w14:paraId="43BA7226" w14:textId="6D64589C" w:rsidR="00D423F6" w:rsidRDefault="00D423F6" w:rsidP="00AC35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1F0E">
              <w:rPr>
                <w:rFonts w:ascii="Times New Roman" w:hAnsi="Times New Roman" w:cs="Times New Roman"/>
                <w:b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14:paraId="3BA82C2D" w14:textId="41B4124B" w:rsidR="00D423F6" w:rsidRPr="00D44591" w:rsidRDefault="00D423F6" w:rsidP="00AC35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MATRIC NO./ PROGRAMME</w:t>
            </w:r>
          </w:p>
        </w:tc>
        <w:tc>
          <w:tcPr>
            <w:tcW w:w="3260" w:type="dxa"/>
            <w:vMerge w:val="restart"/>
            <w:vAlign w:val="center"/>
          </w:tcPr>
          <w:p w14:paraId="3367EB4D" w14:textId="3D5BDDC7" w:rsidR="00D423F6" w:rsidRDefault="00D423F6" w:rsidP="00B51B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DATE OF APPEAL</w:t>
            </w:r>
          </w:p>
          <w:p w14:paraId="2DE12042" w14:textId="59116B39" w:rsidR="00D423F6" w:rsidRPr="00D44591" w:rsidRDefault="00D423F6" w:rsidP="00B51B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RECEIVED</w:t>
            </w:r>
          </w:p>
        </w:tc>
        <w:tc>
          <w:tcPr>
            <w:tcW w:w="1985" w:type="dxa"/>
            <w:gridSpan w:val="2"/>
          </w:tcPr>
          <w:p w14:paraId="4024247E" w14:textId="72810E1B" w:rsidR="00D423F6" w:rsidRDefault="00D423F6" w:rsidP="00D44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MODE </w:t>
            </w:r>
            <w:r w:rsidRPr="00D44591">
              <w:rPr>
                <w:rFonts w:ascii="Times New Roman" w:hAnsi="Times New Roman" w:cs="Times New Roman"/>
                <w:b/>
                <w:lang w:val="en-US"/>
              </w:rPr>
              <w:t>APPEAL</w:t>
            </w:r>
          </w:p>
          <w:p w14:paraId="309F42C5" w14:textId="011D658B" w:rsidR="00D423F6" w:rsidRPr="00D44591" w:rsidRDefault="00D423F6" w:rsidP="00B51B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(T/ C/ W)</w:t>
            </w:r>
          </w:p>
        </w:tc>
        <w:tc>
          <w:tcPr>
            <w:tcW w:w="4394" w:type="dxa"/>
            <w:vMerge w:val="restart"/>
            <w:vAlign w:val="center"/>
          </w:tcPr>
          <w:p w14:paraId="5BD93B4A" w14:textId="555F3801" w:rsidR="00D423F6" w:rsidRPr="00D44591" w:rsidRDefault="00D423F6" w:rsidP="00D423F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REASON OF APPEAL</w:t>
            </w:r>
          </w:p>
        </w:tc>
      </w:tr>
      <w:tr w:rsidR="00D423F6" w:rsidRPr="00D44591" w14:paraId="77FE65BC" w14:textId="77777777" w:rsidTr="00D423F6">
        <w:tc>
          <w:tcPr>
            <w:tcW w:w="601" w:type="dxa"/>
            <w:vMerge/>
          </w:tcPr>
          <w:p w14:paraId="3DD717A9" w14:textId="77777777" w:rsidR="00D423F6" w:rsidRPr="00D44591" w:rsidRDefault="00D423F6" w:rsidP="00D44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39" w:type="dxa"/>
            <w:vMerge/>
          </w:tcPr>
          <w:p w14:paraId="7FB38CA7" w14:textId="77777777" w:rsidR="00D423F6" w:rsidRPr="00D44591" w:rsidRDefault="00D423F6" w:rsidP="00D44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  <w:vMerge/>
          </w:tcPr>
          <w:p w14:paraId="605D379B" w14:textId="77777777" w:rsidR="00D423F6" w:rsidRPr="00D44591" w:rsidRDefault="00D423F6" w:rsidP="00D44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</w:tcPr>
          <w:p w14:paraId="76F9644B" w14:textId="5570E54E" w:rsidR="00D423F6" w:rsidRDefault="00D423F6" w:rsidP="00D44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FROM </w:t>
            </w:r>
          </w:p>
        </w:tc>
        <w:tc>
          <w:tcPr>
            <w:tcW w:w="992" w:type="dxa"/>
          </w:tcPr>
          <w:p w14:paraId="732B209A" w14:textId="610360F5" w:rsidR="00D423F6" w:rsidRDefault="00D423F6" w:rsidP="00D44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</w:t>
            </w:r>
          </w:p>
        </w:tc>
        <w:tc>
          <w:tcPr>
            <w:tcW w:w="4394" w:type="dxa"/>
            <w:vMerge/>
          </w:tcPr>
          <w:p w14:paraId="082AF93F" w14:textId="77777777" w:rsidR="00D423F6" w:rsidRPr="00D44591" w:rsidRDefault="00D423F6" w:rsidP="00D44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423F6" w14:paraId="085EF780" w14:textId="77777777" w:rsidTr="00D423F6">
        <w:tc>
          <w:tcPr>
            <w:tcW w:w="601" w:type="dxa"/>
          </w:tcPr>
          <w:p w14:paraId="1A0AA2CF" w14:textId="21193E4D" w:rsidR="00D423F6" w:rsidRDefault="00D423F6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639" w:type="dxa"/>
          </w:tcPr>
          <w:p w14:paraId="13976FAB" w14:textId="77777777" w:rsidR="00D423F6" w:rsidRDefault="00D423F6" w:rsidP="00AC35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Name:</w:t>
            </w:r>
          </w:p>
          <w:p w14:paraId="78CA6CDF" w14:textId="77777777" w:rsidR="00D423F6" w:rsidRDefault="00D423F6" w:rsidP="00AC35A3">
            <w:pPr>
              <w:rPr>
                <w:rFonts w:ascii="Times New Roman" w:hAnsi="Times New Roman" w:cs="Times New Roman"/>
                <w:lang w:val="en-US"/>
              </w:rPr>
            </w:pPr>
          </w:p>
          <w:p w14:paraId="33A3B356" w14:textId="342E8C55" w:rsidR="00D423F6" w:rsidRDefault="00D423F6" w:rsidP="00AC35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Matric No:</w:t>
            </w:r>
          </w:p>
          <w:p w14:paraId="394E33DF" w14:textId="77777777" w:rsidR="00D423F6" w:rsidRDefault="00D423F6" w:rsidP="00D423F6">
            <w:pPr>
              <w:rPr>
                <w:rFonts w:ascii="Times New Roman" w:hAnsi="Times New Roman" w:cs="Times New Roman"/>
                <w:lang w:val="en-US"/>
              </w:rPr>
            </w:pPr>
          </w:p>
          <w:p w14:paraId="251498AC" w14:textId="1A78A0AF" w:rsidR="00D423F6" w:rsidRDefault="00D423F6" w:rsidP="00D423F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3260" w:type="dxa"/>
          </w:tcPr>
          <w:p w14:paraId="695986F5" w14:textId="77777777" w:rsidR="00D423F6" w:rsidRDefault="00D423F6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37C0F826" w14:textId="77777777" w:rsidR="00D423F6" w:rsidRDefault="00D423F6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2A9B5134" w14:textId="66B48E38" w:rsidR="00D423F6" w:rsidRDefault="00D423F6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14:paraId="279A24BE" w14:textId="77777777" w:rsidR="00D423F6" w:rsidRDefault="00D423F6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3F6" w14:paraId="30A628C3" w14:textId="77777777" w:rsidTr="00D423F6">
        <w:tc>
          <w:tcPr>
            <w:tcW w:w="601" w:type="dxa"/>
          </w:tcPr>
          <w:p w14:paraId="1BE3834D" w14:textId="6E35BD13" w:rsidR="00D423F6" w:rsidRDefault="00D423F6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639" w:type="dxa"/>
          </w:tcPr>
          <w:p w14:paraId="0230F4F9" w14:textId="77777777" w:rsidR="00D423F6" w:rsidRDefault="00D423F6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4F30C6B7" w14:textId="77777777" w:rsidR="00D423F6" w:rsidRDefault="00D423F6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11F7B3AC" w14:textId="77777777" w:rsidR="00D423F6" w:rsidRDefault="00D423F6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1D4448DA" w14:textId="04FDA6E1" w:rsidR="00D423F6" w:rsidRDefault="00D423F6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14:paraId="57C9AE11" w14:textId="77777777" w:rsidR="00D423F6" w:rsidRDefault="00D423F6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5CA5523" w14:textId="051674A4" w:rsidR="00E93F55" w:rsidRDefault="00E93F55" w:rsidP="00E93F5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9856CED" w14:textId="1EB0A687" w:rsidR="00D423F6" w:rsidRDefault="00D423F6" w:rsidP="00E93F55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103"/>
        <w:gridCol w:w="4961"/>
      </w:tblGrid>
      <w:tr w:rsidR="00D423F6" w14:paraId="40BEF356" w14:textId="77777777" w:rsidTr="00D423F6">
        <w:trPr>
          <w:trHeight w:val="2209"/>
        </w:trPr>
        <w:tc>
          <w:tcPr>
            <w:tcW w:w="4815" w:type="dxa"/>
          </w:tcPr>
          <w:p w14:paraId="386917F2" w14:textId="77777777" w:rsidR="00D423F6" w:rsidRPr="004F2BDD" w:rsidRDefault="00D423F6" w:rsidP="009420B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Checked by Postgraduate Coordinator</w:t>
            </w:r>
          </w:p>
          <w:p w14:paraId="32C85F6E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Signature: </w:t>
            </w:r>
          </w:p>
          <w:p w14:paraId="4C01C17F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</w:p>
          <w:p w14:paraId="7A690A5D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</w:p>
          <w:p w14:paraId="2ABF7AD6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</w:p>
          <w:p w14:paraId="0ED830B2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A074D" wp14:editId="624705BD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130810</wp:posOffset>
                      </wp:positionV>
                      <wp:extent cx="14001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82DF4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pt" to="111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16D0E50C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66EFC2AA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Date: </w:t>
            </w:r>
          </w:p>
        </w:tc>
        <w:tc>
          <w:tcPr>
            <w:tcW w:w="5103" w:type="dxa"/>
          </w:tcPr>
          <w:p w14:paraId="170BF4A3" w14:textId="77777777" w:rsidR="00D423F6" w:rsidRPr="004F2BDD" w:rsidRDefault="00D423F6" w:rsidP="009420B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Recommendation of Head of Department</w:t>
            </w:r>
          </w:p>
          <w:p w14:paraId="40B4D4E0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Signature:</w:t>
            </w:r>
          </w:p>
          <w:p w14:paraId="74577009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</w:p>
          <w:p w14:paraId="5972013A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</w:p>
          <w:p w14:paraId="05A606EF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</w:p>
          <w:p w14:paraId="4D64B1C6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B40BBC" wp14:editId="6B33109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132715</wp:posOffset>
                      </wp:positionV>
                      <wp:extent cx="14001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66DE8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.45pt" to="109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2B04E68D" w14:textId="77777777" w:rsidR="00D423F6" w:rsidRDefault="00D423F6" w:rsidP="009420B9">
            <w:pPr>
              <w:tabs>
                <w:tab w:val="left" w:pos="19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760D7F18" w14:textId="77777777" w:rsidR="00D423F6" w:rsidRPr="004F2BDD" w:rsidRDefault="00D423F6" w:rsidP="009420B9">
            <w:pPr>
              <w:tabs>
                <w:tab w:val="left" w:pos="19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Date: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961" w:type="dxa"/>
          </w:tcPr>
          <w:p w14:paraId="7ED1ADAE" w14:textId="77777777" w:rsidR="00D423F6" w:rsidRPr="004F2BDD" w:rsidRDefault="00D423F6" w:rsidP="009420B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KPGC Approval:</w:t>
            </w:r>
          </w:p>
          <w:p w14:paraId="4D00F70D" w14:textId="77777777" w:rsidR="00D423F6" w:rsidRPr="004F2BDD" w:rsidRDefault="00D423F6" w:rsidP="009420B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Deputy Dean (Postgraduate)</w:t>
            </w:r>
          </w:p>
          <w:p w14:paraId="39129DE4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Signature:</w:t>
            </w:r>
          </w:p>
          <w:p w14:paraId="1A400A73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</w:p>
          <w:p w14:paraId="25DD905B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</w:p>
          <w:p w14:paraId="3FF7BDD6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0AD9A" wp14:editId="17E0B5B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131445</wp:posOffset>
                      </wp:positionV>
                      <wp:extent cx="14001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5643B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0.35pt" to="109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1E3A9F39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49FB1770" w14:textId="77777777" w:rsidR="00D423F6" w:rsidRDefault="00D423F6" w:rsidP="009420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Date: </w:t>
            </w:r>
          </w:p>
        </w:tc>
      </w:tr>
    </w:tbl>
    <w:p w14:paraId="79F14821" w14:textId="77777777" w:rsidR="00D423F6" w:rsidRPr="00E93F55" w:rsidRDefault="00D423F6" w:rsidP="00E93F55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D423F6" w:rsidRPr="00E93F55" w:rsidSect="0033228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7E26" w14:textId="77777777" w:rsidR="00CE367A" w:rsidRDefault="00CE367A" w:rsidP="00B33B48">
      <w:pPr>
        <w:spacing w:after="0" w:line="240" w:lineRule="auto"/>
      </w:pPr>
      <w:r>
        <w:separator/>
      </w:r>
    </w:p>
  </w:endnote>
  <w:endnote w:type="continuationSeparator" w:id="0">
    <w:p w14:paraId="19DEC0B1" w14:textId="77777777" w:rsidR="00CE367A" w:rsidRDefault="00CE367A" w:rsidP="00B3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ADDB0" w14:textId="77777777" w:rsidR="00CE367A" w:rsidRDefault="00CE367A" w:rsidP="00B33B48">
      <w:pPr>
        <w:spacing w:after="0" w:line="240" w:lineRule="auto"/>
      </w:pPr>
      <w:r>
        <w:separator/>
      </w:r>
    </w:p>
  </w:footnote>
  <w:footnote w:type="continuationSeparator" w:id="0">
    <w:p w14:paraId="4F03731E" w14:textId="77777777" w:rsidR="00CE367A" w:rsidRDefault="00CE367A" w:rsidP="00B3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3410" w14:textId="0B243233" w:rsidR="00B33B48" w:rsidRPr="00B33B48" w:rsidRDefault="00B33B48" w:rsidP="00B33B48">
    <w:pPr>
      <w:pStyle w:val="Header"/>
      <w:jc w:val="right"/>
      <w:rPr>
        <w:i/>
        <w:sz w:val="20"/>
        <w:lang w:val="en-US"/>
      </w:rPr>
    </w:pPr>
    <w:r w:rsidRPr="00B33B48">
      <w:rPr>
        <w:i/>
        <w:sz w:val="20"/>
        <w:lang w:val="en-US"/>
      </w:rPr>
      <w:t>KULLIYYAH POSTGRADUATE COMMITTEE (KPGC) MEETING NO.1/2025</w:t>
    </w:r>
  </w:p>
  <w:p w14:paraId="06A68B00" w14:textId="70681202" w:rsidR="00B33B48" w:rsidRPr="00B33B48" w:rsidRDefault="00B33B48" w:rsidP="00B33B48">
    <w:pPr>
      <w:pStyle w:val="Header"/>
      <w:jc w:val="right"/>
      <w:rPr>
        <w:i/>
        <w:sz w:val="20"/>
        <w:lang w:val="en-US"/>
      </w:rPr>
    </w:pPr>
    <w:r w:rsidRPr="00B33B48">
      <w:rPr>
        <w:i/>
        <w:sz w:val="20"/>
        <w:lang w:val="en-US"/>
      </w:rPr>
      <w:t>17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6B2"/>
    <w:multiLevelType w:val="hybridMultilevel"/>
    <w:tmpl w:val="C27EF3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86"/>
    <w:rsid w:val="000625E8"/>
    <w:rsid w:val="00085666"/>
    <w:rsid w:val="000C14A6"/>
    <w:rsid w:val="000F2A78"/>
    <w:rsid w:val="00120A3D"/>
    <w:rsid w:val="001463EC"/>
    <w:rsid w:val="0015001A"/>
    <w:rsid w:val="00171639"/>
    <w:rsid w:val="001A36A0"/>
    <w:rsid w:val="001C4B10"/>
    <w:rsid w:val="00205ED2"/>
    <w:rsid w:val="0028042F"/>
    <w:rsid w:val="00297262"/>
    <w:rsid w:val="002F1E87"/>
    <w:rsid w:val="003002E7"/>
    <w:rsid w:val="00332286"/>
    <w:rsid w:val="00336546"/>
    <w:rsid w:val="00336844"/>
    <w:rsid w:val="00390508"/>
    <w:rsid w:val="00474BCB"/>
    <w:rsid w:val="00476307"/>
    <w:rsid w:val="00490988"/>
    <w:rsid w:val="004A162E"/>
    <w:rsid w:val="004F1317"/>
    <w:rsid w:val="00516D91"/>
    <w:rsid w:val="005B4115"/>
    <w:rsid w:val="005E0020"/>
    <w:rsid w:val="005E4F6D"/>
    <w:rsid w:val="00692E4D"/>
    <w:rsid w:val="006B4554"/>
    <w:rsid w:val="007207ED"/>
    <w:rsid w:val="007778C0"/>
    <w:rsid w:val="007C77F3"/>
    <w:rsid w:val="0080160C"/>
    <w:rsid w:val="00826604"/>
    <w:rsid w:val="00852635"/>
    <w:rsid w:val="0089075B"/>
    <w:rsid w:val="008A78ED"/>
    <w:rsid w:val="00914154"/>
    <w:rsid w:val="00955B48"/>
    <w:rsid w:val="00963BD8"/>
    <w:rsid w:val="00997851"/>
    <w:rsid w:val="009E3E7C"/>
    <w:rsid w:val="00A8650A"/>
    <w:rsid w:val="00A92BAD"/>
    <w:rsid w:val="00AC35A3"/>
    <w:rsid w:val="00B33B48"/>
    <w:rsid w:val="00B51B08"/>
    <w:rsid w:val="00BA7733"/>
    <w:rsid w:val="00BB4777"/>
    <w:rsid w:val="00BE5A4F"/>
    <w:rsid w:val="00C12EA2"/>
    <w:rsid w:val="00C43705"/>
    <w:rsid w:val="00CB132F"/>
    <w:rsid w:val="00CE367A"/>
    <w:rsid w:val="00CE6BAE"/>
    <w:rsid w:val="00D1603A"/>
    <w:rsid w:val="00D423F6"/>
    <w:rsid w:val="00D44591"/>
    <w:rsid w:val="00D56554"/>
    <w:rsid w:val="00DC0C15"/>
    <w:rsid w:val="00DE31BB"/>
    <w:rsid w:val="00E04759"/>
    <w:rsid w:val="00E46151"/>
    <w:rsid w:val="00E744B4"/>
    <w:rsid w:val="00E82607"/>
    <w:rsid w:val="00E93F55"/>
    <w:rsid w:val="00EA5B61"/>
    <w:rsid w:val="00EC3FF5"/>
    <w:rsid w:val="00F16E88"/>
    <w:rsid w:val="00F60C2E"/>
    <w:rsid w:val="00F65000"/>
    <w:rsid w:val="00F67998"/>
    <w:rsid w:val="00FA31E8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3522A"/>
  <w15:chartTrackingRefBased/>
  <w15:docId w15:val="{FB115538-D628-4798-8384-75AE366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48"/>
  </w:style>
  <w:style w:type="paragraph" w:styleId="Footer">
    <w:name w:val="footer"/>
    <w:basedOn w:val="Normal"/>
    <w:link w:val="FooterChar"/>
    <w:uiPriority w:val="99"/>
    <w:unhideWhenUsed/>
    <w:rsid w:val="00B3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ACE378-69D5-4592-8AA9-294B6456BB2F}"/>
</file>

<file path=customXml/itemProps2.xml><?xml version="1.0" encoding="utf-8"?>
<ds:datastoreItem xmlns:ds="http://schemas.openxmlformats.org/officeDocument/2006/customXml" ds:itemID="{4BAD62D8-3E37-42BF-9889-699F9775D49B}"/>
</file>

<file path=customXml/itemProps3.xml><?xml version="1.0" encoding="utf-8"?>
<ds:datastoreItem xmlns:ds="http://schemas.openxmlformats.org/officeDocument/2006/customXml" ds:itemID="{17E030D9-4581-4971-A8C9-A6406D054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ZUNIKA</dc:creator>
  <cp:keywords/>
  <dc:description/>
  <cp:lastModifiedBy>NUR ASMA AFIQAH BINTI MOHD YUSOF</cp:lastModifiedBy>
  <cp:revision>58</cp:revision>
  <dcterms:created xsi:type="dcterms:W3CDTF">2021-01-11T17:26:00Z</dcterms:created>
  <dcterms:modified xsi:type="dcterms:W3CDTF">2024-12-20T08:44:00Z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99896e2af765084c56b040b15aa8cd93d36fc792534daaf660a6745dac7aed7d</vt:lpwstr>
  </property>
  <property fmtid="{D5CDD505-2E9C-101B-9397-08002B2CF9AE}" pid="3" name="ContentTypeId">
    <vt:lpwstr>0x01010010264D4CCFADB04F9D6482424FD49B30</vt:lpwstr>
  </property>
  <property fmtid="{D5CDD505-2E9C-101B-9397-08002B2CF9AE}" pid="4" name="MediaServiceImageTags">
    <vt:lpwstr/>
  </property>
</Properties>
</file>