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90EFF" w14:textId="77777777" w:rsidR="008D6035" w:rsidRPr="00871611" w:rsidRDefault="008D6035" w:rsidP="008716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en-MY"/>
        </w:rPr>
      </w:pPr>
    </w:p>
    <w:p w14:paraId="67C5B859" w14:textId="514513AD" w:rsidR="00054976" w:rsidRPr="00871611" w:rsidRDefault="00054976" w:rsidP="00871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7161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NOMINATION FOR NEW </w:t>
      </w:r>
      <w:r w:rsidR="00A10D75" w:rsidRPr="00871611">
        <w:rPr>
          <w:rFonts w:ascii="Times New Roman" w:hAnsi="Times New Roman" w:cs="Times New Roman"/>
          <w:b/>
          <w:bCs/>
          <w:sz w:val="26"/>
          <w:szCs w:val="26"/>
          <w:u w:val="single"/>
        </w:rPr>
        <w:t>EXTERNAL CLINICAL SUPERVISOR</w:t>
      </w:r>
    </w:p>
    <w:p w14:paraId="273E27B8" w14:textId="77777777" w:rsidR="00054976" w:rsidRPr="00871611" w:rsidRDefault="00054976" w:rsidP="00871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6867B36" w14:textId="77777777" w:rsidR="00054976" w:rsidRPr="00871611" w:rsidRDefault="00054976" w:rsidP="00871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0319764" w14:textId="77777777" w:rsidR="00054976" w:rsidRPr="00871611" w:rsidRDefault="00054976" w:rsidP="0087161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871611">
        <w:rPr>
          <w:rFonts w:ascii="Times New Roman" w:eastAsia="Times New Roman" w:hAnsi="Times New Roman" w:cs="Times New Roman"/>
          <w:b/>
          <w:sz w:val="26"/>
          <w:szCs w:val="26"/>
        </w:rPr>
        <w:t>KULLIYYAH OF MEDICINE</w:t>
      </w:r>
      <w:r w:rsidRPr="00871611">
        <w:rPr>
          <w:rFonts w:ascii="Times New Roman" w:hAnsi="Times New Roman" w:cs="Times New Roman"/>
          <w:b/>
          <w:bCs/>
          <w:sz w:val="26"/>
          <w:szCs w:val="26"/>
        </w:rPr>
        <w:t xml:space="preserve"> (Local)</w:t>
      </w:r>
    </w:p>
    <w:p w14:paraId="4989A9D3" w14:textId="77777777" w:rsidR="00054976" w:rsidRPr="00871611" w:rsidRDefault="00054976" w:rsidP="0087161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9DDDD5B" w14:textId="331E8E28" w:rsidR="00054976" w:rsidRPr="00871611" w:rsidRDefault="00054976" w:rsidP="0087161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09" w:hanging="425"/>
        <w:contextualSpacing w:val="0"/>
        <w:rPr>
          <w:rFonts w:ascii="Times New Roman" w:hAnsi="Times New Roman" w:cs="Times New Roman"/>
          <w:b/>
          <w:sz w:val="26"/>
          <w:szCs w:val="26"/>
        </w:rPr>
      </w:pPr>
      <w:r w:rsidRPr="00871611">
        <w:rPr>
          <w:rFonts w:ascii="Times New Roman" w:hAnsi="Times New Roman" w:cs="Times New Roman"/>
          <w:b/>
          <w:sz w:val="26"/>
          <w:szCs w:val="26"/>
        </w:rPr>
        <w:t xml:space="preserve">LIST OF </w:t>
      </w:r>
      <w:r w:rsidR="00A10D75" w:rsidRPr="00871611">
        <w:rPr>
          <w:rFonts w:ascii="Times New Roman" w:hAnsi="Times New Roman" w:cs="Times New Roman"/>
          <w:b/>
          <w:sz w:val="26"/>
          <w:szCs w:val="26"/>
        </w:rPr>
        <w:t>EXTERNAL CLINICAL SUPERVISOR</w:t>
      </w:r>
      <w:r w:rsidRPr="00871611">
        <w:rPr>
          <w:rFonts w:ascii="Times New Roman" w:hAnsi="Times New Roman" w:cs="Times New Roman"/>
          <w:b/>
          <w:sz w:val="26"/>
          <w:szCs w:val="26"/>
        </w:rPr>
        <w:t xml:space="preserve"> FROM </w:t>
      </w:r>
    </w:p>
    <w:p w14:paraId="12F8C054" w14:textId="77777777" w:rsidR="00A10D75" w:rsidRPr="00871611" w:rsidRDefault="00A10D75" w:rsidP="00871611">
      <w:pPr>
        <w:pStyle w:val="ListParagraph"/>
        <w:widowControl w:val="0"/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37"/>
        <w:gridCol w:w="4140"/>
        <w:gridCol w:w="4163"/>
      </w:tblGrid>
      <w:tr w:rsidR="00054976" w:rsidRPr="00871611" w14:paraId="1C67C879" w14:textId="77777777" w:rsidTr="00871611">
        <w:trPr>
          <w:trHeight w:val="352"/>
        </w:trPr>
        <w:tc>
          <w:tcPr>
            <w:tcW w:w="828" w:type="dxa"/>
          </w:tcPr>
          <w:p w14:paraId="1F819592" w14:textId="77777777" w:rsidR="00054976" w:rsidRPr="00871611" w:rsidRDefault="00054976" w:rsidP="008716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16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4837" w:type="dxa"/>
          </w:tcPr>
          <w:p w14:paraId="4953CDA4" w14:textId="77777777" w:rsidR="00054976" w:rsidRPr="00871611" w:rsidRDefault="00054976" w:rsidP="0087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16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4140" w:type="dxa"/>
          </w:tcPr>
          <w:p w14:paraId="2F04F0FC" w14:textId="77777777" w:rsidR="00054976" w:rsidRPr="00871611" w:rsidRDefault="00054976" w:rsidP="0087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16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Department/ University</w:t>
            </w:r>
          </w:p>
        </w:tc>
        <w:tc>
          <w:tcPr>
            <w:tcW w:w="4163" w:type="dxa"/>
          </w:tcPr>
          <w:p w14:paraId="6B9DB64E" w14:textId="77777777" w:rsidR="00054976" w:rsidRPr="00871611" w:rsidRDefault="00054976" w:rsidP="008716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16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Specialization/ </w:t>
            </w:r>
            <w:proofErr w:type="spellStart"/>
            <w:r w:rsidRPr="008716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Programme</w:t>
            </w:r>
            <w:proofErr w:type="spellEnd"/>
          </w:p>
        </w:tc>
      </w:tr>
      <w:tr w:rsidR="00A10D75" w:rsidRPr="00871611" w14:paraId="7FFA1409" w14:textId="77777777" w:rsidTr="00871611">
        <w:trPr>
          <w:trHeight w:val="440"/>
        </w:trPr>
        <w:tc>
          <w:tcPr>
            <w:tcW w:w="828" w:type="dxa"/>
          </w:tcPr>
          <w:p w14:paraId="5482806E" w14:textId="77777777" w:rsidR="00A10D75" w:rsidRPr="00871611" w:rsidRDefault="00A10D75" w:rsidP="008716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1611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837" w:type="dxa"/>
          </w:tcPr>
          <w:p w14:paraId="6A37B2CE" w14:textId="783E9D69" w:rsidR="00A10D75" w:rsidRPr="00871611" w:rsidRDefault="00A10D75" w:rsidP="0087161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</w:tcPr>
          <w:p w14:paraId="54457458" w14:textId="7034BDC3" w:rsidR="00A10D75" w:rsidRPr="00871611" w:rsidRDefault="00A10D75" w:rsidP="0087161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16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Department of </w:t>
            </w:r>
            <w:r w:rsidR="003F79FD">
              <w:rPr>
                <w:rFonts w:ascii="Times New Roman" w:hAnsi="Times New Roman" w:cs="Times New Roman"/>
                <w:bCs/>
                <w:sz w:val="26"/>
                <w:szCs w:val="26"/>
              </w:rPr>
              <w:t>xx</w:t>
            </w:r>
          </w:p>
          <w:p w14:paraId="078D4963" w14:textId="0EE65ED2" w:rsidR="00A10D75" w:rsidRPr="00871611" w:rsidRDefault="00A10D75" w:rsidP="0087161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16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Hospital </w:t>
            </w:r>
            <w:r w:rsidR="003F79FD">
              <w:rPr>
                <w:rFonts w:ascii="Times New Roman" w:hAnsi="Times New Roman" w:cs="Times New Roman"/>
                <w:bCs/>
                <w:sz w:val="26"/>
                <w:szCs w:val="26"/>
              </w:rPr>
              <w:t>xx</w:t>
            </w:r>
            <w:r w:rsidRPr="008716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14:paraId="52450047" w14:textId="77777777" w:rsidR="00A10D75" w:rsidRPr="003F79FD" w:rsidRDefault="00A10D75" w:rsidP="00871611">
            <w:pPr>
              <w:spacing w:after="0" w:line="240" w:lineRule="auto"/>
              <w:rPr>
                <w:rFonts w:ascii="Times New Roman" w:hAnsi="Times New Roman" w:cs="Times New Roman"/>
                <w:bCs/>
                <w:strike/>
                <w:sz w:val="26"/>
                <w:szCs w:val="26"/>
              </w:rPr>
            </w:pPr>
            <w:r w:rsidRPr="003F79FD">
              <w:rPr>
                <w:rFonts w:ascii="Times New Roman" w:hAnsi="Times New Roman" w:cs="Times New Roman"/>
                <w:bCs/>
                <w:strike/>
                <w:sz w:val="26"/>
                <w:szCs w:val="26"/>
              </w:rPr>
              <w:t>25200 Kuantan, Pahang</w:t>
            </w:r>
          </w:p>
          <w:p w14:paraId="4D37AD95" w14:textId="1E7B3FC9" w:rsidR="00A10D75" w:rsidRPr="00871611" w:rsidRDefault="00A10D75" w:rsidP="00871611">
            <w:pPr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163" w:type="dxa"/>
            <w:vMerge w:val="restart"/>
            <w:vAlign w:val="center"/>
          </w:tcPr>
          <w:p w14:paraId="6C0B138E" w14:textId="72FDDC4C" w:rsidR="00A10D75" w:rsidRPr="00871611" w:rsidRDefault="00A10D75" w:rsidP="0087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611">
              <w:rPr>
                <w:rFonts w:ascii="Times New Roman" w:hAnsi="Times New Roman" w:cs="Times New Roman"/>
                <w:sz w:val="26"/>
                <w:szCs w:val="26"/>
              </w:rPr>
              <w:t xml:space="preserve">Master of </w:t>
            </w:r>
            <w:r w:rsidR="00914F6F">
              <w:rPr>
                <w:rFonts w:ascii="Times New Roman" w:hAnsi="Times New Roman" w:cs="Times New Roman"/>
                <w:sz w:val="26"/>
                <w:szCs w:val="26"/>
              </w:rPr>
              <w:t>xxx</w:t>
            </w:r>
          </w:p>
        </w:tc>
      </w:tr>
      <w:tr w:rsidR="00914F6F" w:rsidRPr="00871611" w14:paraId="5A0E8AD4" w14:textId="77777777" w:rsidTr="00871611">
        <w:trPr>
          <w:trHeight w:val="1367"/>
        </w:trPr>
        <w:tc>
          <w:tcPr>
            <w:tcW w:w="828" w:type="dxa"/>
          </w:tcPr>
          <w:p w14:paraId="33C82EBC" w14:textId="7D6E4FD8" w:rsidR="00914F6F" w:rsidRPr="00871611" w:rsidRDefault="00914F6F" w:rsidP="00914F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1611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4837" w:type="dxa"/>
          </w:tcPr>
          <w:p w14:paraId="21B5C009" w14:textId="77777777" w:rsidR="00914F6F" w:rsidRPr="00871611" w:rsidRDefault="00914F6F" w:rsidP="00914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</w:tcPr>
          <w:p w14:paraId="130F7A3D" w14:textId="77777777" w:rsidR="00914F6F" w:rsidRPr="00871611" w:rsidRDefault="00914F6F" w:rsidP="00914F6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16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Department of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xx</w:t>
            </w:r>
          </w:p>
          <w:p w14:paraId="53D12271" w14:textId="77777777" w:rsidR="00914F6F" w:rsidRPr="00871611" w:rsidRDefault="00914F6F" w:rsidP="00914F6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16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Hospital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xx</w:t>
            </w:r>
            <w:r w:rsidRPr="008716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14:paraId="1923304E" w14:textId="77777777" w:rsidR="00914F6F" w:rsidRPr="003F79FD" w:rsidRDefault="00914F6F" w:rsidP="00914F6F">
            <w:pPr>
              <w:spacing w:after="0" w:line="240" w:lineRule="auto"/>
              <w:rPr>
                <w:rFonts w:ascii="Times New Roman" w:hAnsi="Times New Roman" w:cs="Times New Roman"/>
                <w:bCs/>
                <w:strike/>
                <w:sz w:val="26"/>
                <w:szCs w:val="26"/>
              </w:rPr>
            </w:pPr>
            <w:r w:rsidRPr="003F79FD">
              <w:rPr>
                <w:rFonts w:ascii="Times New Roman" w:hAnsi="Times New Roman" w:cs="Times New Roman"/>
                <w:bCs/>
                <w:strike/>
                <w:sz w:val="26"/>
                <w:szCs w:val="26"/>
              </w:rPr>
              <w:t>25200 Kuantan, Pahang</w:t>
            </w:r>
          </w:p>
          <w:p w14:paraId="5494D5A9" w14:textId="7CB6FCDC" w:rsidR="00914F6F" w:rsidRPr="00871611" w:rsidRDefault="00914F6F" w:rsidP="00914F6F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</w:pPr>
          </w:p>
        </w:tc>
        <w:tc>
          <w:tcPr>
            <w:tcW w:w="4163" w:type="dxa"/>
            <w:vMerge/>
          </w:tcPr>
          <w:p w14:paraId="6CD59DAB" w14:textId="2BC3BB50" w:rsidR="00914F6F" w:rsidRPr="00871611" w:rsidRDefault="00914F6F" w:rsidP="00914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6F" w:rsidRPr="00871611" w14:paraId="428262EA" w14:textId="77777777" w:rsidTr="00871611">
        <w:trPr>
          <w:trHeight w:val="1367"/>
        </w:trPr>
        <w:tc>
          <w:tcPr>
            <w:tcW w:w="828" w:type="dxa"/>
          </w:tcPr>
          <w:p w14:paraId="40864F30" w14:textId="4677C982" w:rsidR="00914F6F" w:rsidRPr="00871611" w:rsidRDefault="00914F6F" w:rsidP="00914F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1611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4837" w:type="dxa"/>
          </w:tcPr>
          <w:p w14:paraId="7B98C71D" w14:textId="77777777" w:rsidR="00914F6F" w:rsidRPr="00871611" w:rsidRDefault="00914F6F" w:rsidP="00914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</w:tcPr>
          <w:p w14:paraId="338C4F58" w14:textId="77777777" w:rsidR="00914F6F" w:rsidRPr="00871611" w:rsidRDefault="00914F6F" w:rsidP="00914F6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16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Department of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xx</w:t>
            </w:r>
          </w:p>
          <w:p w14:paraId="28CCC3A1" w14:textId="77777777" w:rsidR="00914F6F" w:rsidRPr="00871611" w:rsidRDefault="00914F6F" w:rsidP="00914F6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16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Hospital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xx</w:t>
            </w:r>
            <w:r w:rsidRPr="008716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14:paraId="5279B71A" w14:textId="77777777" w:rsidR="00914F6F" w:rsidRPr="003F79FD" w:rsidRDefault="00914F6F" w:rsidP="00914F6F">
            <w:pPr>
              <w:spacing w:after="0" w:line="240" w:lineRule="auto"/>
              <w:rPr>
                <w:rFonts w:ascii="Times New Roman" w:hAnsi="Times New Roman" w:cs="Times New Roman"/>
                <w:bCs/>
                <w:strike/>
                <w:sz w:val="26"/>
                <w:szCs w:val="26"/>
              </w:rPr>
            </w:pPr>
            <w:r w:rsidRPr="003F79FD">
              <w:rPr>
                <w:rFonts w:ascii="Times New Roman" w:hAnsi="Times New Roman" w:cs="Times New Roman"/>
                <w:bCs/>
                <w:strike/>
                <w:sz w:val="26"/>
                <w:szCs w:val="26"/>
              </w:rPr>
              <w:t>25200 Kuantan, Pahang</w:t>
            </w:r>
          </w:p>
          <w:p w14:paraId="2F1BAC35" w14:textId="0C910C2A" w:rsidR="00914F6F" w:rsidRPr="00871611" w:rsidRDefault="00914F6F" w:rsidP="00914F6F">
            <w:pPr>
              <w:pStyle w:val="TableParagraph"/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3" w:type="dxa"/>
            <w:vMerge/>
          </w:tcPr>
          <w:p w14:paraId="53AA2CB8" w14:textId="0EF5BCFD" w:rsidR="00914F6F" w:rsidRPr="00871611" w:rsidRDefault="00914F6F" w:rsidP="00914F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BF01F24" w14:textId="37DF9B60" w:rsidR="00592E8B" w:rsidRPr="00871611" w:rsidRDefault="00592E8B" w:rsidP="00871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0813AE" w14:textId="77777777" w:rsidR="00592E8B" w:rsidRPr="00871611" w:rsidRDefault="00592E8B" w:rsidP="00871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A0D5E0" w14:textId="77777777" w:rsidR="00592E8B" w:rsidRPr="00871611" w:rsidRDefault="00592E8B" w:rsidP="00871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0B05FC" w14:textId="77777777" w:rsidR="00A10D75" w:rsidRPr="00871611" w:rsidRDefault="00A10D75" w:rsidP="008716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10D75" w:rsidRPr="00871611" w:rsidSect="00592E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02E6"/>
    <w:multiLevelType w:val="hybridMultilevel"/>
    <w:tmpl w:val="49A234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6ADC"/>
    <w:multiLevelType w:val="hybridMultilevel"/>
    <w:tmpl w:val="3ECC6D00"/>
    <w:lvl w:ilvl="0" w:tplc="09F41696">
      <w:start w:val="1"/>
      <w:numFmt w:val="decimal"/>
      <w:lvlText w:val="%1."/>
      <w:lvlJc w:val="left"/>
      <w:pPr>
        <w:ind w:left="71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3C216FE">
      <w:numFmt w:val="bullet"/>
      <w:lvlText w:val="•"/>
      <w:lvlJc w:val="left"/>
      <w:pPr>
        <w:ind w:left="1174" w:hanging="425"/>
      </w:pPr>
      <w:rPr>
        <w:rFonts w:hint="default"/>
        <w:lang w:val="en-US" w:eastAsia="en-US" w:bidi="ar-SA"/>
      </w:rPr>
    </w:lvl>
    <w:lvl w:ilvl="2" w:tplc="59742BCC">
      <w:numFmt w:val="bullet"/>
      <w:lvlText w:val="•"/>
      <w:lvlJc w:val="left"/>
      <w:pPr>
        <w:ind w:left="1629" w:hanging="425"/>
      </w:pPr>
      <w:rPr>
        <w:rFonts w:hint="default"/>
        <w:lang w:val="en-US" w:eastAsia="en-US" w:bidi="ar-SA"/>
      </w:rPr>
    </w:lvl>
    <w:lvl w:ilvl="3" w:tplc="BB3A43BE">
      <w:numFmt w:val="bullet"/>
      <w:lvlText w:val="•"/>
      <w:lvlJc w:val="left"/>
      <w:pPr>
        <w:ind w:left="2084" w:hanging="425"/>
      </w:pPr>
      <w:rPr>
        <w:rFonts w:hint="default"/>
        <w:lang w:val="en-US" w:eastAsia="en-US" w:bidi="ar-SA"/>
      </w:rPr>
    </w:lvl>
    <w:lvl w:ilvl="4" w:tplc="5FD4CBA4">
      <w:numFmt w:val="bullet"/>
      <w:lvlText w:val="•"/>
      <w:lvlJc w:val="left"/>
      <w:pPr>
        <w:ind w:left="2539" w:hanging="425"/>
      </w:pPr>
      <w:rPr>
        <w:rFonts w:hint="default"/>
        <w:lang w:val="en-US" w:eastAsia="en-US" w:bidi="ar-SA"/>
      </w:rPr>
    </w:lvl>
    <w:lvl w:ilvl="5" w:tplc="DE4450C6">
      <w:numFmt w:val="bullet"/>
      <w:lvlText w:val="•"/>
      <w:lvlJc w:val="left"/>
      <w:pPr>
        <w:ind w:left="2994" w:hanging="425"/>
      </w:pPr>
      <w:rPr>
        <w:rFonts w:hint="default"/>
        <w:lang w:val="en-US" w:eastAsia="en-US" w:bidi="ar-SA"/>
      </w:rPr>
    </w:lvl>
    <w:lvl w:ilvl="6" w:tplc="26363134">
      <w:numFmt w:val="bullet"/>
      <w:lvlText w:val="•"/>
      <w:lvlJc w:val="left"/>
      <w:pPr>
        <w:ind w:left="3449" w:hanging="425"/>
      </w:pPr>
      <w:rPr>
        <w:rFonts w:hint="default"/>
        <w:lang w:val="en-US" w:eastAsia="en-US" w:bidi="ar-SA"/>
      </w:rPr>
    </w:lvl>
    <w:lvl w:ilvl="7" w:tplc="043810D0">
      <w:numFmt w:val="bullet"/>
      <w:lvlText w:val="•"/>
      <w:lvlJc w:val="left"/>
      <w:pPr>
        <w:ind w:left="3904" w:hanging="425"/>
      </w:pPr>
      <w:rPr>
        <w:rFonts w:hint="default"/>
        <w:lang w:val="en-US" w:eastAsia="en-US" w:bidi="ar-SA"/>
      </w:rPr>
    </w:lvl>
    <w:lvl w:ilvl="8" w:tplc="658662EE">
      <w:numFmt w:val="bullet"/>
      <w:lvlText w:val="•"/>
      <w:lvlJc w:val="left"/>
      <w:pPr>
        <w:ind w:left="4359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41DF56EF"/>
    <w:multiLevelType w:val="hybridMultilevel"/>
    <w:tmpl w:val="BED4714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41CA8"/>
    <w:multiLevelType w:val="multilevel"/>
    <w:tmpl w:val="4534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21320"/>
    <w:multiLevelType w:val="hybridMultilevel"/>
    <w:tmpl w:val="80248D6E"/>
    <w:lvl w:ilvl="0" w:tplc="44090017">
      <w:start w:val="1"/>
      <w:numFmt w:val="lowerLetter"/>
      <w:lvlText w:val="%1)"/>
      <w:lvlJc w:val="left"/>
      <w:pPr>
        <w:ind w:left="1429" w:hanging="360"/>
      </w:p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02809327">
    <w:abstractNumId w:val="0"/>
  </w:num>
  <w:num w:numId="2" w16cid:durableId="1961911745">
    <w:abstractNumId w:val="2"/>
  </w:num>
  <w:num w:numId="3" w16cid:durableId="382145079">
    <w:abstractNumId w:val="3"/>
  </w:num>
  <w:num w:numId="4" w16cid:durableId="324020036">
    <w:abstractNumId w:val="1"/>
  </w:num>
  <w:num w:numId="5" w16cid:durableId="1454132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8B"/>
    <w:rsid w:val="00054976"/>
    <w:rsid w:val="000E11DA"/>
    <w:rsid w:val="001F71D8"/>
    <w:rsid w:val="00236D05"/>
    <w:rsid w:val="002E7281"/>
    <w:rsid w:val="00315233"/>
    <w:rsid w:val="003F79FD"/>
    <w:rsid w:val="004478C2"/>
    <w:rsid w:val="00543D7C"/>
    <w:rsid w:val="00592E8B"/>
    <w:rsid w:val="005D3E18"/>
    <w:rsid w:val="00600197"/>
    <w:rsid w:val="006940AB"/>
    <w:rsid w:val="006954FC"/>
    <w:rsid w:val="00802771"/>
    <w:rsid w:val="00871611"/>
    <w:rsid w:val="008A04A1"/>
    <w:rsid w:val="008D1E05"/>
    <w:rsid w:val="008D6035"/>
    <w:rsid w:val="009010A6"/>
    <w:rsid w:val="00914F6F"/>
    <w:rsid w:val="00992746"/>
    <w:rsid w:val="00A10D75"/>
    <w:rsid w:val="00A82C79"/>
    <w:rsid w:val="00BA4C3F"/>
    <w:rsid w:val="00CB7733"/>
    <w:rsid w:val="00E15C5E"/>
    <w:rsid w:val="00F8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18C36"/>
  <w15:chartTrackingRefBased/>
  <w15:docId w15:val="{20759227-86D9-4784-B466-6BFE27D4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8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92E8B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592E8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sid w:val="00592E8B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05497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A10D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10D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64D4CCFADB04F9D6482424FD49B30" ma:contentTypeVersion="20" ma:contentTypeDescription="Create a new document." ma:contentTypeScope="" ma:versionID="b0150844e4ed5add9d4a672b57e9ed01">
  <xsd:schema xmlns:xsd="http://www.w3.org/2001/XMLSchema" xmlns:xs="http://www.w3.org/2001/XMLSchema" xmlns:p="http://schemas.microsoft.com/office/2006/metadata/properties" xmlns:ns2="dce59234-7893-464e-bcf6-e0490ff41337" xmlns:ns3="4eca25e6-fbad-4b06-8e58-b29e519152d4" targetNamespace="http://schemas.microsoft.com/office/2006/metadata/properties" ma:root="true" ma:fieldsID="03150ec58974702ea57bc99c216181b7" ns2:_="" ns3:_="">
    <xsd:import namespace="dce59234-7893-464e-bcf6-e0490ff41337"/>
    <xsd:import namespace="4eca25e6-fbad-4b06-8e58-b29e51915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9234-7893-464e-bcf6-e0490ff4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25e6-fbad-4b06-8e58-b29e51915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5523d6-3aec-435c-a84b-9f2c9e130392}" ma:internalName="TaxCatchAll" ma:showField="CatchAllData" ma:web="4eca25e6-fbad-4b06-8e58-b29e51915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a25e6-fbad-4b06-8e58-b29e519152d4" xsi:nil="true"/>
    <lcf76f155ced4ddcb4097134ff3c332f xmlns="dce59234-7893-464e-bcf6-e0490ff413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53ECF-AAC9-48C1-8FF1-2F8B58A64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9234-7893-464e-bcf6-e0490ff41337"/>
    <ds:schemaRef ds:uri="4eca25e6-fbad-4b06-8e58-b29e51915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997D0-618D-4B0C-9BA6-E370A7D5AF98}">
  <ds:schemaRefs>
    <ds:schemaRef ds:uri="http://schemas.microsoft.com/office/2006/metadata/properties"/>
    <ds:schemaRef ds:uri="http://schemas.microsoft.com/office/infopath/2007/PartnerControls"/>
    <ds:schemaRef ds:uri="4eca25e6-fbad-4b06-8e58-b29e519152d4"/>
    <ds:schemaRef ds:uri="dce59234-7893-464e-bcf6-e0490ff41337"/>
  </ds:schemaRefs>
</ds:datastoreItem>
</file>

<file path=customXml/itemProps3.xml><?xml version="1.0" encoding="utf-8"?>
<ds:datastoreItem xmlns:ds="http://schemas.openxmlformats.org/officeDocument/2006/customXml" ds:itemID="{E47B6848-86AC-47D1-9EB9-66C35D6327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Islamic University Malaysia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 UNIT</dc:creator>
  <cp:keywords/>
  <dc:description/>
  <cp:lastModifiedBy>ROSNIDA BINTI KAMALUDIN</cp:lastModifiedBy>
  <cp:revision>5</cp:revision>
  <dcterms:created xsi:type="dcterms:W3CDTF">2025-04-17T04:50:00Z</dcterms:created>
  <dcterms:modified xsi:type="dcterms:W3CDTF">2025-04-22T06:28:00Z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0x01010010264D4CCFADB04F9D6482424FD49B30</vt:lpwstr>
  </property>
  <property fmtid="{D5CDD505-2E9C-101B-9397-08002B2CF9AE}" pid="3" name="MediaServiceImageTags">
    <vt:lpwstr/>
  </property>
</Properties>
</file>