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51" w:rsidRPr="00BE3806" w:rsidRDefault="005C0F51" w:rsidP="00BE3806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p w:rsidR="00805873" w:rsidRDefault="00BE3806" w:rsidP="00BE3806">
      <w:pPr>
        <w:spacing w:after="0" w:line="240" w:lineRule="auto"/>
        <w:ind w:left="284"/>
        <w:rPr>
          <w:rFonts w:ascii="Arial" w:hAnsi="Arial" w:cs="Arial"/>
          <w:b/>
          <w:sz w:val="24"/>
        </w:rPr>
      </w:pPr>
      <w:r w:rsidRPr="00C41E16">
        <w:rPr>
          <w:b/>
          <w:noProof/>
          <w:sz w:val="24"/>
          <w:szCs w:val="24"/>
          <w:lang w:val="en-MY" w:eastAsia="en-MY"/>
        </w:rPr>
        <w:drawing>
          <wp:anchor distT="0" distB="0" distL="114300" distR="114300" simplePos="0" relativeHeight="251662848" behindDoc="0" locked="0" layoutInCell="1" allowOverlap="1" wp14:anchorId="3D01601D">
            <wp:simplePos x="0" y="0"/>
            <wp:positionH relativeFrom="column">
              <wp:posOffset>180340</wp:posOffset>
            </wp:positionH>
            <wp:positionV relativeFrom="paragraph">
              <wp:posOffset>84974</wp:posOffset>
            </wp:positionV>
            <wp:extent cx="2441575" cy="814070"/>
            <wp:effectExtent l="0" t="0" r="0" b="0"/>
            <wp:wrapNone/>
            <wp:docPr id="4" name="Picture 7" descr="A close up of a cloc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1" b="42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806" w:rsidRDefault="00BE3806" w:rsidP="00BE3806">
      <w:pPr>
        <w:spacing w:after="0" w:line="240" w:lineRule="auto"/>
        <w:ind w:left="284"/>
        <w:rPr>
          <w:rFonts w:ascii="Arial" w:hAnsi="Arial" w:cs="Arial"/>
          <w:b/>
          <w:sz w:val="24"/>
        </w:rPr>
      </w:pPr>
    </w:p>
    <w:p w:rsidR="00BE3806" w:rsidRDefault="00BE3806" w:rsidP="00BE3806">
      <w:pPr>
        <w:spacing w:after="0" w:line="240" w:lineRule="auto"/>
        <w:ind w:left="284"/>
        <w:rPr>
          <w:rFonts w:ascii="Arial" w:hAnsi="Arial" w:cs="Arial"/>
          <w:b/>
          <w:sz w:val="24"/>
        </w:rPr>
      </w:pPr>
    </w:p>
    <w:p w:rsidR="00BE3806" w:rsidRDefault="00BE3806" w:rsidP="00BE3806">
      <w:pPr>
        <w:spacing w:after="0" w:line="240" w:lineRule="auto"/>
        <w:ind w:left="284"/>
        <w:rPr>
          <w:rFonts w:ascii="Arial" w:hAnsi="Arial" w:cs="Arial"/>
          <w:b/>
          <w:sz w:val="24"/>
        </w:rPr>
      </w:pPr>
    </w:p>
    <w:p w:rsidR="000A41E1" w:rsidRPr="00805873" w:rsidRDefault="00BE3806" w:rsidP="00BE3806">
      <w:pPr>
        <w:shd w:val="clear" w:color="auto" w:fill="000000" w:themeFill="text1"/>
        <w:spacing w:after="0" w:line="240" w:lineRule="auto"/>
        <w:ind w:left="5103" w:hanging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KULLIYYAH OF NURSING</w:t>
      </w:r>
    </w:p>
    <w:p w:rsidR="00805873" w:rsidRDefault="00805873" w:rsidP="000A41E1">
      <w:pPr>
        <w:spacing w:after="0" w:line="240" w:lineRule="auto"/>
        <w:jc w:val="center"/>
        <w:rPr>
          <w:rFonts w:ascii="Arial" w:hAnsi="Arial" w:cs="Arial"/>
          <w:b/>
        </w:rPr>
      </w:pPr>
    </w:p>
    <w:p w:rsidR="005C0F51" w:rsidRDefault="005C0F51" w:rsidP="000A41E1">
      <w:pPr>
        <w:spacing w:after="0" w:line="240" w:lineRule="auto"/>
        <w:jc w:val="center"/>
        <w:rPr>
          <w:rFonts w:ascii="Arial" w:hAnsi="Arial" w:cs="Arial"/>
          <w:b/>
        </w:rPr>
      </w:pPr>
    </w:p>
    <w:p w:rsidR="000A41E1" w:rsidRDefault="003154F6" w:rsidP="0061205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ind w:left="810" w:right="8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RESEARCH</w:t>
      </w:r>
      <w:r w:rsidR="005C0F51" w:rsidRPr="001045EE">
        <w:rPr>
          <w:rFonts w:ascii="Arial" w:hAnsi="Arial" w:cs="Arial"/>
          <w:b/>
          <w:sz w:val="36"/>
          <w:szCs w:val="36"/>
        </w:rPr>
        <w:t xml:space="preserve"> </w:t>
      </w:r>
      <w:r w:rsidR="00AE1FCD">
        <w:rPr>
          <w:rFonts w:ascii="Arial" w:hAnsi="Arial" w:cs="Arial"/>
          <w:b/>
          <w:sz w:val="36"/>
          <w:szCs w:val="36"/>
        </w:rPr>
        <w:t>CLAIM</w:t>
      </w:r>
      <w:r w:rsidR="004E6F4B">
        <w:rPr>
          <w:rFonts w:ascii="Arial" w:hAnsi="Arial" w:cs="Arial"/>
          <w:b/>
          <w:sz w:val="36"/>
          <w:szCs w:val="36"/>
        </w:rPr>
        <w:t xml:space="preserve"> </w:t>
      </w:r>
      <w:r w:rsidR="00DD7870" w:rsidRPr="001045EE">
        <w:rPr>
          <w:rFonts w:ascii="Arial" w:hAnsi="Arial" w:cs="Arial"/>
          <w:b/>
          <w:sz w:val="36"/>
          <w:szCs w:val="36"/>
        </w:rPr>
        <w:t>FORM</w:t>
      </w:r>
    </w:p>
    <w:p w:rsidR="00BE3806" w:rsidRPr="001045EE" w:rsidRDefault="00BE3806" w:rsidP="0061205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ind w:left="810" w:right="8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(REIMBURSEMENT OF BENCH FEE)</w:t>
      </w:r>
    </w:p>
    <w:p w:rsidR="008A1A28" w:rsidRDefault="008A1A28" w:rsidP="008A1A28">
      <w:pPr>
        <w:spacing w:after="0" w:line="240" w:lineRule="auto"/>
        <w:rPr>
          <w:rFonts w:ascii="Arial" w:hAnsi="Arial" w:cs="Arial"/>
          <w:b/>
        </w:rPr>
      </w:pPr>
    </w:p>
    <w:p w:rsidR="005907A6" w:rsidRDefault="005907A6" w:rsidP="008A1A28">
      <w:pPr>
        <w:spacing w:after="0" w:line="240" w:lineRule="auto"/>
        <w:rPr>
          <w:rFonts w:ascii="Arial" w:hAnsi="Arial" w:cs="Arial"/>
          <w:b/>
        </w:rPr>
      </w:pPr>
    </w:p>
    <w:p w:rsidR="008A1A28" w:rsidRDefault="008A1A28" w:rsidP="00872620">
      <w:pPr>
        <w:spacing w:after="0" w:line="240" w:lineRule="auto"/>
        <w:ind w:left="270" w:right="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</w:t>
      </w:r>
    </w:p>
    <w:p w:rsidR="005C0F51" w:rsidRPr="005C0F51" w:rsidRDefault="005C0F51" w:rsidP="00872620">
      <w:pPr>
        <w:spacing w:after="0" w:line="240" w:lineRule="auto"/>
        <w:ind w:left="270" w:right="387"/>
        <w:rPr>
          <w:rFonts w:ascii="Arial" w:hAnsi="Arial" w:cs="Arial"/>
          <w:b/>
          <w:sz w:val="21"/>
          <w:szCs w:val="21"/>
        </w:rPr>
      </w:pPr>
    </w:p>
    <w:p w:rsid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Please ensure the following </w:t>
      </w:r>
      <w:r w:rsidRPr="00DD7870">
        <w:rPr>
          <w:rFonts w:ascii="Arial" w:hAnsi="Arial" w:cs="Arial"/>
          <w:b/>
        </w:rPr>
        <w:t>documents are attached</w:t>
      </w:r>
      <w:r w:rsidRPr="00DD7870">
        <w:rPr>
          <w:rFonts w:ascii="Arial" w:hAnsi="Arial" w:cs="Arial"/>
        </w:rPr>
        <w:t xml:space="preserve"> with the completed form.  </w:t>
      </w:r>
    </w:p>
    <w:p w:rsidR="00DD7870" w:rsidRP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All expenses must adhere to the IIUM Financial Policy.  </w:t>
      </w:r>
    </w:p>
    <w:p w:rsidR="00DD7870" w:rsidRPr="00DD7870" w:rsidRDefault="00BE3806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Students</w:t>
      </w:r>
      <w:r w:rsidR="00DD7870" w:rsidRPr="00DD7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DD7870" w:rsidRPr="00DD7870">
        <w:rPr>
          <w:rFonts w:ascii="Arial" w:hAnsi="Arial" w:cs="Arial"/>
        </w:rPr>
        <w:t xml:space="preserve"> responsible to get the approval from the relevant authority prior to purchase</w:t>
      </w:r>
      <w:r w:rsidR="00DD7870">
        <w:rPr>
          <w:rFonts w:ascii="Arial" w:hAnsi="Arial" w:cs="Arial"/>
        </w:rPr>
        <w:t>.</w:t>
      </w: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D7870" w:rsidRDefault="00DD7870" w:rsidP="005907A6">
      <w:pPr>
        <w:tabs>
          <w:tab w:val="num" w:pos="720"/>
        </w:tabs>
        <w:spacing w:after="0" w:line="240" w:lineRule="auto"/>
        <w:ind w:left="274"/>
        <w:jc w:val="both"/>
        <w:rPr>
          <w:rFonts w:ascii="Arial" w:hAnsi="Arial" w:cs="Arial"/>
          <w:b/>
        </w:rPr>
      </w:pPr>
      <w:r w:rsidRPr="00DD7870">
        <w:rPr>
          <w:rFonts w:ascii="Arial" w:hAnsi="Arial" w:cs="Arial"/>
          <w:b/>
        </w:rPr>
        <w:t>CHECKLIST:</w:t>
      </w:r>
    </w:p>
    <w:p w:rsidR="00DD7870" w:rsidRDefault="00DD7870" w:rsidP="005907A6">
      <w:pPr>
        <w:tabs>
          <w:tab w:val="num" w:pos="720"/>
        </w:tabs>
        <w:spacing w:after="0" w:line="240" w:lineRule="auto"/>
        <w:ind w:left="274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620"/>
      </w:tblGrid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Check List (Please tick)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Completed </w:t>
            </w:r>
            <w:r w:rsidRPr="006D0BF0">
              <w:rPr>
                <w:rFonts w:ascii="Arial" w:hAnsi="Arial" w:cs="Arial"/>
                <w:color w:val="000000"/>
                <w:lang w:val="ms-MY" w:eastAsia="ms-MY"/>
              </w:rPr>
              <w:t>Form</w:t>
            </w: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 with signature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049F9" w:rsidRDefault="00E049F9" w:rsidP="00DD7870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049F9" w:rsidRDefault="00DD7870" w:rsidP="00E049F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D7870">
              <w:rPr>
                <w:rFonts w:ascii="Arial" w:hAnsi="Arial" w:cs="Arial"/>
                <w:b/>
                <w:sz w:val="21"/>
                <w:szCs w:val="21"/>
              </w:rPr>
              <w:t>Original receipts</w:t>
            </w:r>
            <w:r w:rsidRPr="00DD78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F51">
              <w:rPr>
                <w:rFonts w:ascii="Arial" w:hAnsi="Arial" w:cs="Arial"/>
                <w:sz w:val="21"/>
                <w:szCs w:val="21"/>
              </w:rPr>
              <w:t>(paste</w:t>
            </w:r>
            <w:r w:rsidR="00E43AB5">
              <w:rPr>
                <w:rFonts w:ascii="Arial" w:hAnsi="Arial" w:cs="Arial"/>
                <w:sz w:val="21"/>
                <w:szCs w:val="21"/>
              </w:rPr>
              <w:t>d</w:t>
            </w:r>
            <w:r w:rsidRPr="005C0F51">
              <w:rPr>
                <w:rFonts w:ascii="Arial" w:hAnsi="Arial" w:cs="Arial"/>
                <w:sz w:val="21"/>
                <w:szCs w:val="21"/>
              </w:rPr>
              <w:t xml:space="preserve"> on A4 paper)</w:t>
            </w:r>
            <w:r w:rsidR="00E049F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049F9" w:rsidRPr="006D0BF0" w:rsidRDefault="00E049F9" w:rsidP="00116B47">
            <w:pPr>
              <w:spacing w:after="0"/>
              <w:rPr>
                <w:rFonts w:ascii="Arial" w:hAnsi="Arial" w:cs="Arial"/>
                <w:color w:val="000000"/>
                <w:lang w:val="ms-MY" w:eastAsia="ms-MY"/>
              </w:rPr>
            </w:pPr>
            <w:r w:rsidRPr="00E049F9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Arial" w:hAnsi="Arial" w:cs="Arial"/>
              </w:rPr>
              <w:t>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>Proof of expenses: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E43AB5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>Conver</w:t>
            </w:r>
            <w:r w:rsidR="00E43AB5">
              <w:rPr>
                <w:rFonts w:ascii="Arial" w:hAnsi="Arial" w:cs="Arial"/>
                <w:color w:val="000000"/>
                <w:lang w:val="ms-MY" w:eastAsia="ms-MY"/>
              </w:rPr>
              <w:t>sion</w:t>
            </w: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 proof for expenses not in Ringgit Malaysia</w:t>
            </w:r>
            <w:r w:rsidR="00116B47">
              <w:rPr>
                <w:rFonts w:ascii="Arial" w:hAnsi="Arial" w:cs="Arial"/>
                <w:color w:val="000000"/>
                <w:lang w:val="ms-MY" w:eastAsia="ms-MY"/>
              </w:rPr>
              <w:t xml:space="preserve"> – Oanda.com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E43AB5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Copy of </w:t>
            </w:r>
            <w:r w:rsidR="00E43AB5">
              <w:rPr>
                <w:rFonts w:ascii="Arial" w:hAnsi="Arial" w:cs="Arial"/>
                <w:color w:val="000000"/>
                <w:lang w:val="ms-MY" w:eastAsia="ms-MY"/>
              </w:rPr>
              <w:t xml:space="preserve">online </w:t>
            </w: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transaction </w:t>
            </w:r>
            <w:r w:rsidRPr="00E049F9">
              <w:rPr>
                <w:rFonts w:ascii="Arial" w:hAnsi="Arial" w:cs="Arial"/>
                <w:i/>
                <w:color w:val="000000"/>
                <w:lang w:val="ms-MY" w:eastAsia="ms-MY"/>
              </w:rPr>
              <w:t>(if payment through online)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</w:p>
          <w:p w:rsidR="00DD787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Registration claim – </w:t>
            </w:r>
          </w:p>
          <w:p w:rsidR="00DD7870" w:rsidRPr="00DD7870" w:rsidRDefault="00DD7870" w:rsidP="00DD78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lang w:val="ms-MY" w:eastAsia="ms-MY"/>
              </w:rPr>
            </w:pPr>
            <w:r w:rsidRPr="00DD7870">
              <w:rPr>
                <w:rFonts w:ascii="Arial" w:hAnsi="Arial" w:cs="Arial"/>
                <w:sz w:val="21"/>
                <w:szCs w:val="21"/>
              </w:rPr>
              <w:t>Copy of approval form for Attending Seminar/ Conference / Workshop</w:t>
            </w:r>
            <w:r w:rsidR="00E43AB5">
              <w:rPr>
                <w:rFonts w:ascii="Arial" w:hAnsi="Arial" w:cs="Arial"/>
                <w:sz w:val="21"/>
                <w:szCs w:val="21"/>
              </w:rPr>
              <w:t xml:space="preserve"> / Training</w:t>
            </w:r>
          </w:p>
          <w:p w:rsidR="00DD7870" w:rsidRPr="00DD7870" w:rsidRDefault="00DD7870" w:rsidP="00DD7870">
            <w:pPr>
              <w:pStyle w:val="ListParagraph"/>
              <w:spacing w:after="0" w:line="240" w:lineRule="auto"/>
              <w:ind w:left="342"/>
              <w:rPr>
                <w:rFonts w:ascii="Arial" w:hAnsi="Arial" w:cs="Arial"/>
                <w:color w:val="000000"/>
                <w:lang w:val="ms-MY" w:eastAsia="ms-M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</w:p>
          <w:p w:rsidR="00DD787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>Pu</w:t>
            </w:r>
            <w:r w:rsidR="00605872">
              <w:rPr>
                <w:rFonts w:ascii="Arial" w:hAnsi="Arial" w:cs="Arial"/>
                <w:color w:val="000000"/>
                <w:lang w:val="ms-MY" w:eastAsia="ms-MY"/>
              </w:rPr>
              <w:t>b</w:t>
            </w:r>
            <w:r>
              <w:rPr>
                <w:rFonts w:ascii="Arial" w:hAnsi="Arial" w:cs="Arial"/>
                <w:color w:val="000000"/>
                <w:lang w:val="ms-MY" w:eastAsia="ms-MY"/>
              </w:rPr>
              <w:t>lication fee claim –</w:t>
            </w:r>
          </w:p>
          <w:p w:rsidR="00116B47" w:rsidRDefault="00116B47" w:rsidP="00DD78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>Full Article with acknowledgement to the funder</w:t>
            </w:r>
          </w:p>
          <w:p w:rsidR="00DD7870" w:rsidRDefault="00116B47" w:rsidP="00DD78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>Acceptance of Article</w:t>
            </w:r>
            <w:r w:rsidR="00DD7870" w:rsidRPr="00DD7870">
              <w:rPr>
                <w:rFonts w:ascii="Arial" w:hAnsi="Arial" w:cs="Arial"/>
                <w:color w:val="000000"/>
                <w:lang w:val="ms-MY" w:eastAsia="ms-MY"/>
              </w:rPr>
              <w:t xml:space="preserve"> </w:t>
            </w:r>
          </w:p>
          <w:p w:rsidR="00DD7870" w:rsidRPr="00DD7870" w:rsidRDefault="00DD7870" w:rsidP="00DD78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lang w:val="ms-MY" w:eastAsia="ms-MY"/>
              </w:rPr>
            </w:pPr>
            <w:r w:rsidRPr="00DD7870">
              <w:rPr>
                <w:rFonts w:ascii="Arial" w:hAnsi="Arial" w:cs="Arial"/>
                <w:color w:val="000000"/>
                <w:lang w:val="ms-MY" w:eastAsia="ms-MY"/>
              </w:rPr>
              <w:t xml:space="preserve">Evidence that the journal is currently indexed by </w:t>
            </w:r>
            <w:r w:rsidR="00E43AB5">
              <w:rPr>
                <w:rFonts w:ascii="Arial" w:hAnsi="Arial" w:cs="Arial"/>
                <w:color w:val="000000"/>
                <w:lang w:val="ms-MY" w:eastAsia="ms-MY"/>
              </w:rPr>
              <w:t>WoS – SCOPUS – ERA</w:t>
            </w:r>
          </w:p>
          <w:p w:rsidR="00DD7870" w:rsidRDefault="00DD7870" w:rsidP="00DD7870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  <w:color w:val="000000"/>
                <w:lang w:val="ms-MY" w:eastAsia="ms-M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130"/>
      </w:tblGrid>
      <w:tr w:rsidR="006A0788" w:rsidRPr="006D0BF0" w:rsidTr="00116B47">
        <w:trPr>
          <w:trHeight w:val="576"/>
        </w:trPr>
        <w:tc>
          <w:tcPr>
            <w:tcW w:w="9990" w:type="dxa"/>
            <w:gridSpan w:val="2"/>
            <w:shd w:val="clear" w:color="auto" w:fill="auto"/>
            <w:vAlign w:val="center"/>
          </w:tcPr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BE3806">
              <w:rPr>
                <w:rFonts w:ascii="Arial" w:hAnsi="Arial" w:cs="Arial"/>
                <w:b/>
              </w:rPr>
              <w:t xml:space="preserve">DDPGR </w:t>
            </w:r>
            <w:r>
              <w:rPr>
                <w:rFonts w:ascii="Arial" w:hAnsi="Arial" w:cs="Arial"/>
                <w:b/>
              </w:rPr>
              <w:t>OFFICE USE</w:t>
            </w:r>
          </w:p>
        </w:tc>
      </w:tr>
      <w:tr w:rsidR="006A0788" w:rsidRPr="006D0BF0" w:rsidTr="00116B47">
        <w:trPr>
          <w:trHeight w:val="576"/>
        </w:trPr>
        <w:tc>
          <w:tcPr>
            <w:tcW w:w="4860" w:type="dxa"/>
            <w:shd w:val="clear" w:color="auto" w:fill="auto"/>
          </w:tcPr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Complete / Incomplete</w:t>
            </w: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proofErr w:type="gramStart"/>
            <w:r>
              <w:rPr>
                <w:rFonts w:ascii="Arial" w:hAnsi="Arial" w:cs="Arial"/>
              </w:rPr>
              <w:t>:  ………………………………….</w:t>
            </w:r>
            <w:proofErr w:type="gramEnd"/>
          </w:p>
        </w:tc>
        <w:tc>
          <w:tcPr>
            <w:tcW w:w="5130" w:type="dxa"/>
            <w:shd w:val="clear" w:color="auto" w:fill="auto"/>
          </w:tcPr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Pr="006A0788" w:rsidRDefault="006A0788" w:rsidP="006A07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0788">
              <w:rPr>
                <w:rFonts w:ascii="Arial" w:hAnsi="Arial" w:cs="Arial"/>
                <w:b/>
              </w:rPr>
              <w:t>Received by:</w:t>
            </w: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proofErr w:type="gramStart"/>
            <w:r>
              <w:rPr>
                <w:rFonts w:ascii="Arial" w:hAnsi="Arial" w:cs="Arial"/>
              </w:rPr>
              <w:t>:  …………………………………..</w:t>
            </w:r>
            <w:proofErr w:type="gramEnd"/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proofErr w:type="gramStart"/>
            <w:r>
              <w:rPr>
                <w:rFonts w:ascii="Arial" w:hAnsi="Arial" w:cs="Arial"/>
              </w:rPr>
              <w:t>:  …………………………………</w:t>
            </w:r>
            <w:proofErr w:type="gramEnd"/>
          </w:p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154F6" w:rsidRDefault="003154F6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6"/>
        <w:gridCol w:w="4638"/>
        <w:gridCol w:w="5203"/>
      </w:tblGrid>
      <w:tr w:rsidR="00DC2B29" w:rsidTr="00B67DD6">
        <w:trPr>
          <w:trHeight w:val="288"/>
        </w:trPr>
        <w:tc>
          <w:tcPr>
            <w:tcW w:w="466" w:type="dxa"/>
            <w:shd w:val="clear" w:color="auto" w:fill="BFBFBF" w:themeFill="background1" w:themeFillShade="BF"/>
            <w:vAlign w:val="center"/>
          </w:tcPr>
          <w:p w:rsidR="00DC2B29" w:rsidRPr="00805873" w:rsidRDefault="00DC2B29" w:rsidP="00DC2B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9841" w:type="dxa"/>
            <w:gridSpan w:val="2"/>
            <w:shd w:val="clear" w:color="auto" w:fill="BFBFBF" w:themeFill="background1" w:themeFillShade="BF"/>
            <w:vAlign w:val="center"/>
          </w:tcPr>
          <w:p w:rsidR="00DC2B29" w:rsidRPr="00805873" w:rsidRDefault="00DC2B29" w:rsidP="00610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</w:t>
            </w:r>
            <w:r w:rsidR="00E43AB5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3154F6" w:rsidTr="00B67DD6">
        <w:trPr>
          <w:trHeight w:val="576"/>
        </w:trPr>
        <w:tc>
          <w:tcPr>
            <w:tcW w:w="466" w:type="dxa"/>
            <w:vMerge w:val="restart"/>
          </w:tcPr>
          <w:p w:rsidR="003154F6" w:rsidRDefault="003154F6" w:rsidP="003154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4F6" w:rsidRPr="00402643" w:rsidRDefault="003154F6" w:rsidP="003154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3154F6" w:rsidRPr="00116B47" w:rsidRDefault="003154F6" w:rsidP="00F636B1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>Date:</w:t>
            </w:r>
            <w:r w:rsidR="00D27E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Current Year/Semester:  </w:t>
            </w:r>
          </w:p>
        </w:tc>
      </w:tr>
      <w:tr w:rsidR="003154F6" w:rsidTr="00B67DD6">
        <w:trPr>
          <w:trHeight w:val="576"/>
        </w:trPr>
        <w:tc>
          <w:tcPr>
            <w:tcW w:w="466" w:type="dxa"/>
            <w:vMerge/>
          </w:tcPr>
          <w:p w:rsidR="003154F6" w:rsidRPr="00402643" w:rsidRDefault="003154F6" w:rsidP="0061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3154F6" w:rsidRPr="00116B47" w:rsidRDefault="00DC2B29" w:rsidP="00DC2B29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Requestor</w:t>
            </w:r>
            <w:r w:rsidR="003154F6" w:rsidRPr="00116B47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BA5E2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804D36">
              <w:rPr>
                <w:rFonts w:ascii="Arial" w:hAnsi="Arial" w:cs="Arial"/>
                <w:sz w:val="20"/>
                <w:szCs w:val="20"/>
              </w:rPr>
              <w:t>Matric No.</w:t>
            </w:r>
            <w:r w:rsidR="00BA5E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54F6" w:rsidTr="00B67DD6">
        <w:trPr>
          <w:trHeight w:val="576"/>
        </w:trPr>
        <w:tc>
          <w:tcPr>
            <w:tcW w:w="466" w:type="dxa"/>
            <w:vMerge/>
            <w:vAlign w:val="center"/>
          </w:tcPr>
          <w:p w:rsidR="003154F6" w:rsidRPr="00805873" w:rsidRDefault="003154F6" w:rsidP="00610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3154F6" w:rsidRPr="00116B47" w:rsidRDefault="00E43AB5" w:rsidP="00E43AB5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/ C / D /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154F6" w:rsidRPr="00116B4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3154F6" w:rsidRPr="00116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Tel No. / </w:t>
            </w: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="003154F6" w:rsidRPr="00116B47">
              <w:rPr>
                <w:rFonts w:ascii="Arial" w:hAnsi="Arial" w:cs="Arial"/>
                <w:sz w:val="20"/>
                <w:szCs w:val="20"/>
              </w:rPr>
              <w:t xml:space="preserve"> No. :</w:t>
            </w:r>
          </w:p>
        </w:tc>
      </w:tr>
      <w:tr w:rsidR="00D27E94" w:rsidTr="00B67DD6">
        <w:trPr>
          <w:trHeight w:val="576"/>
        </w:trPr>
        <w:tc>
          <w:tcPr>
            <w:tcW w:w="466" w:type="dxa"/>
            <w:vMerge/>
            <w:vAlign w:val="center"/>
          </w:tcPr>
          <w:p w:rsidR="00D27E94" w:rsidRPr="00805873" w:rsidRDefault="00D27E94" w:rsidP="00610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D27E94" w:rsidRDefault="00D27E94" w:rsidP="00E43AB5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of Study: Master  / PhD                                                Course Name:</w:t>
            </w:r>
          </w:p>
        </w:tc>
      </w:tr>
      <w:tr w:rsidR="003154F6" w:rsidTr="00B67DD6">
        <w:trPr>
          <w:trHeight w:val="576"/>
        </w:trPr>
        <w:tc>
          <w:tcPr>
            <w:tcW w:w="466" w:type="dxa"/>
            <w:vMerge/>
            <w:vAlign w:val="center"/>
          </w:tcPr>
          <w:p w:rsidR="003154F6" w:rsidRPr="00805873" w:rsidRDefault="003154F6" w:rsidP="00610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3154F6" w:rsidRPr="00116B47" w:rsidRDefault="00D27E94" w:rsidP="00F636B1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Account No.</w:t>
            </w:r>
            <w:r w:rsidR="003154F6" w:rsidRPr="00116B47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Bank Name: </w:t>
            </w:r>
          </w:p>
        </w:tc>
      </w:tr>
      <w:tr w:rsidR="00722BDD" w:rsidTr="00B67DD6">
        <w:trPr>
          <w:trHeight w:val="305"/>
        </w:trPr>
        <w:tc>
          <w:tcPr>
            <w:tcW w:w="466" w:type="dxa"/>
            <w:shd w:val="clear" w:color="auto" w:fill="BFBFBF" w:themeFill="background1" w:themeFillShade="BF"/>
            <w:vAlign w:val="center"/>
          </w:tcPr>
          <w:p w:rsidR="00722BDD" w:rsidRDefault="00722BDD" w:rsidP="00610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9841" w:type="dxa"/>
            <w:gridSpan w:val="2"/>
            <w:shd w:val="clear" w:color="auto" w:fill="BFBFBF" w:themeFill="background1" w:themeFillShade="BF"/>
            <w:vAlign w:val="center"/>
          </w:tcPr>
          <w:p w:rsidR="00722BDD" w:rsidRDefault="00DC2B29" w:rsidP="00610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CLAIM</w:t>
            </w:r>
            <w:r w:rsidR="00E43AB5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722BDD" w:rsidTr="00B67DD6">
        <w:trPr>
          <w:trHeight w:val="3511"/>
        </w:trPr>
        <w:tc>
          <w:tcPr>
            <w:tcW w:w="466" w:type="dxa"/>
            <w:shd w:val="clear" w:color="auto" w:fill="auto"/>
            <w:vAlign w:val="center"/>
          </w:tcPr>
          <w:p w:rsidR="00722BDD" w:rsidRDefault="00722BDD" w:rsidP="00610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shd w:val="clear" w:color="auto" w:fill="auto"/>
            <w:vAlign w:val="center"/>
          </w:tcPr>
          <w:p w:rsidR="00722BDD" w:rsidRDefault="00722BDD" w:rsidP="00610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6959" w:type="dxa"/>
              <w:tblInd w:w="53" w:type="dxa"/>
              <w:tblLook w:val="04A0" w:firstRow="1" w:lastRow="0" w:firstColumn="1" w:lastColumn="0" w:noHBand="0" w:noVBand="1"/>
            </w:tblPr>
            <w:tblGrid>
              <w:gridCol w:w="573"/>
              <w:gridCol w:w="4655"/>
              <w:gridCol w:w="1731"/>
            </w:tblGrid>
            <w:tr w:rsidR="00ED7DEC" w:rsidRPr="00DC2B29" w:rsidTr="00ED7DEC">
              <w:trPr>
                <w:trHeight w:val="288"/>
              </w:trPr>
              <w:tc>
                <w:tcPr>
                  <w:tcW w:w="573" w:type="dxa"/>
                  <w:shd w:val="clear" w:color="auto" w:fill="D9D9D9" w:themeFill="background1" w:themeFillShade="D9"/>
                  <w:vAlign w:val="center"/>
                </w:tcPr>
                <w:p w:rsidR="00ED7DEC" w:rsidRPr="00DC2B29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2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4655" w:type="dxa"/>
                  <w:shd w:val="clear" w:color="auto" w:fill="D9D9D9" w:themeFill="background1" w:themeFillShade="D9"/>
                  <w:vAlign w:val="center"/>
                </w:tcPr>
                <w:p w:rsidR="00ED7DEC" w:rsidRPr="00DC2B29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2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ITEMS</w:t>
                  </w:r>
                </w:p>
              </w:tc>
              <w:tc>
                <w:tcPr>
                  <w:tcW w:w="1731" w:type="dxa"/>
                  <w:shd w:val="clear" w:color="auto" w:fill="D9D9D9" w:themeFill="background1" w:themeFillShade="D9"/>
                  <w:vAlign w:val="center"/>
                </w:tcPr>
                <w:p w:rsidR="00ED7DEC" w:rsidRPr="00DC2B29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2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AMOUNT (RM)</w:t>
                  </w: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55" w:type="dxa"/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Travelling Expenses &amp; Subsistence </w:t>
                  </w:r>
                </w:p>
              </w:tc>
              <w:tc>
                <w:tcPr>
                  <w:tcW w:w="1731" w:type="dxa"/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Local 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Overseas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Rental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EC" w:rsidRPr="00D02F6A" w:rsidRDefault="00ED7DEC" w:rsidP="00D516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Other Machinery Rental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7DEC" w:rsidRPr="00D02F6A" w:rsidRDefault="00ED7DEC" w:rsidP="00D516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Other Rental </w:t>
                  </w: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(Car / Computer etc)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Research Material and Supplies</w:t>
                  </w:r>
                </w:p>
              </w:tc>
              <w:tc>
                <w:tcPr>
                  <w:tcW w:w="1731" w:type="dxa"/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0744D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Stationery </w:t>
                  </w: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(related to research only)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Disposable Science Supply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Research Material Supplies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Research Equipment and Supplies </w:t>
                  </w:r>
                </w:p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(Contract Research only)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Computer Software and License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Maintenance and Minor Repair Services</w:t>
                  </w:r>
                </w:p>
              </w:tc>
              <w:tc>
                <w:tcPr>
                  <w:tcW w:w="1731" w:type="dxa"/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5425E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Machinery Maintenance and Repair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Computer Maintenance and Repair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Scientific Equipment Maintenance and Repair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116B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Civil Maintenance </w:t>
                  </w:r>
                </w:p>
                <w:p w:rsidR="00ED7DEC" w:rsidRPr="00D02F6A" w:rsidRDefault="00ED7DEC" w:rsidP="00116B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(Installation of partition for Laboratory as approve in the proposal)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Professional Services and Other services</w:t>
                  </w:r>
                </w:p>
              </w:tc>
              <w:tc>
                <w:tcPr>
                  <w:tcW w:w="1731" w:type="dxa"/>
                  <w:shd w:val="clear" w:color="auto" w:fill="C6D9F1" w:themeFill="text2" w:themeFillTint="33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Scientific and Research Services </w:t>
                  </w:r>
                </w:p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(Analysis / Sampling)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Patent / Copyright / IP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Advertising and Publication Services (fee)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3154F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Other Services </w:t>
                  </w:r>
                </w:p>
                <w:p w:rsidR="00ED7DEC" w:rsidRPr="00D02F6A" w:rsidRDefault="00ED7DEC" w:rsidP="003154F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(Data subscription / Renewal of Software License)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Printing / Photocopy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Entertainment / Refreshment </w:t>
                  </w:r>
                </w:p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(related to research only and subject to Government Policy)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Honorarium  </w:t>
                  </w:r>
                </w:p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Enumerators / Proof reading / Editing / Consultant fee / Research Assistant)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E43A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Conference / Seminar / Workshop / Training Fee (local)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nil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3154F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Conference Fee (Overseas)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bookmarkStart w:id="0" w:name="_GoBack"/>
              <w:bookmarkEnd w:id="0"/>
            </w:tr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Special Program </w:t>
                  </w:r>
                </w:p>
                <w:p w:rsidR="00ED7DEC" w:rsidRPr="00D02F6A" w:rsidRDefault="00ED7DEC" w:rsidP="00682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(Focus Group Discussion)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C2B29" w:rsidRPr="00D02F6A" w:rsidRDefault="00DC2B29"/>
          <w:p w:rsidR="00ED7DEC" w:rsidRPr="00D02F6A" w:rsidRDefault="00ED7DEC"/>
          <w:p w:rsidR="00ED7DEC" w:rsidRPr="00D02F6A" w:rsidRDefault="00ED7DEC"/>
          <w:p w:rsidR="00ED7DEC" w:rsidRPr="00D02F6A" w:rsidRDefault="00ED7DEC"/>
          <w:tbl>
            <w:tblPr>
              <w:tblStyle w:val="TableGrid"/>
              <w:tblW w:w="6959" w:type="dxa"/>
              <w:tblInd w:w="53" w:type="dxa"/>
              <w:tblLook w:val="04A0" w:firstRow="1" w:lastRow="0" w:firstColumn="1" w:lastColumn="0" w:noHBand="0" w:noVBand="1"/>
            </w:tblPr>
            <w:tblGrid>
              <w:gridCol w:w="573"/>
              <w:gridCol w:w="4655"/>
              <w:gridCol w:w="1731"/>
            </w:tblGrid>
            <w:tr w:rsidR="00D02F6A" w:rsidRPr="00D02F6A" w:rsidTr="00ED7DE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b/>
                      <w:sz w:val="18"/>
                      <w:szCs w:val="18"/>
                    </w:rPr>
                    <w:t>Equipment</w:t>
                  </w:r>
                </w:p>
              </w:tc>
              <w:tc>
                <w:tcPr>
                  <w:tcW w:w="1731" w:type="dxa"/>
                  <w:shd w:val="clear" w:color="auto" w:fill="B8CCE4" w:themeFill="accent1" w:themeFillTint="66"/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5940D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AV Equipment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5940D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ICT Related </w:t>
                  </w: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(Workstation / Printer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5940D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>Scientific Equipment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02F6A" w:rsidRPr="00D02F6A" w:rsidTr="005940DC">
              <w:trPr>
                <w:trHeight w:val="288"/>
              </w:trPr>
              <w:tc>
                <w:tcPr>
                  <w:tcW w:w="573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55" w:type="dxa"/>
                  <w:tcBorders>
                    <w:top w:val="single" w:sz="4" w:space="0" w:color="auto"/>
                  </w:tcBorders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2F6A">
                    <w:rPr>
                      <w:rFonts w:ascii="Arial" w:hAnsi="Arial" w:cs="Arial"/>
                      <w:sz w:val="18"/>
                      <w:szCs w:val="18"/>
                    </w:rPr>
                    <w:t xml:space="preserve">Inventory </w:t>
                  </w:r>
                  <w:r w:rsidRPr="00D02F6A">
                    <w:rPr>
                      <w:rFonts w:ascii="Arial" w:hAnsi="Arial" w:cs="Arial"/>
                      <w:i/>
                      <w:sz w:val="18"/>
                      <w:szCs w:val="18"/>
                    </w:rPr>
                    <w:t>(below RM500.00)</w:t>
                  </w:r>
                </w:p>
              </w:tc>
              <w:tc>
                <w:tcPr>
                  <w:tcW w:w="1731" w:type="dxa"/>
                  <w:vAlign w:val="center"/>
                </w:tcPr>
                <w:p w:rsidR="00ED7DEC" w:rsidRPr="00D02F6A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D7DEC" w:rsidRDefault="00ED7DEC"/>
          <w:tbl>
            <w:tblPr>
              <w:tblStyle w:val="TableGrid"/>
              <w:tblW w:w="7003" w:type="dxa"/>
              <w:tblInd w:w="53" w:type="dxa"/>
              <w:tblLook w:val="04A0" w:firstRow="1" w:lastRow="0" w:firstColumn="1" w:lastColumn="0" w:noHBand="0" w:noVBand="1"/>
            </w:tblPr>
            <w:tblGrid>
              <w:gridCol w:w="5203"/>
              <w:gridCol w:w="1800"/>
            </w:tblGrid>
            <w:tr w:rsidR="00ED7DEC" w:rsidRPr="00DC2B29" w:rsidTr="00ED7DEC">
              <w:trPr>
                <w:trHeight w:val="432"/>
              </w:trPr>
              <w:tc>
                <w:tcPr>
                  <w:tcW w:w="5203" w:type="dxa"/>
                  <w:vAlign w:val="center"/>
                </w:tcPr>
                <w:p w:rsidR="00ED7DEC" w:rsidRPr="00DC2B29" w:rsidRDefault="00ED7DEC" w:rsidP="00AE1FC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2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CLAIM</w:t>
                  </w:r>
                </w:p>
              </w:tc>
              <w:tc>
                <w:tcPr>
                  <w:tcW w:w="1800" w:type="dxa"/>
                  <w:vAlign w:val="center"/>
                </w:tcPr>
                <w:p w:rsidR="00ED7DEC" w:rsidRPr="00DC2B29" w:rsidRDefault="00ED7DEC" w:rsidP="00682B4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631EE" w:rsidRDefault="00E631EE" w:rsidP="00E63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9343" w:type="dxa"/>
              <w:tblInd w:w="53" w:type="dxa"/>
              <w:tblLook w:val="04A0" w:firstRow="1" w:lastRow="0" w:firstColumn="1" w:lastColumn="0" w:noHBand="0" w:noVBand="1"/>
            </w:tblPr>
            <w:tblGrid>
              <w:gridCol w:w="9343"/>
            </w:tblGrid>
            <w:tr w:rsidR="00ED7DEC" w:rsidRPr="00DC2B29" w:rsidTr="005940DC">
              <w:trPr>
                <w:trHeight w:val="432"/>
              </w:trPr>
              <w:tc>
                <w:tcPr>
                  <w:tcW w:w="9343" w:type="dxa"/>
                  <w:vAlign w:val="center"/>
                </w:tcPr>
                <w:p w:rsidR="00ED7DEC" w:rsidRPr="00DC2B29" w:rsidRDefault="00ED7DEC" w:rsidP="005940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2B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THE CLAIM IS PAYABLE TO:  </w:t>
                  </w:r>
                </w:p>
              </w:tc>
            </w:tr>
          </w:tbl>
          <w:p w:rsidR="00ED7DEC" w:rsidRDefault="00ED7DEC" w:rsidP="00E63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9CF" w:rsidTr="00B67DD6">
        <w:trPr>
          <w:trHeight w:val="432"/>
        </w:trPr>
        <w:tc>
          <w:tcPr>
            <w:tcW w:w="466" w:type="dxa"/>
            <w:shd w:val="clear" w:color="auto" w:fill="BFBFBF" w:themeFill="background1" w:themeFillShade="BF"/>
            <w:vAlign w:val="center"/>
          </w:tcPr>
          <w:p w:rsidR="008F19CF" w:rsidRDefault="008F19CF" w:rsidP="008F1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C.</w:t>
            </w:r>
          </w:p>
        </w:tc>
        <w:tc>
          <w:tcPr>
            <w:tcW w:w="9841" w:type="dxa"/>
            <w:gridSpan w:val="2"/>
            <w:shd w:val="clear" w:color="auto" w:fill="BFBFBF" w:themeFill="background1" w:themeFillShade="BF"/>
            <w:vAlign w:val="center"/>
          </w:tcPr>
          <w:p w:rsidR="008F19CF" w:rsidRPr="008F19CF" w:rsidRDefault="008F19CF" w:rsidP="008F19C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F19CF">
              <w:rPr>
                <w:rFonts w:ascii="Arial" w:hAnsi="Arial" w:cs="Arial"/>
                <w:b/>
                <w:noProof/>
                <w:sz w:val="20"/>
                <w:szCs w:val="20"/>
              </w:rPr>
              <w:t>DECLARATION</w:t>
            </w:r>
            <w:r w:rsidR="00E43AB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BY REQUESTOR</w:t>
            </w:r>
          </w:p>
        </w:tc>
      </w:tr>
      <w:tr w:rsidR="00E43AB5" w:rsidTr="00B67DD6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:rsidR="00E43AB5" w:rsidRDefault="00E43AB5" w:rsidP="008F1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E43AB5" w:rsidRPr="00EE20A9" w:rsidRDefault="00E43AB5" w:rsidP="00E43AB5">
            <w:pPr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0A9">
              <w:rPr>
                <w:rFonts w:ascii="Arial" w:hAnsi="Arial" w:cs="Arial"/>
                <w:sz w:val="20"/>
                <w:szCs w:val="20"/>
              </w:rPr>
              <w:t xml:space="preserve">I, the </w:t>
            </w:r>
            <w:r>
              <w:rPr>
                <w:rFonts w:ascii="Arial" w:hAnsi="Arial" w:cs="Arial"/>
                <w:sz w:val="20"/>
                <w:szCs w:val="20"/>
              </w:rPr>
              <w:t>requestor of the above</w:t>
            </w:r>
            <w:r w:rsidRPr="00EE20A9">
              <w:rPr>
                <w:rFonts w:ascii="Arial" w:hAnsi="Arial" w:cs="Arial"/>
                <w:sz w:val="20"/>
                <w:szCs w:val="20"/>
              </w:rPr>
              <w:t xml:space="preserve">, hereby declare that all receipts attached are genuine and the claims are true.  </w:t>
            </w:r>
          </w:p>
          <w:p w:rsidR="00E43AB5" w:rsidRPr="00116B47" w:rsidRDefault="00E43AB5" w:rsidP="00E43AB5">
            <w:pPr>
              <w:tabs>
                <w:tab w:val="num" w:pos="720"/>
              </w:tabs>
              <w:ind w:left="270" w:righ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3AB5" w:rsidRDefault="00E43AB5" w:rsidP="00E43AB5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 __________________________    </w:t>
            </w:r>
          </w:p>
          <w:p w:rsidR="00E43AB5" w:rsidRDefault="00E43AB5" w:rsidP="00E43AB5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43AB5" w:rsidRDefault="00E43AB5" w:rsidP="00E43AB5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________________________</w:t>
            </w:r>
          </w:p>
          <w:p w:rsidR="00E43AB5" w:rsidRPr="008F19CF" w:rsidRDefault="00E43AB5" w:rsidP="008F19C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203" w:type="dxa"/>
            <w:shd w:val="clear" w:color="auto" w:fill="auto"/>
            <w:vAlign w:val="center"/>
          </w:tcPr>
          <w:p w:rsidR="00E43AB5" w:rsidRDefault="00E43AB5" w:rsidP="00E43A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AB5" w:rsidRDefault="00E43AB5" w:rsidP="00E43A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VERIFIED BY: </w:t>
            </w:r>
          </w:p>
          <w:p w:rsidR="00E43AB5" w:rsidRPr="00085BBF" w:rsidRDefault="00E43AB5" w:rsidP="00E43A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85BBF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BE3806">
              <w:rPr>
                <w:rFonts w:ascii="Arial" w:hAnsi="Arial" w:cs="Arial"/>
                <w:b/>
                <w:i/>
                <w:sz w:val="18"/>
                <w:szCs w:val="18"/>
              </w:rPr>
              <w:t>Supervisory Committee</w:t>
            </w:r>
            <w:r w:rsidRPr="00085BB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E43AB5" w:rsidRDefault="00E43AB5" w:rsidP="00E43A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AB5" w:rsidRPr="00783036" w:rsidRDefault="00BE3806" w:rsidP="00E43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Supervisory Committee</w:t>
            </w:r>
            <w:r w:rsidR="00E43AB5">
              <w:rPr>
                <w:rFonts w:ascii="Arial" w:hAnsi="Arial" w:cs="Arial"/>
                <w:sz w:val="18"/>
                <w:szCs w:val="18"/>
              </w:rPr>
              <w:t xml:space="preserve"> :  ________________________</w:t>
            </w:r>
          </w:p>
          <w:p w:rsidR="00E43AB5" w:rsidRPr="00783036" w:rsidRDefault="00E43AB5" w:rsidP="00E43AB5">
            <w:pPr>
              <w:rPr>
                <w:rFonts w:ascii="Arial" w:hAnsi="Arial" w:cs="Arial"/>
                <w:sz w:val="18"/>
                <w:szCs w:val="18"/>
              </w:rPr>
            </w:pPr>
            <w:r w:rsidRPr="0078303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E43AB5" w:rsidRPr="00783036" w:rsidRDefault="00E43AB5" w:rsidP="00E43AB5">
            <w:pPr>
              <w:rPr>
                <w:rFonts w:ascii="Arial" w:hAnsi="Arial" w:cs="Arial"/>
                <w:sz w:val="18"/>
                <w:szCs w:val="18"/>
              </w:rPr>
            </w:pPr>
          </w:p>
          <w:p w:rsidR="00E43AB5" w:rsidRPr="00783036" w:rsidRDefault="00E43AB5" w:rsidP="00E43AB5">
            <w:pPr>
              <w:rPr>
                <w:rFonts w:ascii="Arial" w:hAnsi="Arial" w:cs="Arial"/>
                <w:sz w:val="18"/>
                <w:szCs w:val="18"/>
              </w:rPr>
            </w:pPr>
            <w:r w:rsidRPr="00783036">
              <w:rPr>
                <w:rFonts w:ascii="Arial" w:hAnsi="Arial" w:cs="Arial"/>
                <w:sz w:val="18"/>
                <w:szCs w:val="18"/>
              </w:rPr>
              <w:t>Stamp: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3AB5" w:rsidRPr="00783036" w:rsidRDefault="00E43AB5" w:rsidP="00E43AB5">
            <w:pPr>
              <w:rPr>
                <w:rFonts w:ascii="Arial" w:hAnsi="Arial" w:cs="Arial"/>
                <w:sz w:val="18"/>
                <w:szCs w:val="18"/>
              </w:rPr>
            </w:pPr>
          </w:p>
          <w:p w:rsidR="00E43AB5" w:rsidRDefault="00E43AB5" w:rsidP="00E43AB5">
            <w:pPr>
              <w:rPr>
                <w:rFonts w:ascii="Arial" w:hAnsi="Arial" w:cs="Arial"/>
                <w:sz w:val="18"/>
                <w:szCs w:val="18"/>
              </w:rPr>
            </w:pPr>
            <w:r w:rsidRPr="00783036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_____________________</w:t>
            </w:r>
          </w:p>
          <w:p w:rsidR="00E43AB5" w:rsidRPr="008F19CF" w:rsidRDefault="00E43AB5" w:rsidP="008F19C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F19CF" w:rsidTr="00B67DD6">
        <w:trPr>
          <w:trHeight w:val="576"/>
        </w:trPr>
        <w:tc>
          <w:tcPr>
            <w:tcW w:w="466" w:type="dxa"/>
            <w:shd w:val="clear" w:color="auto" w:fill="BFBFBF" w:themeFill="background1" w:themeFillShade="BF"/>
            <w:vAlign w:val="center"/>
          </w:tcPr>
          <w:p w:rsidR="008F19CF" w:rsidRDefault="008F19CF" w:rsidP="008F1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</w:t>
            </w:r>
          </w:p>
        </w:tc>
        <w:tc>
          <w:tcPr>
            <w:tcW w:w="9841" w:type="dxa"/>
            <w:gridSpan w:val="2"/>
            <w:shd w:val="clear" w:color="auto" w:fill="BFBFBF" w:themeFill="background1" w:themeFillShade="BF"/>
            <w:vAlign w:val="center"/>
          </w:tcPr>
          <w:p w:rsidR="008F19CF" w:rsidRDefault="00BE3806" w:rsidP="008F19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RECOMMENDATION AND </w:t>
            </w:r>
            <w:r w:rsidR="008F19CF">
              <w:rPr>
                <w:rFonts w:ascii="Arial" w:hAnsi="Arial" w:cs="Arial"/>
                <w:b/>
                <w:sz w:val="20"/>
                <w:szCs w:val="20"/>
              </w:rPr>
              <w:t>APPROVAL BY:</w:t>
            </w:r>
          </w:p>
          <w:p w:rsidR="008F19CF" w:rsidRDefault="008F19CF" w:rsidP="008F19C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DEAN (POSTGRADUATE &amp; RESEARCH)</w:t>
            </w:r>
            <w:r w:rsidR="00BE3806">
              <w:rPr>
                <w:rFonts w:ascii="Arial" w:hAnsi="Arial" w:cs="Arial"/>
                <w:b/>
                <w:sz w:val="20"/>
                <w:szCs w:val="20"/>
              </w:rPr>
              <w:t>, KULLIYYAH OF NURSING</w:t>
            </w:r>
          </w:p>
        </w:tc>
      </w:tr>
      <w:tr w:rsidR="005C0F51" w:rsidTr="00B67DD6">
        <w:trPr>
          <w:trHeight w:val="305"/>
        </w:trPr>
        <w:tc>
          <w:tcPr>
            <w:tcW w:w="466" w:type="dxa"/>
          </w:tcPr>
          <w:p w:rsidR="005C0F51" w:rsidRDefault="005C0F51" w:rsidP="0061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F51" w:rsidRPr="004364AF" w:rsidRDefault="005C0F51" w:rsidP="0061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61205E" w:rsidRDefault="0061205E" w:rsidP="00612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052D81" wp14:editId="4EAF9E68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4B7AEF4" id="Rectangle 8" o:spid="_x0000_s1026" style="position:absolute;margin-left:167.35pt;margin-top:9.3pt;width:14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krZgIAABkFAAAOAAAAZHJzL2Uyb0RvYy54bWysVFFP2zAQfp+0/2D5fSTpyoCKFFUgpkkI&#10;EDDxbBy7jWb7vLPbtPv1Oztpihjaw7QXx+f77s735TufX2ytYRuFoQVX8+qo5Ew5CU3rljX//nT9&#10;6ZSzEIVrhAGnar5TgV/MP3447/xMTWAFplHIKIkLs87XfBWjnxVFkCtlRTgCrxw5NaAVkUxcFg2K&#10;jrJbU0zK8kvRATYeQaoQ6PSqd/J5zq+1kvFO66AiMzWnu8W8Yl5f0lrMz8VsicKvWjlcQ/zDLaxo&#10;HRUdU12JKNga2z9S2VYiBNDxSIItQOtWqtwDdVOVb7p5XAmvci9ETvAjTeH/pZW3m3tkbVNz+lFO&#10;WPpFD0SacEuj2Gmip/NhRqhHf4+DFWibet1qtOlLXbBtpnQ3Uqq2kUk6rE7Ls5NjziS5quPJtMyU&#10;F4dgjyF+VWBZ2tQcqXgmUmxuQqSCBN1DUi3jWFfzzxXlTM50uf46eRd3RvWoB6WpK7rAJGfLelKX&#10;BtlGkBKaH1UOT/kImUJ0a8wYVL0XZOI+aMCmMJU1NgaW7wUeqo3oXBFcHANt6wD/Hqx7/L7rvtfU&#10;9gs0O/qJCL26g5fXLZF5I0K8F0hyJuHTiMY7WrQB4g+GHWcrwF/vnSc8qYy8nHU0HjUPP9cCFWfm&#10;myP9nVXTaZqnbEyPTyZk4GvPy2uPW9tLIN4regy8zNuEj2a/1Qj2mSZ5kaqSSzhJtWsuI+6Ny9iP&#10;Lb0FUi0WGUYz5EW8cY9epuSJ1SSWp+2zQD8oKpIUb2E/SmL2Rlg9NkU6WKwj6Dar7sDrwDfNXxbj&#10;8FakAX9tZ9ThRZv/BgAA//8DAFBLAwQUAAYACAAAACEAT1+GFeAAAAAOAQAADwAAAGRycy9kb3du&#10;cmV2LnhtbExPPU/DMBDdkfgP1iGxUadxFKo0ToUCbCy0DB3d2CRu43Ow3Tb8e44Jlied3rv3UW9m&#10;N7KLCdF6lLBcZMAMdl5b7CV87F4fVsBiUqjV6NFI+DYRNs3tTa0q7a/4bi7b1DMywVgpCUNKU8V5&#10;7AbjVFz4ySBxnz44legMPddBXcncjTzPspI7ZZESBjWZdjDdaXt2Et6m1oavo8ji3ha7Iu7FS3sU&#10;Ut7fzc9rgqc1sGTm9PcBvxuoPzRU7ODPqCMbJQhRPJKUiFUJjASiFDmwg4QiL4E3Nf8/o/kBAAD/&#10;/wMAUEsBAi0AFAAGAAgAAAAhALaDOJL+AAAA4QEAABMAAAAAAAAAAAAAAAAAAAAAAFtDb250ZW50&#10;X1R5cGVzXS54bWxQSwECLQAUAAYACAAAACEAOP0h/9YAAACUAQAACwAAAAAAAAAAAAAAAAAvAQAA&#10;X3JlbHMvLnJlbHNQSwECLQAUAAYACAAAACEAeGiJK2YCAAAZBQAADgAAAAAAAAAAAAAAAAAuAgAA&#10;ZHJzL2Uyb0RvYy54bWxQSwECLQAUAAYACAAAACEAT1+GFeAAAAAOAQAADwAAAAAAAAAAAAAAAADA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25CCEE0" wp14:editId="7D79521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C17BEE3" id="Rectangle 7" o:spid="_x0000_s1026" style="position:absolute;margin-left:2.35pt;margin-top:9.3pt;width:14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z+ZwIAABkFAAAOAAAAZHJzL2Uyb0RvYy54bWysVMFu2zAMvQ/YPwi6r7azdGmDOEXQosOA&#10;og3aDj2rspQYk0WNUuJkXz9KdpyiC3YYdpFF8ZEUnx81u9o1hm0V+hpsyYuznDNlJVS1XZX8+/Pt&#10;pwvOfBC2EgasKvleeX41//hh1rqpGsEaTKWQURLrp60r+ToEN80yL9eqEf4MnLLk1ICNCGTiKqtQ&#10;tJS9Mdkoz79kLWDlEKTynk5vOiefp/xaKxketPYqMFNyultIK6b1Na7ZfCamKxRuXcv+GuIfbtGI&#10;2lLRIdWNCIJtsP4jVVNLBA86nEloMtC6lir1QN0U+btuntbCqdQLkePdQJP/f2nl/XaJrK5KPuHM&#10;ioZ+0SORJuzKKDaJ9LTOTwn15JbYW562sdedxiZ+qQu2S5TuB0rVLjBJh8VFfjk550ySqzgfjfNE&#10;eXYMdujDVwUNi5uSIxVPRIrtnQ9UkKAHSKxlLGtL/rmgnNEZL9ddJ+3C3qgO9ag0dUUXGKVsSU/q&#10;2iDbClJC9aNI4TEfIWOIro0ZgopTQSYcgnpsDFNJY0NgfirwWG1Ap4pgwxDY1Bbw78G6wx+67nqN&#10;bb9CtaefiNCp2zt5WxOZd8KHpUCSMwmfRjQ80KINEH/Q7zhbA/46dR7xpDLyctbSeJTc/9wIVJyZ&#10;b5b0d1mMx3GekjE+n4zIwLee17ceu2mugXgv6DFwMm0jPpjDViM0LzTJi1iVXMJKql1yGfBgXIdu&#10;bOktkGqxSDCaISfCnX1yMiaPrEaxPO9eBLpeUYGkeA+HURLTd8LqsDHSwmITQNdJdUdee75p/pIY&#10;+7ciDvhbO6GOL9r8NwAAAP//AwBQSwMEFAAGAAgAAAAhABtBvMneAAAACwEAAA8AAABkcnMvZG93&#10;bnJldi54bWxMTz1PwzAQ3ZH4D9YhsVGncRSqNE6FAmwstAwd3fhI3MZ2sN02/HuOCZaT7r2791Fv&#10;ZjuyC4ZovJOwXGTA0HVeG9dL+Ni9PqyAxaScVqN3KOEbI2ya25taVdpf3TtetqlnJOJipSQMKU0V&#10;57Eb0Kq48BM64j59sCrRGnqug7qSuB15nmUlt8o4chjUhO2A3Wl7thLeptaEr6PI4t4UuyLuxUt7&#10;FFLe383PaxpPa2AJ5/T3Ab8dKD80FOzgz05HNkooHumQ4FUJjGghcmAHgvMSeFPz/x2aHwAAAP//&#10;AwBQSwECLQAUAAYACAAAACEAtoM4kv4AAADhAQAAEwAAAAAAAAAAAAAAAAAAAAAAW0NvbnRlbnRf&#10;VHlwZXNdLnhtbFBLAQItABQABgAIAAAAIQA4/SH/1gAAAJQBAAALAAAAAAAAAAAAAAAAAC8BAABf&#10;cmVscy8ucmVsc1BLAQItABQABgAIAAAAIQBmIlz+ZwIAABkFAAAOAAAAAAAAAAAAAAAAAC4CAABk&#10;cnMvZTJvRG9jLnhtbFBLAQItABQABgAIAAAAIQAbQbzJ3gAAAAsBAAAPAAAAAAAAAAAAAAAAAME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:rsidR="0061205E" w:rsidRDefault="00D27E94" w:rsidP="0061205E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 for Approval</w:t>
            </w:r>
            <w:r w:rsidR="0061205E">
              <w:rPr>
                <w:rFonts w:ascii="Arial" w:hAnsi="Arial" w:cs="Arial"/>
                <w:sz w:val="20"/>
                <w:szCs w:val="20"/>
              </w:rPr>
              <w:t xml:space="preserve">              Not </w:t>
            </w:r>
            <w:r>
              <w:rPr>
                <w:rFonts w:ascii="Arial" w:hAnsi="Arial" w:cs="Arial"/>
                <w:sz w:val="20"/>
                <w:szCs w:val="20"/>
              </w:rPr>
              <w:t>recommended</w:t>
            </w:r>
          </w:p>
          <w:p w:rsidR="0061205E" w:rsidRDefault="0061205E" w:rsidP="0061205E">
            <w:pPr>
              <w:spacing w:line="36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Comment: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</w:t>
            </w:r>
          </w:p>
          <w:p w:rsidR="0061205E" w:rsidRDefault="0061205E" w:rsidP="0061205E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:rsidR="0061205E" w:rsidRDefault="0061205E" w:rsidP="0061205E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  ________________________________________</w:t>
            </w:r>
          </w:p>
          <w:p w:rsidR="0061205E" w:rsidRDefault="0061205E" w:rsidP="006120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05E" w:rsidRDefault="0061205E" w:rsidP="00510971">
            <w:pPr>
              <w:rPr>
                <w:rFonts w:ascii="Arial" w:hAnsi="Arial" w:cs="Arial"/>
                <w:sz w:val="20"/>
                <w:szCs w:val="20"/>
              </w:rPr>
            </w:pPr>
            <w:r w:rsidRPr="0061205E">
              <w:rPr>
                <w:rFonts w:ascii="Arial" w:hAnsi="Arial" w:cs="Arial"/>
                <w:sz w:val="20"/>
                <w:szCs w:val="20"/>
              </w:rPr>
              <w:t>Stamp: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Date:</w:t>
            </w:r>
          </w:p>
          <w:p w:rsidR="00510971" w:rsidRPr="0061205E" w:rsidRDefault="00510971" w:rsidP="00510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806" w:rsidTr="00B67DD6">
        <w:trPr>
          <w:trHeight w:val="576"/>
        </w:trPr>
        <w:tc>
          <w:tcPr>
            <w:tcW w:w="466" w:type="dxa"/>
            <w:shd w:val="clear" w:color="auto" w:fill="BFBFBF" w:themeFill="background1" w:themeFillShade="BF"/>
          </w:tcPr>
          <w:p w:rsidR="00BE3806" w:rsidRDefault="00BE3806" w:rsidP="00A84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</w:t>
            </w:r>
          </w:p>
        </w:tc>
        <w:tc>
          <w:tcPr>
            <w:tcW w:w="9841" w:type="dxa"/>
            <w:gridSpan w:val="2"/>
            <w:shd w:val="clear" w:color="auto" w:fill="BFBFBF" w:themeFill="background1" w:themeFillShade="BF"/>
          </w:tcPr>
          <w:p w:rsidR="00BE3806" w:rsidRDefault="00BE3806" w:rsidP="00A847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 BY:</w:t>
            </w:r>
          </w:p>
          <w:p w:rsidR="00BE3806" w:rsidRDefault="00BE3806" w:rsidP="00A847C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ADMINISTRATION OFFICE, KULLIYYAH OF NURSING</w:t>
            </w:r>
          </w:p>
        </w:tc>
      </w:tr>
      <w:tr w:rsidR="00BE3806" w:rsidRPr="0061205E" w:rsidTr="00B67DD6">
        <w:trPr>
          <w:trHeight w:val="305"/>
        </w:trPr>
        <w:tc>
          <w:tcPr>
            <w:tcW w:w="466" w:type="dxa"/>
          </w:tcPr>
          <w:p w:rsidR="00BE3806" w:rsidRDefault="00BE3806" w:rsidP="00A84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3806" w:rsidRPr="004364AF" w:rsidRDefault="00BE3806" w:rsidP="00A84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BE3806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4E6F8E" wp14:editId="061A6D89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C10E4C" id="Rectangle 1" o:spid="_x0000_s1026" style="position:absolute;margin-left:167.35pt;margin-top:9.3pt;width:14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7kZQIAABkFAAAOAAAAZHJzL2Uyb0RvYy54bWysVF1P2zAUfZ+0/2D5fSTpyoCKFFUgpkkI&#10;EDDxbBy7jWb7etdu0+7X79pJU8TQHqa9OLbvuV8n5/r8YmsN2ygMLbiaV0clZ8pJaFq3rPn3p+tP&#10;p5yFKFwjDDhV850K/GL+8cN552dqAiswjUJGQVyYdb7mqxj9rCiCXCkrwhF45cioAa2IdMRl0aDo&#10;KLo1xaQsvxQdYOMRpAqBbq96I5/n+ForGe+0DioyU3OqLeYV8/qS1mJ+LmZLFH7VyqEM8Q9VWNE6&#10;SjqGuhJRsDW2f4SyrUQIoOORBFuA1q1UuQfqpirfdPO4El7lXoic4Eeawv8LK28398jahv4dZ05Y&#10;+kUPRJpwS6NYlejpfJgR6tHf43AKtE29bjXa9KUu2DZTuhspVdvIJF1Wp+XZyTFnkkzV8WRaZsqL&#10;g7PHEL8qsCxtao6UPBMpNjchUkKC7iEpl3Gsq/nnimImYyquLyfv4s6oHvWgNHVFBUxytKwndWmQ&#10;bQQpofmRW6PYxhEyuejWmNGpes/JxL3TgE1uKmtsdCzfczxkG9E5I7g4OtrWAf7dWff4fdd9r6nt&#10;F2h29BMRenUHL69bIvNGhHgvkORMwqcRjXe0aAPEHww7zlaAv967T3hSGVk562g8ah5+rgUqzsw3&#10;R/o7q6bTNE/5MD0+mdABX1teXlvc2l4C8U4ao+ryNuGj2W81gn2mSV6krGQSTlLumsuI+8Nl7MeW&#10;3gKpFosMoxnyIt64Ry9T8MRqEsvT9lmgHxQVSYq3sB8lMXsjrB6bPB0s1hF0m1V34HXgm+Yvi3F4&#10;K9KAvz5n1OFFm/8GAAD//wMAUEsDBBQABgAIAAAAIQBPX4YV4AAAAA4BAAAPAAAAZHJzL2Rvd25y&#10;ZXYueG1sTE89T8MwEN2R+A/WIbFRp3EUqjROhQJsLLQMHd3YJG7jc7DdNvx7jgmWJ53eu/dRb2Y3&#10;sosJ0XqUsFxkwAx2XlvsJXzsXh9WwGJSqNXo0Uj4NhE2ze1NrSrtr/huLtvUMzLBWCkJQ0pTxXns&#10;BuNUXPjJIHGfPjiV6Aw910FdydyNPM+ykjtlkRIGNZl2MN1pe3YS3qbWhq+jyOLeFrsi7sVLexRS&#10;3t/Nz2uCpzWwZOb09wG/G6g/NFTs4M+oIxslCFE8kpSIVQmMBKIUObCDhCIvgTc1/z+j+QEAAP//&#10;AwBQSwECLQAUAAYACAAAACEAtoM4kv4AAADhAQAAEwAAAAAAAAAAAAAAAAAAAAAAW0NvbnRlbnRf&#10;VHlwZXNdLnhtbFBLAQItABQABgAIAAAAIQA4/SH/1gAAAJQBAAALAAAAAAAAAAAAAAAAAC8BAABf&#10;cmVscy8ucmVsc1BLAQItABQABgAIAAAAIQB/WM7kZQIAABkFAAAOAAAAAAAAAAAAAAAAAC4CAABk&#10;cnMvZTJvRG9jLnhtbFBLAQItABQABgAIAAAAIQBPX4YV4AAAAA4BAAAPAAAAAAAAAAAAAAAAAL8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E8D72B" wp14:editId="0593618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CA06817" id="Rectangle 3" o:spid="_x0000_s1026" style="position:absolute;margin-left:2.35pt;margin-top:9.3pt;width:14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DtZQIAABkFAAAOAAAAZHJzL2Uyb0RvYy54bWysVF1P2zAUfZ+0/2D5fSQpZUBFiioQ0yTE&#10;EDDxbBy7jWb7etdu0+7X79pJU8TQHqa9OLbvuV8n5/ricmsN2ygMLbiaV0clZ8pJaFq3rPn3p5tP&#10;Z5yFKFwjDDhV850K/HL+8cNF52dqAiswjUJGQVyYdb7mqxj9rCiCXCkrwhF45cioAa2IdMRl0aDo&#10;KLo1xaQsPxcdYOMRpAqBbq97I5/n+ForGb9pHVRkpuZUW8wr5vUlrcX8QsyWKPyqlUMZ4h+qsKJ1&#10;lHQMdS2iYGts/whlW4kQQMcjCbYArVupcg/UTVW+6eZxJbzKvRA5wY80hf8XVt5t7pG1Tc2POXPC&#10;0i96INKEWxrFjhM9nQ8zQj36exxOgbap161Gm77UBdtmSncjpWobmaTL6qw8Pz3hTJKpOplMy0x5&#10;cXD2GOIXBZalTc2RkmcixeY2REpI0D0k5TKOdVRrRTGTMRXXl5N3cWdUj3pQmrqiAiY5WtaTujLI&#10;NoKU0PyosnuKR8jkoltjRqfqPScT904DNrmprLHRsXzP8ZBtROeM4OLoaFsH+Hdn3eP3Xfe9prZf&#10;oNnRT0To1R28vGmJzFsR4r1AkjMJn0Y0fqNFGyD+YNhxtgL89d59wpPKyMpZR+NR8/BzLVBxZr46&#10;0t95NZ2mecqH6cnphA742vLy2uLW9gqI94oeAy/zNuGj2W81gn2mSV6krGQSTlLumsuI+8NV7MeW&#10;3gKpFosMoxnyIt66Ry9T8MRqEsvT9lmgHxQVSYp3sB8lMXsjrB6bPB0s1hF0m1V34HXgm+Yvi3F4&#10;K9KAvz5n1OFFm/8GAAD//wMAUEsDBBQABgAIAAAAIQAbQbzJ3gAAAAsBAAAPAAAAZHJzL2Rvd25y&#10;ZXYueG1sTE89T8MwEN2R+A/WIbFRp3EUqjROhQJsLLQMHd34SNzGdrDdNvx7jgmWk+69u/dRb2Y7&#10;sguGaLyTsFxkwNB1XhvXS/jYvT6sgMWknFajdyjhGyNsmtubWlXaX907XrapZyTiYqUkDClNFeex&#10;G9CquPATOuI+fbAq0Rp6roO6krgdeZ5lJbfKOHIY1ITtgN1pe7YS3qbWhK+jyOLeFLsi7sVLexRS&#10;3t/Nz2saT2tgCef09wG/HSg/NBTs4M9ORzZKKB7pkOBVCYxoIXJgB4LzEnhT8/8dmh8AAAD//wMA&#10;UEsBAi0AFAAGAAgAAAAhALaDOJL+AAAA4QEAABMAAAAAAAAAAAAAAAAAAAAAAFtDb250ZW50X1R5&#10;cGVzXS54bWxQSwECLQAUAAYACAAAACEAOP0h/9YAAACUAQAACwAAAAAAAAAAAAAAAAAvAQAAX3Jl&#10;bHMvLnJlbHNQSwECLQAUAAYACAAAACEAiHFA7WUCAAAZBQAADgAAAAAAAAAAAAAAAAAuAgAAZHJz&#10;L2Uyb0RvYy54bWxQSwECLQAUAAYACAAAACEAG0G8yd4AAAALAQAADwAAAAAAAAAAAAAAAAC/BAAA&#10;ZHJzL2Rvd25yZXYueG1sUEsFBgAAAAAEAAQA8wAAAMoFAAAAAA==&#10;" fillcolor="white [3201]" strokecolor="black [3200]" strokeweight=".25pt"/>
                  </w:pict>
                </mc:Fallback>
              </mc:AlternateContent>
            </w:r>
          </w:p>
          <w:p w:rsidR="00BE3806" w:rsidRDefault="00BE3806" w:rsidP="00A847CE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                                     Not Recommended</w:t>
            </w:r>
          </w:p>
          <w:p w:rsidR="00BE3806" w:rsidRDefault="00BE3806" w:rsidP="00D27E94">
            <w:pPr>
              <w:spacing w:line="36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Comment: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</w:t>
            </w:r>
          </w:p>
          <w:p w:rsidR="00BE3806" w:rsidRDefault="00BE3806" w:rsidP="00A847CE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  ________________________________________</w:t>
            </w:r>
          </w:p>
          <w:p w:rsidR="00BE3806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806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  <w:r w:rsidRPr="0061205E">
              <w:rPr>
                <w:rFonts w:ascii="Arial" w:hAnsi="Arial" w:cs="Arial"/>
                <w:sz w:val="20"/>
                <w:szCs w:val="20"/>
              </w:rPr>
              <w:t>Stamp: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Date:</w:t>
            </w:r>
          </w:p>
          <w:p w:rsidR="00BE3806" w:rsidRPr="0061205E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806" w:rsidTr="00B67DD6">
        <w:trPr>
          <w:trHeight w:val="576"/>
        </w:trPr>
        <w:tc>
          <w:tcPr>
            <w:tcW w:w="466" w:type="dxa"/>
            <w:shd w:val="clear" w:color="auto" w:fill="BFBFBF" w:themeFill="background1" w:themeFillShade="BF"/>
          </w:tcPr>
          <w:p w:rsidR="00BE3806" w:rsidRDefault="00BE3806" w:rsidP="00A84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F.</w:t>
            </w:r>
          </w:p>
        </w:tc>
        <w:tc>
          <w:tcPr>
            <w:tcW w:w="9841" w:type="dxa"/>
            <w:gridSpan w:val="2"/>
            <w:shd w:val="clear" w:color="auto" w:fill="BFBFBF" w:themeFill="background1" w:themeFillShade="BF"/>
          </w:tcPr>
          <w:p w:rsidR="00BE3806" w:rsidRDefault="00BE3806" w:rsidP="00A847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BY:</w:t>
            </w:r>
          </w:p>
          <w:p w:rsidR="00BE3806" w:rsidRDefault="00BE3806" w:rsidP="00A847C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DEAN KULLIYYAH OF NURSING</w:t>
            </w:r>
          </w:p>
        </w:tc>
      </w:tr>
      <w:tr w:rsidR="00BE3806" w:rsidRPr="0061205E" w:rsidTr="00B67DD6">
        <w:trPr>
          <w:trHeight w:val="305"/>
        </w:trPr>
        <w:tc>
          <w:tcPr>
            <w:tcW w:w="466" w:type="dxa"/>
          </w:tcPr>
          <w:p w:rsidR="00BE3806" w:rsidRDefault="00BE3806" w:rsidP="00A84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3806" w:rsidRPr="004364AF" w:rsidRDefault="00BE3806" w:rsidP="00A847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BE3806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10D714" wp14:editId="5B17D0BD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5941EDF" id="Rectangle 5" o:spid="_x0000_s1026" style="position:absolute;margin-left:167.35pt;margin-top:9.3pt;width:14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L3ZgIAABkFAAAOAAAAZHJzL2Uyb0RvYy54bWysVMFu2zAMvQ/YPwi6r7azZG2DOEXQosOA&#10;og3aDj2rspQYk0WNUuJkXz9KdpyiC3YYdpFF8ZEUnx81u9o1hm0V+hpsyYuznDNlJVS1XZX8+/Pt&#10;pwvOfBC2EgasKvleeX41//hh1rqpGsEaTKWQURLrp60r+ToEN80yL9eqEf4MnLLk1ICNCGTiKqtQ&#10;tJS9Mdkoz79kLWDlEKTynk5vOiefp/xaKxketPYqMFNyultIK6b1Na7ZfCamKxRuXcv+GuIfbtGI&#10;2lLRIdWNCIJtsP4jVVNLBA86nEloMtC6lir1QN0U+btuntbCqdQLkePdQJP/f2nl/XaJrK5KPuHM&#10;ioZ+0SORJuzKKDaJ9LTOTwn15JbYW562sdedxiZ+qQu2S5TuB0rVLjBJh8VFfnlOqSW5islonCfK&#10;s2OwQx++KmhY3JQcqXgiUmzvfKCCBD1AYi1jWVvyzwXljM54ue46aRf2RnWoR6WpK7rAKGVLelLX&#10;BtlWkBKqH0UKj/kIGUN0bcwQVJwKMuEQ1GNjmEoaGwLzU4HHagM6VQQbhsCmtoB/D9Yd/tB112ts&#10;+xWqPf1EhE7d3snbmsi8Ez4sBZKcSfg0ouGBFm2A+IN+x9ka8Nep84gnlZGXs5bGo+T+50ag4sx8&#10;s6S/y2I8jvOUjPHkfEQGvvW8vvXYTXMNxHtBj4GTaRvxwRy2GqF5oUlexKrkElZS7ZLLgAfjOnRj&#10;S2+BVItFgtEMORHu7JOTMXlkNYrlefci0PWKCiTFeziMkpi+E1aHjZEWFpsAuk6qO/La803zl8TY&#10;vxVxwN/aCXV80ea/AQAA//8DAFBLAwQUAAYACAAAACEAT1+GFeAAAAAOAQAADwAAAGRycy9kb3du&#10;cmV2LnhtbExPPU/DMBDdkfgP1iGxUadxFKo0ToUCbCy0DB3d2CRu43Ow3Tb8e44Jlied3rv3UW9m&#10;N7KLCdF6lLBcZMAMdl5b7CV87F4fVsBiUqjV6NFI+DYRNs3tTa0q7a/4bi7b1DMywVgpCUNKU8V5&#10;7AbjVFz4ySBxnz44legMPddBXcncjTzPspI7ZZESBjWZdjDdaXt2Et6m1oavo8ji3ha7Iu7FS3sU&#10;Ut7fzc9rgqc1sGTm9PcBvxuoPzRU7ODPqCMbJQhRPJKUiFUJjASiFDmwg4QiL4E3Nf8/o/kBAAD/&#10;/wMAUEsBAi0AFAAGAAgAAAAhALaDOJL+AAAA4QEAABMAAAAAAAAAAAAAAAAAAAAAAFtDb250ZW50&#10;X1R5cGVzXS54bWxQSwECLQAUAAYACAAAACEAOP0h/9YAAACUAQAACwAAAAAAAAAAAAAAAAAvAQAA&#10;X3JlbHMvLnJlbHNQSwECLQAUAAYACAAAACEAkQvS92YCAAAZBQAADgAAAAAAAAAAAAAAAAAuAgAA&#10;ZHJzL2Uyb0RvYy54bWxQSwECLQAUAAYACAAAACEAT1+GFeAAAAAOAQAADwAAAAAAAAAAAAAAAADA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AFBE86" wp14:editId="602CFF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764AE26" id="Rectangle 6" o:spid="_x0000_s1026" style="position:absolute;margin-left:2.35pt;margin-top:9.3pt;width:14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MXZgIAABkFAAAOAAAAZHJzL2Uyb0RvYy54bWysVE1v2zAMvQ/YfxB0X21n6VdQpwhadBhQ&#10;dEXboWdVlhJjkqhRSpzs14+SHafoih2GXWRRfCTF50ddXG6tYRuFoQVX8+qo5Ew5CU3rljX//nTz&#10;6YyzEIVrhAGnar5TgV/OP3646PxMTWAFplHIKIkLs87XfBWjnxVFkCtlRTgCrxw5NaAVkUxcFg2K&#10;jrJbU0zK8qToABuPIFUIdHrdO/k859dayfhN66AiMzWnu8W8Yl5f0lrML8RsicKvWjlcQ/zDLaxo&#10;HRUdU12LKNga2z9S2VYiBNDxSIItQOtWqtwDdVOVb7p5XAmvci9ETvAjTeH/pZV3m3tkbVPzE86c&#10;sPSLHog04ZZGsZNET+fDjFCP/h4HK9A29brVaNOXumDbTOlupFRtI5N0WJ2V56fHnElyVceTaZkp&#10;Lw7BHkP8osCytKk5UvFMpNjchkgFCbqHpFrGsa7mnyvKmZzpcv118i7ujOpRD0pTV3SBSc6W9aSu&#10;DLKNICU0P6ocnvIRMoXo1pgxqHovyMR90IBNYSprbAws3ws8VBvRuSK4OAba1gH+PVj3+H3Xfa+p&#10;7RdodvQTEXp1By9vWiLzVoR4L5DkTMKnEY3faNEGiD8YdpytAH+9d57wpDLyctbReNQ8/FwLVJyZ&#10;r470d15Np2mesjE9Pp2Qga89L689bm2vgHiv6DHwMm8TPpr9ViPYZ5rkRapKLuEk1a65jLg3rmI/&#10;tvQWSLVYZBjNkBfx1j16mZInVpNYnrbPAv2gqEhSvIP9KInZG2H12BTpYLGOoNusugOvA980f1mM&#10;w1uRBvy1nVGHF23+GwAA//8DAFBLAwQUAAYACAAAACEAG0G8yd4AAAALAQAADwAAAGRycy9kb3du&#10;cmV2LnhtbExPPU/DMBDdkfgP1iGxUadxFKo0ToUCbCy0DB3d+Ejcxnaw3Tb8e44JlpPuvbv3UW9m&#10;O7ILhmi8k7BcZMDQdV4b10v42L0+rIDFpJxWo3co4RsjbJrbm1pV2l/dO162qWck4mKlJAwpTRXn&#10;sRvQqrjwEzriPn2wKtEaeq6DupK4HXmeZSW3yjhyGNSE7YDdaXu2Et6m1oSvo8ji3hS7Iu7FS3sU&#10;Ut7fzc9rGk9rYAnn9PcBvx0oPzQU7ODPTkc2Sige6ZDgVQmMaCFyYAeC8xJ4U/P/HZofAAAA//8D&#10;AFBLAQItABQABgAIAAAAIQC2gziS/gAAAOEBAAATAAAAAAAAAAAAAAAAAAAAAABbQ29udGVudF9U&#10;eXBlc10ueG1sUEsBAi0AFAAGAAgAAAAhADj9If/WAAAAlAEAAAsAAAAAAAAAAAAAAAAALwEAAF9y&#10;ZWxzLy5yZWxzUEsBAi0AFAAGAAgAAAAhAL21IxdmAgAAGQUAAA4AAAAAAAAAAAAAAAAALgIAAGRy&#10;cy9lMm9Eb2MueG1sUEsBAi0AFAAGAAgAAAAhABtBvMneAAAACwEAAA8AAAAAAAAAAAAAAAAAwAQA&#10;AGRycy9kb3ducmV2LnhtbFBLBQYAAAAABAAEAPMAAADLBQAAAAA=&#10;" fillcolor="white [3201]" strokecolor="black [3200]" strokeweight=".25pt"/>
                  </w:pict>
                </mc:Fallback>
              </mc:AlternateContent>
            </w:r>
          </w:p>
          <w:p w:rsidR="00BE3806" w:rsidRDefault="00BE3806" w:rsidP="00A847CE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                                             Not Approved</w:t>
            </w:r>
          </w:p>
          <w:p w:rsidR="00BE3806" w:rsidRDefault="00BE3806" w:rsidP="00A847CE">
            <w:pPr>
              <w:spacing w:line="36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Comment: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</w:t>
            </w:r>
          </w:p>
          <w:p w:rsidR="00BE3806" w:rsidRDefault="00BE3806" w:rsidP="00A847CE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:rsidR="00BE3806" w:rsidRDefault="00BE3806" w:rsidP="00A847CE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  ________________________________________</w:t>
            </w:r>
          </w:p>
          <w:p w:rsidR="00E631EE" w:rsidRDefault="00E631EE" w:rsidP="00A847CE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E631EE" w:rsidRDefault="00E631EE" w:rsidP="00A847CE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BE3806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806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  <w:r w:rsidRPr="0061205E">
              <w:rPr>
                <w:rFonts w:ascii="Arial" w:hAnsi="Arial" w:cs="Arial"/>
                <w:sz w:val="20"/>
                <w:szCs w:val="20"/>
              </w:rPr>
              <w:t>Stamp: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Date:</w:t>
            </w:r>
          </w:p>
          <w:p w:rsidR="00BE3806" w:rsidRPr="0061205E" w:rsidRDefault="00BE3806" w:rsidP="00A8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6630" w:rsidRDefault="00CC6630" w:rsidP="00510971">
      <w:pPr>
        <w:spacing w:after="0" w:line="240" w:lineRule="auto"/>
        <w:rPr>
          <w:rFonts w:ascii="Arial" w:hAnsi="Arial" w:cs="Arial"/>
        </w:rPr>
      </w:pPr>
    </w:p>
    <w:p w:rsidR="00E43AB5" w:rsidRDefault="00E43AB5" w:rsidP="00510971">
      <w:pPr>
        <w:spacing w:after="0" w:line="240" w:lineRule="auto"/>
        <w:rPr>
          <w:rFonts w:ascii="Arial" w:hAnsi="Arial" w:cs="Arial"/>
        </w:rPr>
      </w:pPr>
    </w:p>
    <w:p w:rsidR="00E43AB5" w:rsidRDefault="00E43AB5" w:rsidP="00510971">
      <w:pPr>
        <w:spacing w:after="0" w:line="240" w:lineRule="auto"/>
        <w:rPr>
          <w:rFonts w:ascii="Arial" w:hAnsi="Arial" w:cs="Arial"/>
        </w:rPr>
      </w:pPr>
    </w:p>
    <w:p w:rsidR="00E43AB5" w:rsidRDefault="00BE3806" w:rsidP="00BE380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E3806">
        <w:rPr>
          <w:rFonts w:ascii="Arial" w:hAnsi="Arial" w:cs="Arial"/>
          <w:b/>
          <w:bCs/>
        </w:rPr>
        <w:t>WORKFLOW OF APPLICATION FOR REIMBURSEMENT OF BENCH FEE</w:t>
      </w:r>
    </w:p>
    <w:p w:rsidR="00E631EE" w:rsidRDefault="00E631EE" w:rsidP="00BE3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63"/>
      </w:tblGrid>
      <w:tr w:rsidR="00E631EE" w:rsidRPr="00BE3806" w:rsidTr="00E631EE">
        <w:trPr>
          <w:trHeight w:val="287"/>
        </w:trPr>
        <w:tc>
          <w:tcPr>
            <w:tcW w:w="2268" w:type="dxa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3806">
              <w:rPr>
                <w:rFonts w:ascii="Arial" w:eastAsia="Times New Roman" w:hAnsi="Arial" w:cs="Arial"/>
                <w:b/>
                <w:bCs/>
              </w:rPr>
              <w:t>RESPONSIBILITY</w:t>
            </w:r>
          </w:p>
        </w:tc>
        <w:tc>
          <w:tcPr>
            <w:tcW w:w="6563" w:type="dxa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3806">
              <w:rPr>
                <w:rFonts w:ascii="Arial" w:eastAsia="Times New Roman" w:hAnsi="Arial" w:cs="Arial"/>
                <w:b/>
                <w:bCs/>
              </w:rPr>
              <w:t>DETAILED PROCEDURES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tabs>
                <w:tab w:val="left" w:pos="612"/>
                <w:tab w:val="left" w:pos="792"/>
                <w:tab w:val="left" w:pos="89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E3806">
              <w:rPr>
                <w:rFonts w:ascii="Arial" w:eastAsia="Times New Roman" w:hAnsi="Arial" w:cs="Arial"/>
                <w:b/>
                <w:bCs/>
              </w:rPr>
              <w:t xml:space="preserve">Processing application form for </w:t>
            </w:r>
            <w:r w:rsidRPr="00E631EE">
              <w:rPr>
                <w:rFonts w:ascii="Arial" w:eastAsia="Times New Roman" w:hAnsi="Arial" w:cs="Arial"/>
                <w:b/>
                <w:bCs/>
              </w:rPr>
              <w:t>Research Claim Form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>AA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 xml:space="preserve">1.1 </w:t>
            </w:r>
            <w:r w:rsidRPr="00BE3806">
              <w:rPr>
                <w:rFonts w:ascii="Arial" w:eastAsia="Times New Roman" w:hAnsi="Arial" w:cs="Arial"/>
                <w:bCs/>
              </w:rPr>
              <w:t xml:space="preserve">Receive application form for </w:t>
            </w:r>
            <w:r w:rsidRPr="00E631EE">
              <w:rPr>
                <w:rFonts w:ascii="Arial" w:eastAsia="Times New Roman" w:hAnsi="Arial" w:cs="Arial"/>
                <w:bCs/>
              </w:rPr>
              <w:t xml:space="preserve">Research Claim Form 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E3806">
              <w:rPr>
                <w:rFonts w:ascii="Arial" w:eastAsia="Times New Roman" w:hAnsi="Arial" w:cs="Arial"/>
                <w:b/>
                <w:bCs/>
              </w:rPr>
              <w:t xml:space="preserve">Verification of staff status and documents 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AA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 xml:space="preserve">2.1 </w:t>
            </w:r>
            <w:r w:rsidRPr="00BE3806">
              <w:rPr>
                <w:rFonts w:ascii="Arial" w:eastAsia="Times New Roman" w:hAnsi="Arial" w:cs="Arial"/>
                <w:bCs/>
              </w:rPr>
              <w:t xml:space="preserve">Verify the applicants’ status through the </w:t>
            </w:r>
            <w:r w:rsidRPr="00E631EE">
              <w:rPr>
                <w:rFonts w:ascii="Arial" w:eastAsia="Times New Roman" w:hAnsi="Arial" w:cs="Arial"/>
                <w:bCs/>
              </w:rPr>
              <w:t>Academic System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AA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 xml:space="preserve">2.2 </w:t>
            </w:r>
            <w:r w:rsidRPr="00BE3806">
              <w:rPr>
                <w:rFonts w:ascii="Arial" w:eastAsia="Times New Roman" w:hAnsi="Arial" w:cs="Arial"/>
                <w:bCs/>
              </w:rPr>
              <w:t xml:space="preserve">If not eligible, inform respective </w:t>
            </w:r>
            <w:r w:rsidRPr="00E631EE">
              <w:rPr>
                <w:rFonts w:ascii="Arial" w:eastAsia="Times New Roman" w:hAnsi="Arial" w:cs="Arial"/>
                <w:bCs/>
              </w:rPr>
              <w:t xml:space="preserve">student </w:t>
            </w:r>
            <w:r w:rsidRPr="00BE3806">
              <w:rPr>
                <w:rFonts w:ascii="Arial" w:eastAsia="Times New Roman" w:hAnsi="Arial" w:cs="Arial"/>
                <w:bCs/>
              </w:rPr>
              <w:t>through letter</w:t>
            </w:r>
            <w:r w:rsidRPr="00E631EE">
              <w:rPr>
                <w:rFonts w:ascii="Arial" w:eastAsia="Times New Roman" w:hAnsi="Arial" w:cs="Arial"/>
                <w:bCs/>
              </w:rPr>
              <w:t>/email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CHECK RELEVANT DOCUMENTS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DDPGR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>Check the applicants’ supporting documents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DDPGR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 xml:space="preserve">Check the </w:t>
            </w:r>
            <w:proofErr w:type="spellStart"/>
            <w:r w:rsidRPr="00E631EE">
              <w:rPr>
                <w:rFonts w:ascii="Arial" w:eastAsia="Times New Roman" w:hAnsi="Arial" w:cs="Arial"/>
                <w:bCs/>
              </w:rPr>
              <w:t>genuinity</w:t>
            </w:r>
            <w:proofErr w:type="spellEnd"/>
            <w:r w:rsidRPr="00E631EE">
              <w:rPr>
                <w:rFonts w:ascii="Arial" w:eastAsia="Times New Roman" w:hAnsi="Arial" w:cs="Arial"/>
                <w:bCs/>
              </w:rPr>
              <w:t xml:space="preserve"> of the claim/documents and eligibility of the students for the reimbursement of bench fee. </w:t>
            </w:r>
            <w:r w:rsidRPr="00BE3806">
              <w:rPr>
                <w:rFonts w:ascii="Arial" w:eastAsia="Times New Roman" w:hAnsi="Arial" w:cs="Arial"/>
                <w:bCs/>
              </w:rPr>
              <w:t xml:space="preserve">If </w:t>
            </w:r>
            <w:r w:rsidRPr="00E631EE">
              <w:rPr>
                <w:rFonts w:ascii="Arial" w:eastAsia="Times New Roman" w:hAnsi="Arial" w:cs="Arial"/>
                <w:bCs/>
              </w:rPr>
              <w:t xml:space="preserve">documents are </w:t>
            </w:r>
            <w:r w:rsidRPr="00BE3806">
              <w:rPr>
                <w:rFonts w:ascii="Arial" w:eastAsia="Times New Roman" w:hAnsi="Arial" w:cs="Arial"/>
                <w:bCs/>
              </w:rPr>
              <w:t xml:space="preserve">insufficient, </w:t>
            </w:r>
            <w:r w:rsidRPr="00E631EE">
              <w:rPr>
                <w:rFonts w:ascii="Arial" w:eastAsia="Times New Roman" w:hAnsi="Arial" w:cs="Arial"/>
                <w:bCs/>
              </w:rPr>
              <w:t>to r</w:t>
            </w:r>
            <w:r w:rsidRPr="00BE3806">
              <w:rPr>
                <w:rFonts w:ascii="Arial" w:eastAsia="Times New Roman" w:hAnsi="Arial" w:cs="Arial"/>
                <w:bCs/>
              </w:rPr>
              <w:t xml:space="preserve">equest from the respective </w:t>
            </w:r>
            <w:r w:rsidRPr="00E631EE">
              <w:rPr>
                <w:rFonts w:ascii="Arial" w:eastAsia="Times New Roman" w:hAnsi="Arial" w:cs="Arial"/>
                <w:bCs/>
              </w:rPr>
              <w:t xml:space="preserve">student </w:t>
            </w:r>
            <w:r w:rsidRPr="00BE3806">
              <w:rPr>
                <w:rFonts w:ascii="Arial" w:eastAsia="Times New Roman" w:hAnsi="Arial" w:cs="Arial"/>
                <w:bCs/>
              </w:rPr>
              <w:t>through telephone call or letter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DDPGR</w:t>
            </w:r>
          </w:p>
        </w:tc>
        <w:tc>
          <w:tcPr>
            <w:tcW w:w="6563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>Recommend the application for approval</w:t>
            </w:r>
          </w:p>
        </w:tc>
      </w:tr>
      <w:tr w:rsidR="00E631EE" w:rsidRPr="00BE3806" w:rsidTr="00E631EE">
        <w:trPr>
          <w:trHeight w:val="63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4.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CHECK ELIGIBILITY AMOUNT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SAD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ind w:left="33" w:hanging="33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 xml:space="preserve">Check the eligible amount to be given based on the nature of the case as stipulated in the </w:t>
            </w:r>
            <w:r w:rsidRPr="00E631EE">
              <w:rPr>
                <w:rFonts w:ascii="Arial" w:eastAsia="Times New Roman" w:hAnsi="Arial" w:cs="Arial"/>
                <w:bCs/>
              </w:rPr>
              <w:t>IIUM Financial Policies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SAD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>Recommend the application for approval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631EE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6563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631EE">
              <w:rPr>
                <w:rFonts w:ascii="Arial" w:eastAsia="Times New Roman" w:hAnsi="Arial" w:cs="Arial"/>
                <w:b/>
                <w:bCs/>
              </w:rPr>
              <w:t>APPROVAL OF THE CLAIM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DEAN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631EE">
              <w:rPr>
                <w:rFonts w:ascii="Arial" w:eastAsia="Times New Roman" w:hAnsi="Arial" w:cs="Arial"/>
                <w:bCs/>
              </w:rPr>
              <w:t>Approved the claim based on recommendations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DEAN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 xml:space="preserve">If application is not </w:t>
            </w:r>
            <w:r w:rsidRPr="00E631EE">
              <w:rPr>
                <w:rFonts w:ascii="Arial" w:eastAsia="Times New Roman" w:hAnsi="Arial" w:cs="Arial"/>
                <w:bCs/>
              </w:rPr>
              <w:t xml:space="preserve">to be </w:t>
            </w:r>
            <w:r w:rsidRPr="00BE3806">
              <w:rPr>
                <w:rFonts w:ascii="Arial" w:eastAsia="Times New Roman" w:hAnsi="Arial" w:cs="Arial"/>
                <w:bCs/>
              </w:rPr>
              <w:t xml:space="preserve">approved, </w:t>
            </w:r>
            <w:r w:rsidRPr="00E631EE">
              <w:rPr>
                <w:rFonts w:ascii="Arial" w:eastAsia="Times New Roman" w:hAnsi="Arial" w:cs="Arial"/>
                <w:bCs/>
              </w:rPr>
              <w:t>to return the form to DDPGR Office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631EE">
              <w:rPr>
                <w:rFonts w:ascii="Arial" w:eastAsia="Times New Roman" w:hAnsi="Arial" w:cs="Arial"/>
                <w:b/>
              </w:rPr>
              <w:t>6.</w:t>
            </w:r>
          </w:p>
        </w:tc>
        <w:tc>
          <w:tcPr>
            <w:tcW w:w="6563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631EE">
              <w:rPr>
                <w:rFonts w:ascii="Arial" w:eastAsia="Times New Roman" w:hAnsi="Arial" w:cs="Arial"/>
                <w:b/>
              </w:rPr>
              <w:t>PROCESSING OF PAYMENT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SAD</w:t>
            </w:r>
          </w:p>
        </w:tc>
        <w:tc>
          <w:tcPr>
            <w:tcW w:w="6563" w:type="dxa"/>
            <w:vAlign w:val="center"/>
          </w:tcPr>
          <w:p w:rsidR="00E631EE" w:rsidRPr="00BE3806" w:rsidRDefault="00E631EE" w:rsidP="00A84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To send memo to Finance Department for payment to the student through their account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631EE">
              <w:rPr>
                <w:rFonts w:ascii="Arial" w:eastAsia="Times New Roman" w:hAnsi="Arial" w:cs="Arial"/>
                <w:b/>
              </w:rPr>
              <w:t>7.</w:t>
            </w:r>
          </w:p>
        </w:tc>
        <w:tc>
          <w:tcPr>
            <w:tcW w:w="6563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631EE">
              <w:rPr>
                <w:rFonts w:ascii="Arial" w:eastAsia="Times New Roman" w:hAnsi="Arial" w:cs="Arial"/>
                <w:b/>
              </w:rPr>
              <w:t>RECORD OF DOCUMENTS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AA</w:t>
            </w:r>
          </w:p>
        </w:tc>
        <w:tc>
          <w:tcPr>
            <w:tcW w:w="6563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BE3806">
              <w:rPr>
                <w:rFonts w:ascii="Arial" w:eastAsia="Times New Roman" w:hAnsi="Arial" w:cs="Arial"/>
                <w:bCs/>
              </w:rPr>
              <w:t xml:space="preserve">Compile all approved applications for endorsement in </w:t>
            </w:r>
            <w:r w:rsidRPr="00E631EE">
              <w:rPr>
                <w:rFonts w:ascii="Arial" w:eastAsia="Times New Roman" w:hAnsi="Arial" w:cs="Arial"/>
                <w:bCs/>
              </w:rPr>
              <w:t>KNPGRC Meeting</w:t>
            </w:r>
          </w:p>
        </w:tc>
      </w:tr>
      <w:tr w:rsidR="00E631EE" w:rsidRPr="00BE3806" w:rsidTr="00E631EE">
        <w:trPr>
          <w:trHeight w:val="287"/>
        </w:trPr>
        <w:tc>
          <w:tcPr>
            <w:tcW w:w="2268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AA</w:t>
            </w:r>
          </w:p>
        </w:tc>
        <w:tc>
          <w:tcPr>
            <w:tcW w:w="6563" w:type="dxa"/>
            <w:vAlign w:val="center"/>
          </w:tcPr>
          <w:p w:rsidR="00E631EE" w:rsidRPr="00E631EE" w:rsidRDefault="00E631EE" w:rsidP="00A847C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631EE">
              <w:rPr>
                <w:rFonts w:ascii="Arial" w:eastAsia="Times New Roman" w:hAnsi="Arial" w:cs="Arial"/>
                <w:bCs/>
              </w:rPr>
              <w:t>File all documents</w:t>
            </w:r>
          </w:p>
        </w:tc>
      </w:tr>
    </w:tbl>
    <w:p w:rsidR="00E631EE" w:rsidRPr="00BE3806" w:rsidRDefault="00E631EE" w:rsidP="00E6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1EE" w:rsidRPr="00BE3806" w:rsidRDefault="00E631EE" w:rsidP="00E6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1EE" w:rsidRPr="00BE3806" w:rsidRDefault="00E631EE" w:rsidP="00E6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58C" w:rsidRDefault="005B358C" w:rsidP="00E631EE">
      <w:pPr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p w:rsidR="005B358C" w:rsidRDefault="005B358C" w:rsidP="00510971">
      <w:pPr>
        <w:spacing w:after="0" w:line="240" w:lineRule="auto"/>
        <w:rPr>
          <w:rFonts w:ascii="Arial" w:hAnsi="Arial" w:cs="Arial"/>
        </w:rPr>
      </w:pPr>
    </w:p>
    <w:sectPr w:rsidR="005B358C" w:rsidSect="00E049F9">
      <w:headerReference w:type="default" r:id="rId9"/>
      <w:headerReference w:type="first" r:id="rId10"/>
      <w:pgSz w:w="11907" w:h="16839" w:code="9"/>
      <w:pgMar w:top="990" w:right="1017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94" w:rsidRDefault="00BD5B94" w:rsidP="00F41AA1">
      <w:pPr>
        <w:spacing w:after="0" w:line="240" w:lineRule="auto"/>
      </w:pPr>
      <w:r>
        <w:separator/>
      </w:r>
    </w:p>
  </w:endnote>
  <w:endnote w:type="continuationSeparator" w:id="0">
    <w:p w:rsidR="00BD5B94" w:rsidRDefault="00BD5B94" w:rsidP="00F4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94" w:rsidRDefault="00BD5B94" w:rsidP="00F41AA1">
      <w:pPr>
        <w:spacing w:after="0" w:line="240" w:lineRule="auto"/>
      </w:pPr>
      <w:r>
        <w:separator/>
      </w:r>
    </w:p>
  </w:footnote>
  <w:footnote w:type="continuationSeparator" w:id="0">
    <w:p w:rsidR="00BD5B94" w:rsidRDefault="00BD5B94" w:rsidP="00F4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A1" w:rsidRPr="00F41AA1" w:rsidRDefault="00BE3806" w:rsidP="00F41AA1">
    <w:pPr>
      <w:pStyle w:val="Header"/>
      <w:jc w:val="right"/>
      <w:rPr>
        <w:b/>
        <w:color w:val="7F7F7F" w:themeColor="text1" w:themeTint="80"/>
        <w:sz w:val="18"/>
        <w:szCs w:val="18"/>
      </w:rPr>
    </w:pPr>
    <w:r>
      <w:rPr>
        <w:b/>
        <w:color w:val="7F7F7F" w:themeColor="text1" w:themeTint="80"/>
        <w:sz w:val="18"/>
        <w:szCs w:val="18"/>
      </w:rPr>
      <w:t xml:space="preserve">KON </w:t>
    </w:r>
    <w:r w:rsidR="00605872">
      <w:rPr>
        <w:b/>
        <w:color w:val="7F7F7F" w:themeColor="text1" w:themeTint="80"/>
        <w:sz w:val="18"/>
        <w:szCs w:val="18"/>
      </w:rPr>
      <w:t>RESEARCH</w:t>
    </w:r>
    <w:r w:rsidR="00F41AA1" w:rsidRPr="00F41AA1">
      <w:rPr>
        <w:b/>
        <w:color w:val="7F7F7F" w:themeColor="text1" w:themeTint="80"/>
        <w:sz w:val="18"/>
        <w:szCs w:val="18"/>
      </w:rPr>
      <w:t xml:space="preserve"> CLAIM FORM</w:t>
    </w:r>
    <w:r>
      <w:rPr>
        <w:b/>
        <w:color w:val="7F7F7F" w:themeColor="text1" w:themeTint="80"/>
        <w:sz w:val="18"/>
        <w:szCs w:val="18"/>
      </w:rPr>
      <w:t xml:space="preserve"> (REIMBURSEMENT OF BENCH FEE)</w:t>
    </w:r>
  </w:p>
  <w:p w:rsidR="00F41AA1" w:rsidRPr="00F41AA1" w:rsidRDefault="00F41AA1">
    <w:pPr>
      <w:pStyle w:val="Header"/>
      <w:rPr>
        <w:b/>
        <w:color w:val="7F7F7F" w:themeColor="text1" w:themeTint="8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E7" w:rsidRDefault="00720CE7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5295900</wp:posOffset>
              </wp:positionH>
              <wp:positionV relativeFrom="paragraph">
                <wp:posOffset>-276225</wp:posOffset>
              </wp:positionV>
              <wp:extent cx="1304925" cy="6381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9CF" w:rsidRDefault="008F19CF" w:rsidP="00720C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Workstation:  </w:t>
                          </w:r>
                          <w:r w:rsidR="00BE380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</w:t>
                          </w:r>
                        </w:p>
                        <w:p w:rsidR="00720CE7" w:rsidRPr="00720CE7" w:rsidRDefault="00720CE7" w:rsidP="00720C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720CE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Version :</w:t>
                          </w:r>
                          <w:proofErr w:type="gramEnd"/>
                          <w:r w:rsidRPr="00720CE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00</w:t>
                          </w:r>
                        </w:p>
                        <w:p w:rsidR="00720CE7" w:rsidRPr="00720CE7" w:rsidRDefault="00720CE7" w:rsidP="00720C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0CE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Revision: 00</w:t>
                          </w:r>
                        </w:p>
                        <w:p w:rsidR="00720CE7" w:rsidRPr="00720CE7" w:rsidRDefault="00720CE7" w:rsidP="00720C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0CE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Effective: </w:t>
                          </w:r>
                          <w:r w:rsidR="00BE380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01/11/2019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7pt;margin-top:-21.75pt;width:10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CpIwIAAEYEAAAOAAAAZHJzL2Uyb0RvYy54bWysU9tu2zAMfR+wfxD0vti5NYkRp+jSZRjQ&#10;XYB2H6DIcixMEjVJiZ19/SjZzbIL9jDMD4JoUoeHh+T6ttOKnITzEkxJx6OcEmE4VNIcSvr5afdq&#10;SYkPzFRMgRElPQtPbzcvX6xbW4gJNKAq4QiCGF+0tqRNCLbIMs8boZkfgRUGnTU4zQKa7pBVjrWI&#10;rlU2yfObrAVXWQdceI9/73sn3ST8uhY8fKxrLwJRJUVuIZ0unft4Zps1Kw6O2UbygQb7BxaaSYNJ&#10;L1D3LDBydPI3KC25Aw91GHHQGdS15CLVgNWM81+qeWyYFakWFMfbi0z+/8HyD6dPjsiqpNN8QYlh&#10;Gpv0JLpAXkNHJlGf1voCwx4tBoYOf2OfU63ePgD/4omBbcPMQdw5B20jWIX8xvFldvW0x/ERZN++&#10;hwrTsGOABNTVTkfxUA6C6Nin86U3kQqPKaf5bDWZU8LRdzNdjhfzlIIVz6+t8+GtAE3ipaQOe5/Q&#10;2enBh8iGFc8hMZkHJaudVCoZ7rDfKkdODOdkl74B/acwZUhb0tUcefwdIk/fnyC0DDjwSuqSLi9B&#10;rIiyvTFVGsfApOrvSFmZQccoXS9i6Pbd0Jc9VGdU1EE/2LiIeGnAfaOkxaEuqf96ZE5Qot4Z7Mpq&#10;PJvFLUjGbL6YoOGuPftrDzMcoUoaKOmv25A2J5Zu4A67V8skbGxzz2TgisOa9B4WK27DtZ2ifqz/&#10;5jsAAAD//wMAUEsDBBQABgAIAAAAIQDL1hBT5QAAABABAAAPAAAAZHJzL2Rvd25yZXYueG1sTI9N&#10;T8MwDIbvSPyHyEhc0JZAu6+u6YRAILjBQHDNGq+tyEdJsq78e7wTXCxbtp/3fcvNaA0bMMTOOwnX&#10;UwEMXe115xoJ728PkyWwmJTTyniHEn4wwqY6PytVof3RveKwTQ0jiIuFktCm1Becx7pFq+LU9+ho&#10;t/fBqkRjaLgO6khwa/iNEHNuVedIoVU93rVYf20PVsIyfxo+43P28lHP92aVrhbD43eQ8vJivF9T&#10;uV0DSzimvw84ZSD/UJGxnT84HZkhUJZToCRhkmczYKcLka2o20mYLQTwquT/g1S/AAAA//8DAFBL&#10;AQItABQABgAIAAAAIQC2gziS/gAAAOEBAAATAAAAAAAAAAAAAAAAAAAAAABbQ29udGVudF9UeXBl&#10;c10ueG1sUEsBAi0AFAAGAAgAAAAhADj9If/WAAAAlAEAAAsAAAAAAAAAAAAAAAAALwEAAF9yZWxz&#10;Ly5yZWxzUEsBAi0AFAAGAAgAAAAhAEgkAKkjAgAARgQAAA4AAAAAAAAAAAAAAAAALgIAAGRycy9l&#10;Mm9Eb2MueG1sUEsBAi0AFAAGAAgAAAAhAMvWEFPlAAAAEAEAAA8AAAAAAAAAAAAAAAAAfQQAAGRy&#10;cy9kb3ducmV2LnhtbFBLBQYAAAAABAAEAPMAAACPBQAAAAA=&#10;">
              <v:textbox>
                <w:txbxContent>
                  <w:p w:rsidR="008F19CF" w:rsidRDefault="008F19CF" w:rsidP="00720CE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Workstation:  </w:t>
                    </w:r>
                    <w:r w:rsidR="00BE3806">
                      <w:rPr>
                        <w:rFonts w:ascii="Arial" w:hAnsi="Arial" w:cs="Arial"/>
                        <w:sz w:val="18"/>
                        <w:szCs w:val="18"/>
                      </w:rPr>
                      <w:t>KON</w:t>
                    </w:r>
                  </w:p>
                  <w:p w:rsidR="00720CE7" w:rsidRPr="00720CE7" w:rsidRDefault="00720CE7" w:rsidP="00720CE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0CE7">
                      <w:rPr>
                        <w:rFonts w:ascii="Arial" w:hAnsi="Arial" w:cs="Arial"/>
                        <w:sz w:val="18"/>
                        <w:szCs w:val="18"/>
                      </w:rPr>
                      <w:t>Version :  00</w:t>
                    </w:r>
                  </w:p>
                  <w:p w:rsidR="00720CE7" w:rsidRPr="00720CE7" w:rsidRDefault="00720CE7" w:rsidP="00720CE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0CE7">
                      <w:rPr>
                        <w:rFonts w:ascii="Arial" w:hAnsi="Arial" w:cs="Arial"/>
                        <w:sz w:val="18"/>
                        <w:szCs w:val="18"/>
                      </w:rPr>
                      <w:t>Revision: 00</w:t>
                    </w:r>
                  </w:p>
                  <w:p w:rsidR="00720CE7" w:rsidRPr="00720CE7" w:rsidRDefault="00720CE7" w:rsidP="00720CE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0CE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Effective: </w:t>
                    </w:r>
                    <w:r w:rsidR="00BE3806">
                      <w:rPr>
                        <w:rFonts w:ascii="Arial" w:hAnsi="Arial" w:cs="Arial"/>
                        <w:sz w:val="18"/>
                        <w:szCs w:val="18"/>
                      </w:rPr>
                      <w:t>01/11/2019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60CA"/>
    <w:multiLevelType w:val="hybridMultilevel"/>
    <w:tmpl w:val="D148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604"/>
    <w:multiLevelType w:val="hybridMultilevel"/>
    <w:tmpl w:val="8870C830"/>
    <w:lvl w:ilvl="0" w:tplc="33441756">
      <w:start w:val="5"/>
      <w:numFmt w:val="bullet"/>
      <w:lvlText w:val=""/>
      <w:lvlJc w:val="left"/>
      <w:pPr>
        <w:ind w:left="70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145F2EE7"/>
    <w:multiLevelType w:val="hybridMultilevel"/>
    <w:tmpl w:val="D7A69524"/>
    <w:lvl w:ilvl="0" w:tplc="EEA0071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50682"/>
    <w:multiLevelType w:val="hybridMultilevel"/>
    <w:tmpl w:val="D1126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004FE8"/>
    <w:multiLevelType w:val="hybridMultilevel"/>
    <w:tmpl w:val="E0D2788E"/>
    <w:lvl w:ilvl="0" w:tplc="26200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3713E"/>
    <w:multiLevelType w:val="hybridMultilevel"/>
    <w:tmpl w:val="C65A069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D681E"/>
    <w:multiLevelType w:val="multilevel"/>
    <w:tmpl w:val="11C28D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5554395"/>
    <w:multiLevelType w:val="hybridMultilevel"/>
    <w:tmpl w:val="2FE24FA6"/>
    <w:lvl w:ilvl="0" w:tplc="DACC82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468C"/>
    <w:multiLevelType w:val="hybridMultilevel"/>
    <w:tmpl w:val="9508E9F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E1"/>
    <w:rsid w:val="000638C3"/>
    <w:rsid w:val="000744DA"/>
    <w:rsid w:val="0009272E"/>
    <w:rsid w:val="000A41E1"/>
    <w:rsid w:val="000C01BA"/>
    <w:rsid w:val="001045EE"/>
    <w:rsid w:val="00107F9C"/>
    <w:rsid w:val="00116B47"/>
    <w:rsid w:val="0018301E"/>
    <w:rsid w:val="001F4659"/>
    <w:rsid w:val="002431C0"/>
    <w:rsid w:val="00295C35"/>
    <w:rsid w:val="002B6447"/>
    <w:rsid w:val="002B7DA5"/>
    <w:rsid w:val="003014CD"/>
    <w:rsid w:val="003154F6"/>
    <w:rsid w:val="003D1AF1"/>
    <w:rsid w:val="00402643"/>
    <w:rsid w:val="004364AF"/>
    <w:rsid w:val="004E0006"/>
    <w:rsid w:val="004E6F4B"/>
    <w:rsid w:val="00510971"/>
    <w:rsid w:val="005248FF"/>
    <w:rsid w:val="005425E4"/>
    <w:rsid w:val="0055375E"/>
    <w:rsid w:val="00561C2F"/>
    <w:rsid w:val="005817E2"/>
    <w:rsid w:val="0058410D"/>
    <w:rsid w:val="005907A6"/>
    <w:rsid w:val="005B358C"/>
    <w:rsid w:val="005C0F51"/>
    <w:rsid w:val="005F7220"/>
    <w:rsid w:val="00605872"/>
    <w:rsid w:val="006070D6"/>
    <w:rsid w:val="0061205E"/>
    <w:rsid w:val="006A0788"/>
    <w:rsid w:val="006C4AF7"/>
    <w:rsid w:val="00710C82"/>
    <w:rsid w:val="00720CE7"/>
    <w:rsid w:val="00722BDD"/>
    <w:rsid w:val="00783A56"/>
    <w:rsid w:val="00792BA6"/>
    <w:rsid w:val="007A0593"/>
    <w:rsid w:val="007C0195"/>
    <w:rsid w:val="007C6A0C"/>
    <w:rsid w:val="007D1FBC"/>
    <w:rsid w:val="00804D36"/>
    <w:rsid w:val="00805873"/>
    <w:rsid w:val="0080706A"/>
    <w:rsid w:val="0081199E"/>
    <w:rsid w:val="0083065E"/>
    <w:rsid w:val="00872620"/>
    <w:rsid w:val="008727CC"/>
    <w:rsid w:val="008A1A28"/>
    <w:rsid w:val="008A59F6"/>
    <w:rsid w:val="008B40EB"/>
    <w:rsid w:val="008F19CF"/>
    <w:rsid w:val="00927868"/>
    <w:rsid w:val="00931388"/>
    <w:rsid w:val="00935DC5"/>
    <w:rsid w:val="00994156"/>
    <w:rsid w:val="009E03CF"/>
    <w:rsid w:val="00A42795"/>
    <w:rsid w:val="00AE1FCD"/>
    <w:rsid w:val="00AE2987"/>
    <w:rsid w:val="00B6467B"/>
    <w:rsid w:val="00B67DD6"/>
    <w:rsid w:val="00BA5E24"/>
    <w:rsid w:val="00BD5B94"/>
    <w:rsid w:val="00BE3806"/>
    <w:rsid w:val="00BF5AFA"/>
    <w:rsid w:val="00C4240B"/>
    <w:rsid w:val="00CC6630"/>
    <w:rsid w:val="00D02F6A"/>
    <w:rsid w:val="00D16D2D"/>
    <w:rsid w:val="00D20218"/>
    <w:rsid w:val="00D27E94"/>
    <w:rsid w:val="00DC2B29"/>
    <w:rsid w:val="00DC7E67"/>
    <w:rsid w:val="00DD7870"/>
    <w:rsid w:val="00E015D8"/>
    <w:rsid w:val="00E049F9"/>
    <w:rsid w:val="00E1220D"/>
    <w:rsid w:val="00E43AB5"/>
    <w:rsid w:val="00E631EE"/>
    <w:rsid w:val="00E945DA"/>
    <w:rsid w:val="00ED7DEC"/>
    <w:rsid w:val="00F41AA1"/>
    <w:rsid w:val="00F57709"/>
    <w:rsid w:val="00F636B1"/>
    <w:rsid w:val="00F65E20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A1"/>
  </w:style>
  <w:style w:type="paragraph" w:styleId="Footer">
    <w:name w:val="footer"/>
    <w:basedOn w:val="Normal"/>
    <w:link w:val="Foot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A1"/>
  </w:style>
  <w:style w:type="paragraph" w:styleId="BodyText3">
    <w:name w:val="Body Text 3"/>
    <w:basedOn w:val="Normal"/>
    <w:link w:val="BodyText3Char"/>
    <w:uiPriority w:val="99"/>
    <w:semiHidden/>
    <w:unhideWhenUsed/>
    <w:rsid w:val="00BE38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3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A1"/>
  </w:style>
  <w:style w:type="paragraph" w:styleId="Footer">
    <w:name w:val="footer"/>
    <w:basedOn w:val="Normal"/>
    <w:link w:val="Foot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A1"/>
  </w:style>
  <w:style w:type="paragraph" w:styleId="BodyText3">
    <w:name w:val="Body Text 3"/>
    <w:basedOn w:val="Normal"/>
    <w:link w:val="BodyText3Char"/>
    <w:uiPriority w:val="99"/>
    <w:semiHidden/>
    <w:unhideWhenUsed/>
    <w:rsid w:val="00BE38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3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SUZANAH BINTI UMAR</dc:creator>
  <cp:lastModifiedBy>Suhaida</cp:lastModifiedBy>
  <cp:revision>3</cp:revision>
  <cp:lastPrinted>2017-08-22T02:42:00Z</cp:lastPrinted>
  <dcterms:created xsi:type="dcterms:W3CDTF">2019-11-11T08:47:00Z</dcterms:created>
  <dcterms:modified xsi:type="dcterms:W3CDTF">2019-11-12T07:36:00Z</dcterms:modified>
</cp:coreProperties>
</file>