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ABCDF" w14:textId="5ABB4756" w:rsidR="001C24F1" w:rsidRDefault="001C24F1"/>
    <w:p w14:paraId="5DAC81A3" w14:textId="3DF62A6C" w:rsidR="00843AAA" w:rsidRDefault="00843AAA"/>
    <w:p w14:paraId="27C653C4" w14:textId="7E885A92" w:rsidR="00843AAA" w:rsidRDefault="00843AAA"/>
    <w:p w14:paraId="5007811C" w14:textId="4AF0E291" w:rsidR="00843AAA" w:rsidRDefault="00843AAA"/>
    <w:p w14:paraId="1630B4E3" w14:textId="659824A1" w:rsidR="00843AAA" w:rsidRDefault="00843AAA"/>
    <w:p w14:paraId="18C22F39" w14:textId="6C9A6569" w:rsidR="00843AAA" w:rsidRDefault="00843AAA"/>
    <w:p w14:paraId="7A3166D3" w14:textId="5442AC41" w:rsidR="00843AAA" w:rsidRDefault="00843AAA"/>
    <w:p w14:paraId="1CD72058" w14:textId="04008493" w:rsidR="00843AAA" w:rsidRDefault="00843AAA"/>
    <w:p w14:paraId="22EA9C26" w14:textId="1D751FBE" w:rsidR="00843AAA" w:rsidRDefault="00843AAA"/>
    <w:p w14:paraId="314F8FDF" w14:textId="544F1B4D" w:rsidR="00843AAA" w:rsidRDefault="00843AAA"/>
    <w:p w14:paraId="79D74923" w14:textId="531DC0B2" w:rsidR="00843AAA" w:rsidRDefault="00843AAA"/>
    <w:p w14:paraId="3776459B" w14:textId="4F591616" w:rsidR="00843AAA" w:rsidRDefault="00843AAA"/>
    <w:p w14:paraId="27B12E79" w14:textId="5350A1B0" w:rsidR="00843AAA" w:rsidRDefault="00843AAA"/>
    <w:p w14:paraId="5757AC96" w14:textId="5984D38D" w:rsidR="00843AAA" w:rsidRDefault="00843AAA"/>
    <w:p w14:paraId="57B4B8FD" w14:textId="4B29A9E9" w:rsidR="00843AAA" w:rsidRDefault="00843AAA"/>
    <w:p w14:paraId="18682DFB" w14:textId="6FB8C3F5" w:rsidR="00843AAA" w:rsidRDefault="00843AAA"/>
    <w:p w14:paraId="1E427CAD" w14:textId="77B5B743" w:rsidR="00843AAA" w:rsidRDefault="00843AAA"/>
    <w:p w14:paraId="11446AF2" w14:textId="08C78515" w:rsidR="00843AAA" w:rsidRDefault="00843AAA"/>
    <w:p w14:paraId="69492ED3" w14:textId="37963755" w:rsidR="00843AAA" w:rsidRDefault="00843AAA"/>
    <w:p w14:paraId="18D59A30" w14:textId="5588E2E7" w:rsidR="00843AAA" w:rsidRDefault="00843AAA"/>
    <w:p w14:paraId="7F758BFC" w14:textId="5B883B1B" w:rsidR="00843AAA" w:rsidRDefault="00843AAA"/>
    <w:p w14:paraId="14505EB1" w14:textId="6A4D64A5" w:rsidR="00843AAA" w:rsidRDefault="00843AAA"/>
    <w:p w14:paraId="361AFE8F" w14:textId="44A48E03" w:rsidR="00843AAA" w:rsidRDefault="00843AAA"/>
    <w:p w14:paraId="77E8EFAA" w14:textId="3E3F4026" w:rsidR="00843AAA" w:rsidRDefault="00843AAA"/>
    <w:p w14:paraId="1B8CC128" w14:textId="01DADCB9" w:rsidR="00843AAA" w:rsidRDefault="00843AAA"/>
    <w:p w14:paraId="445259BB" w14:textId="26494171" w:rsidR="00843AAA" w:rsidRDefault="00843AAA"/>
    <w:p w14:paraId="636042BF" w14:textId="7EED8A26" w:rsidR="00843AAA" w:rsidRDefault="00843AAA"/>
    <w:p w14:paraId="79D9E22A" w14:textId="36C669F5" w:rsidR="00843AAA" w:rsidRDefault="00843AAA"/>
    <w:p w14:paraId="74DBA9DA" w14:textId="2A1005D6" w:rsidR="00843AAA" w:rsidRDefault="00843AAA"/>
    <w:p w14:paraId="43BC9D1D" w14:textId="35E4281E" w:rsidR="00843AAA" w:rsidRDefault="00843AAA"/>
    <w:p w14:paraId="5288E05D" w14:textId="6814323D" w:rsidR="00843AAA" w:rsidRDefault="00843AAA"/>
    <w:sectPr w:rsidR="00843AAA" w:rsidSect="00BE3695">
      <w:headerReference w:type="first" r:id="rId6"/>
      <w:footerReference w:type="first" r:id="rId7"/>
      <w:pgSz w:w="11906" w:h="16838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BCC2F" w14:textId="77777777" w:rsidR="007A66AC" w:rsidRDefault="007A66AC" w:rsidP="00843AAA">
      <w:pPr>
        <w:spacing w:after="0" w:line="240" w:lineRule="auto"/>
      </w:pPr>
      <w:r>
        <w:separator/>
      </w:r>
    </w:p>
  </w:endnote>
  <w:endnote w:type="continuationSeparator" w:id="0">
    <w:p w14:paraId="7DE8C598" w14:textId="77777777" w:rsidR="007A66AC" w:rsidRDefault="007A66AC" w:rsidP="00843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8DA8B" w14:textId="77777777" w:rsidR="009C715B" w:rsidRPr="0072210D" w:rsidRDefault="009C715B" w:rsidP="009C715B">
    <w:pPr>
      <w:pStyle w:val="Footer"/>
      <w:ind w:right="340"/>
      <w:jc w:val="right"/>
      <w:rPr>
        <w:b/>
        <w:bCs/>
        <w:sz w:val="18"/>
        <w:szCs w:val="18"/>
      </w:rPr>
    </w:pPr>
    <w:r>
      <w:rPr>
        <w:b/>
        <w:bCs/>
        <w:sz w:val="18"/>
        <w:szCs w:val="18"/>
      </w:rPr>
      <w:t>KULLIYYAH OF NURSING (KON)</w:t>
    </w:r>
  </w:p>
  <w:p w14:paraId="69215164" w14:textId="77777777" w:rsidR="009C715B" w:rsidRPr="0072210D" w:rsidRDefault="009C715B" w:rsidP="009C715B">
    <w:pPr>
      <w:pStyle w:val="Footer"/>
      <w:ind w:right="340"/>
      <w:jc w:val="right"/>
      <w:rPr>
        <w:sz w:val="18"/>
        <w:szCs w:val="18"/>
      </w:rPr>
    </w:pPr>
    <w:r w:rsidRPr="0072210D">
      <w:rPr>
        <w:sz w:val="18"/>
        <w:szCs w:val="18"/>
      </w:rPr>
      <w:t>International Islamic University Malaysia</w:t>
    </w:r>
    <w:r>
      <w:rPr>
        <w:sz w:val="18"/>
        <w:szCs w:val="18"/>
      </w:rPr>
      <w:t>, Jalan Sultan Ahmad Shah,</w:t>
    </w:r>
  </w:p>
  <w:p w14:paraId="475C7F09" w14:textId="77777777" w:rsidR="009C715B" w:rsidRPr="0072210D" w:rsidRDefault="009C715B" w:rsidP="009C715B">
    <w:pPr>
      <w:pStyle w:val="Footer"/>
      <w:ind w:right="340"/>
      <w:jc w:val="right"/>
      <w:rPr>
        <w:sz w:val="18"/>
        <w:szCs w:val="18"/>
      </w:rPr>
    </w:pPr>
    <w:r>
      <w:rPr>
        <w:sz w:val="18"/>
        <w:szCs w:val="18"/>
      </w:rPr>
      <w:t xml:space="preserve">Bandar Indera Mahkota, 25200 Kuantan, Pahang Darul Makmur </w:t>
    </w:r>
    <w:r w:rsidRPr="009358AD">
      <w:rPr>
        <w:sz w:val="18"/>
        <w:szCs w:val="18"/>
      </w:rPr>
      <w:t>(Company No: 101067-P)</w:t>
    </w:r>
  </w:p>
  <w:p w14:paraId="346F4EFF" w14:textId="62E41C86" w:rsidR="00BE3695" w:rsidRPr="00BE3695" w:rsidRDefault="009C715B" w:rsidP="009C715B">
    <w:pPr>
      <w:pStyle w:val="Footer"/>
      <w:ind w:right="340"/>
      <w:jc w:val="right"/>
      <w:rPr>
        <w:sz w:val="18"/>
        <w:szCs w:val="18"/>
      </w:rPr>
    </w:pPr>
    <w:r w:rsidRPr="009C715B">
      <w:rPr>
        <w:sz w:val="18"/>
        <w:szCs w:val="18"/>
      </w:rPr>
      <w:t>Tel: +609 570 7300 Email: nursingadmin@iium.edu.my | https://kulliyyah.iium.edu.my/kon/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C33C2" w14:textId="77777777" w:rsidR="007A66AC" w:rsidRDefault="007A66AC" w:rsidP="00843AAA">
      <w:pPr>
        <w:spacing w:after="0" w:line="240" w:lineRule="auto"/>
      </w:pPr>
      <w:r>
        <w:separator/>
      </w:r>
    </w:p>
  </w:footnote>
  <w:footnote w:type="continuationSeparator" w:id="0">
    <w:p w14:paraId="64973439" w14:textId="77777777" w:rsidR="007A66AC" w:rsidRDefault="007A66AC" w:rsidP="00843A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7751A" w14:textId="08C236FD" w:rsidR="00843AAA" w:rsidRDefault="00BE369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DC44547" wp14:editId="101C7B29">
          <wp:simplePos x="914400" y="457200"/>
          <wp:positionH relativeFrom="page">
            <wp:align>center</wp:align>
          </wp:positionH>
          <wp:positionV relativeFrom="page">
            <wp:align>top</wp:align>
          </wp:positionV>
          <wp:extent cx="7542000" cy="10663200"/>
          <wp:effectExtent l="0" t="0" r="1905" b="5080"/>
          <wp:wrapNone/>
          <wp:docPr id="2062199940" name="Picture 1" descr="A white background with black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2199940" name="Picture 1" descr="A white background with black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066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AAA"/>
    <w:rsid w:val="001C24F1"/>
    <w:rsid w:val="0032364A"/>
    <w:rsid w:val="00381830"/>
    <w:rsid w:val="004A4A68"/>
    <w:rsid w:val="007A66AC"/>
    <w:rsid w:val="00843AAA"/>
    <w:rsid w:val="009C715B"/>
    <w:rsid w:val="00BE3695"/>
    <w:rsid w:val="00D2609E"/>
    <w:rsid w:val="00FF6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054E5C"/>
  <w15:chartTrackingRefBased/>
  <w15:docId w15:val="{ACBE198D-9F8B-42C0-AF5D-06F94F304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3A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3AAA"/>
  </w:style>
  <w:style w:type="paragraph" w:styleId="Footer">
    <w:name w:val="footer"/>
    <w:basedOn w:val="Normal"/>
    <w:link w:val="FooterChar"/>
    <w:uiPriority w:val="99"/>
    <w:unhideWhenUsed/>
    <w:rsid w:val="00843A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3A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2025-08-18T04:15:00Z</dcterms:created>
  <dcterms:modified xsi:type="dcterms:W3CDTF">2025-08-18T04:15:00Z</dcterms:modified>
</cp:coreProperties>
</file>