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NAME (PROGRAMME ADVISOR)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Kulliyyah of Sustainable Tourism and Contemporary Languages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International Islamic University Malaysia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84600 Pagoh,Muar.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Johor.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0000"/>
            <w:u w:val="single"/>
            <w:rtl w:val="0"/>
          </w:rPr>
          <w:t xml:space="preserve">ADVISOR’S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ff0000"/>
          <w:u w:val="single"/>
          <w:rtl w:val="0"/>
        </w:rPr>
        <w:t xml:space="preserve">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FINANCIAL SPONSOR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PROGRAMME’S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mentioned above.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  <w:tab/>
        <w:t xml:space="preserve">I / Our organization, _____________________________________________________________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 agreed to sponsor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these students by sponsoring the (name of the programme)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the total cost of RM____________ (Ringgit Malaysia____________________________________) in the form of check/cash. The details of sponsorship as per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attachment A.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  <w:tab/>
        <w:t xml:space="preserve">Payment can be made to the following account:</w:t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Bank Name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  <w:tab/>
        <w:t xml:space="preserve">: BANK MUAMALAT MALAYSIA BERHAD</w:t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Account Name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ab/>
        <w:t xml:space="preserve">: UIAM OPERATING ACCOUNT</w:t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Account Number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  <w:t xml:space="preserve">: 1407 000 000 4716</w:t>
      </w:r>
    </w:p>
    <w:p w:rsidR="00000000" w:rsidDel="00000000" w:rsidP="00000000" w:rsidRDefault="00000000" w:rsidRPr="00000000" w14:paraId="00000014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Remarks</w:t>
        <w:tab/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Name of Programme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</w:t>
        <w:tab/>
        <w:t xml:space="preserve">This reply form is attached with a copy of the deposited slip check/cash. Please send the reply form by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July 2026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the email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xxxxxxx@iium.edu.my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Regards.</w:t>
        <w:tab/>
        <w:tab/>
        <w:tab/>
        <w:tab/>
        <w:t xml:space="preserve"> </w:t>
        <w:tab/>
        <w:tab/>
        <w:tab/>
        <w:tab/>
      </w:r>
    </w:p>
    <w:p w:rsidR="00000000" w:rsidDel="00000000" w:rsidP="00000000" w:rsidRDefault="00000000" w:rsidRPr="00000000" w14:paraId="00000019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Sincerely,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234315</wp:posOffset>
                </wp:positionV>
                <wp:extent cx="2994025" cy="408708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55338" y="3583468"/>
                          <a:ext cx="2981325" cy="393065"/>
                        </a:xfrm>
                        <a:custGeom>
                          <a:rect b="b" l="l" r="r" t="t"/>
                          <a:pathLst>
                            <a:path extrusionOk="0" h="393065" w="2981325">
                              <a:moveTo>
                                <a:pt x="0" y="0"/>
                              </a:moveTo>
                              <a:lnTo>
                                <a:pt x="0" y="393065"/>
                              </a:lnTo>
                              <a:lnTo>
                                <a:pt x="2981325" y="393065"/>
                              </a:lnTo>
                              <a:lnTo>
                                <a:pt x="2981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Please email this reply form along with the transaction slip from the bank.</w:t>
                            </w:r>
                          </w:p>
                        </w:txbxContent>
                      </wps:txbx>
                      <wps:bodyPr anchorCtr="0" anchor="t" bIns="45700" lIns="88900" spcFirstLastPara="1" rIns="889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234315</wp:posOffset>
                </wp:positionV>
                <wp:extent cx="2994025" cy="408708"/>
                <wp:effectExtent b="0" l="0" r="0" t="0"/>
                <wp:wrapSquare wrapText="bothSides" distB="0" distT="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4025" cy="4087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1D">
      <w:pPr>
        <w:spacing w:after="0" w:before="0" w:line="276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Full Name</w:t>
      </w:r>
    </w:p>
    <w:p w:rsidR="00000000" w:rsidDel="00000000" w:rsidP="00000000" w:rsidRDefault="00000000" w:rsidRPr="00000000" w14:paraId="0000001E">
      <w:pPr>
        <w:spacing w:after="0" w:before="0" w:line="276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Company Address/Personal Address</w:t>
      </w:r>
    </w:p>
    <w:p w:rsidR="00000000" w:rsidDel="00000000" w:rsidP="00000000" w:rsidRDefault="00000000" w:rsidRPr="00000000" w14:paraId="0000001F">
      <w:pPr>
        <w:spacing w:after="0" w:before="0" w:line="276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Email: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xxxxxxx@gmail.com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before="0" w:line="276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Phone No: +60XX-XXXXXXX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NAME OF PROGRAMME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KULLIYYAH OF SUSTAINABLE TOURISM &amp; CONTEMPORARY LANGUAGE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INTERNATIONAL ISLAMIC UNIVERSITY MALAYSIA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ORGANIZER: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COUNSELLING AND CAREER SERVICES UNIT SUPPORTED BY IIUM PAGOH PEERS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00" w:line="24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Type of sponsorship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714375</wp:posOffset>
                </wp:positionH>
                <wp:positionV relativeFrom="paragraph">
                  <wp:posOffset>304800</wp:posOffset>
                </wp:positionV>
                <wp:extent cx="127000" cy="1270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78075" y="490825"/>
                          <a:ext cx="102300" cy="1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714375</wp:posOffset>
                </wp:positionH>
                <wp:positionV relativeFrom="paragraph">
                  <wp:posOffset>304800</wp:posOffset>
                </wp:positionV>
                <wp:extent cx="127000" cy="1270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304800</wp:posOffset>
                </wp:positionV>
                <wp:extent cx="127000" cy="1270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78075" y="490825"/>
                          <a:ext cx="102300" cy="1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304800</wp:posOffset>
                </wp:positionV>
                <wp:extent cx="127000" cy="1270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line="240" w:lineRule="auto"/>
        <w:ind w:left="72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Monetary</w:t>
        <w:tab/>
        <w:tab/>
        <w:t xml:space="preserve">In-Kind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00" w:line="24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Sponsor Information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714375</wp:posOffset>
                </wp:positionH>
                <wp:positionV relativeFrom="paragraph">
                  <wp:posOffset>295275</wp:posOffset>
                </wp:positionV>
                <wp:extent cx="127000" cy="1270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78075" y="490825"/>
                          <a:ext cx="102300" cy="1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714375</wp:posOffset>
                </wp:positionH>
                <wp:positionV relativeFrom="paragraph">
                  <wp:posOffset>295275</wp:posOffset>
                </wp:positionV>
                <wp:extent cx="127000" cy="1270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line="240" w:lineRule="auto"/>
        <w:ind w:left="72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Company Registration No.___________________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(if company sponsor)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714375</wp:posOffset>
                </wp:positionH>
                <wp:positionV relativeFrom="paragraph">
                  <wp:posOffset>176213</wp:posOffset>
                </wp:positionV>
                <wp:extent cx="127000" cy="1270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78075" y="490825"/>
                          <a:ext cx="102300" cy="1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714375</wp:posOffset>
                </wp:positionH>
                <wp:positionV relativeFrom="paragraph">
                  <wp:posOffset>176213</wp:posOffset>
                </wp:positionV>
                <wp:extent cx="127000" cy="1270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7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line="240" w:lineRule="auto"/>
        <w:ind w:left="720" w:firstLine="720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54envc5zelai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Ic No.______________________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(for individual sponsor)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00" w:line="240" w:lineRule="auto"/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Payment Details</w:t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Num. check</w:t>
        <w:tab/>
        <w:t xml:space="preserve">: ___________________________________  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Bank</w:t>
        <w:tab/>
        <w:tab/>
        <w:t xml:space="preserve">: ___________________________________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Deposits slip num. check/ cash</w:t>
        <w:tab/>
        <w:t xml:space="preserve">: ______________________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Inventory/Item Funding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(If any)</w:t>
      </w:r>
    </w:p>
    <w:p w:rsidR="00000000" w:rsidDel="00000000" w:rsidP="00000000" w:rsidRDefault="00000000" w:rsidRPr="00000000" w14:paraId="00000036">
      <w:pPr>
        <w:ind w:firstLine="72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(Please provide the details in this table)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5145"/>
        <w:gridCol w:w="1695"/>
        <w:gridCol w:w="1545"/>
        <w:tblGridChange w:id="0">
          <w:tblGrid>
            <w:gridCol w:w="645"/>
            <w:gridCol w:w="5145"/>
            <w:gridCol w:w="1695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Inventories/Items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Quantities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TOTAL: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RM</w:t>
            </w:r>
          </w:p>
        </w:tc>
      </w:tr>
    </w:tbl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1077.1653543307089" w:top="1077.1653543307089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right"/>
      <w:rPr>
        <w:rFonts w:ascii="Times New Roman" w:cs="Times New Roman" w:eastAsia="Times New Roman" w:hAnsi="Times New Roman"/>
        <w:i w:val="1"/>
        <w:iCs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18"/>
        <w:szCs w:val="18"/>
        <w:rtl w:val="0"/>
      </w:rPr>
      <w:t xml:space="preserve">Attachment A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mailto:xxxxxxx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dral@iium.edu.my" TargetMode="External"/><Relationship Id="rId7" Type="http://schemas.openxmlformats.org/officeDocument/2006/relationships/hyperlink" Target="mailto:xxxxxxx@iium.edu.my" TargetMode="Externa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